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CA926" w14:textId="11CA23AD" w:rsidR="00EC1BB1" w:rsidRPr="00132988" w:rsidRDefault="00132988" w:rsidP="00573F8A">
      <w:pPr>
        <w:rPr>
          <w:rFonts w:ascii="Times New Roman" w:hAnsi="Times New Roman" w:cs="Times New Roman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noProof/>
          <w:color w:val="4472C4" w:themeColor="accen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751A2" wp14:editId="0D550E6B">
                <wp:simplePos x="0" y="0"/>
                <wp:positionH relativeFrom="column">
                  <wp:posOffset>-9526</wp:posOffset>
                </wp:positionH>
                <wp:positionV relativeFrom="paragraph">
                  <wp:posOffset>249555</wp:posOffset>
                </wp:positionV>
                <wp:extent cx="58007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10A4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9.65pt" to="456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573F8A" w:rsidRPr="00132988">
        <w:rPr>
          <w:rFonts w:ascii="Times New Roman" w:hAnsi="Times New Roman" w:cs="Times New Roman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Chelsea OBERLEUTER</w:t>
      </w:r>
    </w:p>
    <w:p w14:paraId="468B9CC6" w14:textId="41912F40" w:rsidR="00573F8A" w:rsidRPr="00573F8A" w:rsidRDefault="00573F8A" w:rsidP="00573F8A">
      <w:pPr>
        <w:rPr>
          <w:rFonts w:ascii="Times New Roman" w:hAnsi="Times New Roman" w:cs="Times New Roman"/>
          <w:bCs/>
          <w:szCs w:val="32"/>
        </w:rPr>
      </w:pPr>
      <w:r w:rsidRPr="00573F8A">
        <w:rPr>
          <w:rFonts w:ascii="Times New Roman" w:hAnsi="Times New Roman" w:cs="Times New Roman"/>
          <w:bCs/>
          <w:szCs w:val="32"/>
        </w:rPr>
        <w:t xml:space="preserve">C/-Maria </w:t>
      </w:r>
      <w:proofErr w:type="spellStart"/>
      <w:r w:rsidRPr="00573F8A">
        <w:rPr>
          <w:rFonts w:ascii="Times New Roman" w:hAnsi="Times New Roman" w:cs="Times New Roman"/>
          <w:bCs/>
          <w:szCs w:val="32"/>
        </w:rPr>
        <w:t>Oberleuter</w:t>
      </w:r>
      <w:proofErr w:type="spellEnd"/>
      <w:r w:rsidRPr="00573F8A">
        <w:rPr>
          <w:rFonts w:ascii="Times New Roman" w:hAnsi="Times New Roman" w:cs="Times New Roman"/>
          <w:bCs/>
          <w:szCs w:val="32"/>
        </w:rPr>
        <w:t>, NJSS, PO Box 810, Waigani, NCD, PNG.</w:t>
      </w:r>
    </w:p>
    <w:p w14:paraId="55C35498" w14:textId="445B94A5" w:rsidR="00573F8A" w:rsidRPr="00573F8A" w:rsidRDefault="00AB590F" w:rsidP="00132988">
      <w:pPr>
        <w:tabs>
          <w:tab w:val="right" w:pos="9360"/>
        </w:tabs>
        <w:rPr>
          <w:rFonts w:ascii="Times New Roman" w:hAnsi="Times New Roman" w:cs="Times New Roman"/>
          <w:bCs/>
          <w:szCs w:val="32"/>
        </w:rPr>
      </w:pPr>
      <w:r>
        <w:rPr>
          <w:rFonts w:ascii="Times New Roman" w:hAnsi="Times New Roman" w:cs="Times New Roman"/>
          <w:bCs/>
          <w:szCs w:val="32"/>
        </w:rPr>
        <w:t>Mobile: 72165759</w:t>
      </w:r>
      <w:r w:rsidR="00573F8A" w:rsidRPr="00573F8A">
        <w:rPr>
          <w:rFonts w:ascii="Times New Roman" w:hAnsi="Times New Roman" w:cs="Times New Roman"/>
          <w:bCs/>
          <w:szCs w:val="32"/>
        </w:rPr>
        <w:t xml:space="preserve"> Email: </w:t>
      </w:r>
      <w:r w:rsidR="00573F8A" w:rsidRPr="00573F8A">
        <w:rPr>
          <w:rFonts w:ascii="Times New Roman" w:hAnsi="Times New Roman" w:cs="Times New Roman"/>
          <w:bCs/>
          <w:color w:val="4472C4" w:themeColor="accent1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oberleuterc@gmail.com</w:t>
      </w:r>
    </w:p>
    <w:p w14:paraId="5E5221A9" w14:textId="77777777" w:rsidR="00DE7BCC" w:rsidRPr="00573F8A" w:rsidRDefault="00DE7BCC" w:rsidP="00390F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3F8A">
        <w:rPr>
          <w:rFonts w:ascii="Times New Roman" w:hAnsi="Times New Roman" w:cs="Times New Roman"/>
          <w:b/>
          <w:bCs/>
          <w:sz w:val="28"/>
          <w:szCs w:val="28"/>
        </w:rPr>
        <w:t>Summary</w:t>
      </w:r>
    </w:p>
    <w:p w14:paraId="4A28C7E6" w14:textId="443F473C" w:rsidR="00573F8A" w:rsidRPr="00573F8A" w:rsidRDefault="00DE7BCC" w:rsidP="00390F48">
      <w:pPr>
        <w:rPr>
          <w:rFonts w:ascii="Times New Roman" w:hAnsi="Times New Roman" w:cs="Times New Roman"/>
          <w:bCs/>
          <w:sz w:val="28"/>
          <w:szCs w:val="28"/>
        </w:rPr>
      </w:pPr>
      <w:r w:rsidRPr="00573F8A">
        <w:rPr>
          <w:rFonts w:ascii="Times New Roman" w:hAnsi="Times New Roman" w:cs="Times New Roman"/>
          <w:bCs/>
          <w:sz w:val="28"/>
          <w:szCs w:val="28"/>
        </w:rPr>
        <w:t>An individual with 3 years practical part time and full time employment experience, I have had responsibilities mainly in administrative tasks such as front desk duties, creation of inventories, answering calls, attending to clients queries,</w:t>
      </w:r>
      <w:r w:rsidR="00132988">
        <w:rPr>
          <w:rFonts w:ascii="Times New Roman" w:hAnsi="Times New Roman" w:cs="Times New Roman"/>
          <w:bCs/>
          <w:sz w:val="28"/>
          <w:szCs w:val="28"/>
        </w:rPr>
        <w:t xml:space="preserve"> assisting admin staff</w:t>
      </w:r>
      <w:r w:rsidR="00573F8A" w:rsidRPr="00573F8A">
        <w:rPr>
          <w:rFonts w:ascii="Times New Roman" w:hAnsi="Times New Roman" w:cs="Times New Roman"/>
          <w:bCs/>
          <w:sz w:val="28"/>
          <w:szCs w:val="28"/>
        </w:rPr>
        <w:t xml:space="preserve"> and</w:t>
      </w:r>
      <w:r w:rsidRPr="00573F8A">
        <w:rPr>
          <w:rFonts w:ascii="Times New Roman" w:hAnsi="Times New Roman" w:cs="Times New Roman"/>
          <w:bCs/>
          <w:sz w:val="28"/>
          <w:szCs w:val="28"/>
        </w:rPr>
        <w:t xml:space="preserve"> printing, photocopying and scanning of documents</w:t>
      </w:r>
      <w:r w:rsidR="00573F8A" w:rsidRPr="00573F8A">
        <w:rPr>
          <w:rFonts w:ascii="Times New Roman" w:hAnsi="Times New Roman" w:cs="Times New Roman"/>
          <w:bCs/>
          <w:sz w:val="28"/>
          <w:szCs w:val="28"/>
        </w:rPr>
        <w:t xml:space="preserve">. Recently I have obtained a Certificate in Human Resource Management with exceptional grades </w:t>
      </w:r>
      <w:bookmarkStart w:id="0" w:name="_GoBack"/>
      <w:bookmarkEnd w:id="0"/>
      <w:r w:rsidR="00573F8A" w:rsidRPr="00573F8A">
        <w:rPr>
          <w:rFonts w:ascii="Times New Roman" w:hAnsi="Times New Roman" w:cs="Times New Roman"/>
          <w:bCs/>
          <w:sz w:val="28"/>
          <w:szCs w:val="28"/>
        </w:rPr>
        <w:t>academically, and I am very much interested to be a part of your good office to effectively contribute my skills and knowledge to ensure your organisational goals are met.</w:t>
      </w:r>
    </w:p>
    <w:p w14:paraId="6F5C9BA9" w14:textId="51DC825C" w:rsidR="00264674" w:rsidRPr="00573F8A" w:rsidRDefault="00264674" w:rsidP="00390F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3F8A">
        <w:rPr>
          <w:rFonts w:ascii="Times New Roman" w:hAnsi="Times New Roman" w:cs="Times New Roman"/>
          <w:b/>
          <w:bCs/>
          <w:sz w:val="28"/>
          <w:szCs w:val="28"/>
        </w:rPr>
        <w:t xml:space="preserve">Education </w:t>
      </w:r>
    </w:p>
    <w:p w14:paraId="54777ABF" w14:textId="7C41B7AC" w:rsidR="00264674" w:rsidRPr="00573F8A" w:rsidRDefault="00A766E5" w:rsidP="00AE7D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3F8A">
        <w:rPr>
          <w:rFonts w:ascii="Times New Roman" w:hAnsi="Times New Roman" w:cs="Times New Roman"/>
          <w:sz w:val="28"/>
          <w:szCs w:val="28"/>
        </w:rPr>
        <w:t>Kopkop</w:t>
      </w:r>
      <w:proofErr w:type="spellEnd"/>
      <w:r w:rsidRPr="00573F8A">
        <w:rPr>
          <w:rFonts w:ascii="Times New Roman" w:hAnsi="Times New Roman" w:cs="Times New Roman"/>
          <w:sz w:val="28"/>
          <w:szCs w:val="28"/>
        </w:rPr>
        <w:t xml:space="preserve"> College, NCD (</w:t>
      </w:r>
      <w:r w:rsidR="00D23263" w:rsidRPr="00573F8A">
        <w:rPr>
          <w:rFonts w:ascii="Times New Roman" w:hAnsi="Times New Roman" w:cs="Times New Roman"/>
          <w:sz w:val="28"/>
          <w:szCs w:val="28"/>
        </w:rPr>
        <w:t xml:space="preserve">Prep to Grade 4) </w:t>
      </w:r>
      <w:r w:rsidR="00AE7DA6" w:rsidRPr="00573F8A">
        <w:rPr>
          <w:rFonts w:ascii="Times New Roman" w:hAnsi="Times New Roman" w:cs="Times New Roman"/>
          <w:sz w:val="28"/>
          <w:szCs w:val="28"/>
        </w:rPr>
        <w:t xml:space="preserve">2004 – 2008 </w:t>
      </w:r>
    </w:p>
    <w:p w14:paraId="00303135" w14:textId="0DB00953" w:rsidR="00D23263" w:rsidRPr="00573F8A" w:rsidRDefault="00D23263" w:rsidP="00AE7D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3F8A">
        <w:rPr>
          <w:rFonts w:ascii="Times New Roman" w:hAnsi="Times New Roman" w:cs="Times New Roman"/>
          <w:sz w:val="28"/>
          <w:szCs w:val="28"/>
        </w:rPr>
        <w:t>Port Moresby Christian Academy</w:t>
      </w:r>
      <w:r w:rsidR="008519D2" w:rsidRPr="00573F8A">
        <w:rPr>
          <w:rFonts w:ascii="Times New Roman" w:hAnsi="Times New Roman" w:cs="Times New Roman"/>
          <w:sz w:val="28"/>
          <w:szCs w:val="28"/>
        </w:rPr>
        <w:t xml:space="preserve"> (Grade 5 to 7) 2009 – 2011</w:t>
      </w:r>
    </w:p>
    <w:p w14:paraId="0E7B7940" w14:textId="4C73C4C6" w:rsidR="008519D2" w:rsidRPr="00573F8A" w:rsidRDefault="0099548D" w:rsidP="00AE7D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3F8A">
        <w:rPr>
          <w:rFonts w:ascii="Times New Roman" w:hAnsi="Times New Roman" w:cs="Times New Roman"/>
          <w:sz w:val="28"/>
          <w:szCs w:val="28"/>
        </w:rPr>
        <w:t xml:space="preserve">St. Pauls Primary School, NCD (Grade 8) </w:t>
      </w:r>
      <w:r w:rsidR="00723EE1" w:rsidRPr="00573F8A">
        <w:rPr>
          <w:rFonts w:ascii="Times New Roman" w:hAnsi="Times New Roman" w:cs="Times New Roman"/>
          <w:sz w:val="28"/>
          <w:szCs w:val="28"/>
        </w:rPr>
        <w:t>2012</w:t>
      </w:r>
    </w:p>
    <w:p w14:paraId="1050B26E" w14:textId="18605D28" w:rsidR="00723EE1" w:rsidRPr="00573F8A" w:rsidRDefault="00723EE1" w:rsidP="00AE7D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3F8A">
        <w:rPr>
          <w:rFonts w:ascii="Times New Roman" w:hAnsi="Times New Roman" w:cs="Times New Roman"/>
          <w:sz w:val="28"/>
          <w:szCs w:val="28"/>
        </w:rPr>
        <w:t>Caritas Technical School, NCD (Grade 9 to 10)</w:t>
      </w:r>
      <w:r w:rsidR="00FD315A" w:rsidRPr="00573F8A">
        <w:rPr>
          <w:rFonts w:ascii="Times New Roman" w:hAnsi="Times New Roman" w:cs="Times New Roman"/>
          <w:sz w:val="28"/>
          <w:szCs w:val="28"/>
        </w:rPr>
        <w:t xml:space="preserve"> 2013 – 2014</w:t>
      </w:r>
    </w:p>
    <w:p w14:paraId="39849D88" w14:textId="3C089A2F" w:rsidR="00FD315A" w:rsidRPr="00573F8A" w:rsidRDefault="00B22897" w:rsidP="00AE7D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3F8A">
        <w:rPr>
          <w:rFonts w:ascii="Times New Roman" w:hAnsi="Times New Roman" w:cs="Times New Roman"/>
          <w:sz w:val="28"/>
          <w:szCs w:val="28"/>
        </w:rPr>
        <w:t>Gerehu</w:t>
      </w:r>
      <w:proofErr w:type="spellEnd"/>
      <w:r w:rsidRPr="00573F8A">
        <w:rPr>
          <w:rFonts w:ascii="Times New Roman" w:hAnsi="Times New Roman" w:cs="Times New Roman"/>
          <w:sz w:val="28"/>
          <w:szCs w:val="28"/>
        </w:rPr>
        <w:t xml:space="preserve"> Secondary School, NCD (</w:t>
      </w:r>
      <w:r w:rsidR="00702A2D" w:rsidRPr="00573F8A">
        <w:rPr>
          <w:rFonts w:ascii="Times New Roman" w:hAnsi="Times New Roman" w:cs="Times New Roman"/>
          <w:sz w:val="28"/>
          <w:szCs w:val="28"/>
        </w:rPr>
        <w:t xml:space="preserve">Grade 11 to 12) 2015 </w:t>
      </w:r>
      <w:r w:rsidR="00FE29E7" w:rsidRPr="00573F8A">
        <w:rPr>
          <w:rFonts w:ascii="Times New Roman" w:hAnsi="Times New Roman" w:cs="Times New Roman"/>
          <w:sz w:val="28"/>
          <w:szCs w:val="28"/>
        </w:rPr>
        <w:t>–</w:t>
      </w:r>
      <w:r w:rsidR="00702A2D" w:rsidRPr="00573F8A">
        <w:rPr>
          <w:rFonts w:ascii="Times New Roman" w:hAnsi="Times New Roman" w:cs="Times New Roman"/>
          <w:sz w:val="28"/>
          <w:szCs w:val="28"/>
        </w:rPr>
        <w:t xml:space="preserve"> 2016</w:t>
      </w:r>
    </w:p>
    <w:p w14:paraId="2847EC31" w14:textId="247FDC73" w:rsidR="00FE29E7" w:rsidRPr="00573F8A" w:rsidRDefault="00FE29E7" w:rsidP="00AE7D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3F8A">
        <w:rPr>
          <w:rFonts w:ascii="Times New Roman" w:hAnsi="Times New Roman" w:cs="Times New Roman"/>
          <w:sz w:val="28"/>
          <w:szCs w:val="28"/>
        </w:rPr>
        <w:t>Mapex</w:t>
      </w:r>
      <w:proofErr w:type="spellEnd"/>
      <w:r w:rsidRPr="00573F8A">
        <w:rPr>
          <w:rFonts w:ascii="Times New Roman" w:hAnsi="Times New Roman" w:cs="Times New Roman"/>
          <w:sz w:val="28"/>
          <w:szCs w:val="28"/>
        </w:rPr>
        <w:t xml:space="preserve"> Training Institute, NCD (</w:t>
      </w:r>
      <w:r w:rsidR="00456165" w:rsidRPr="00573F8A">
        <w:rPr>
          <w:rFonts w:ascii="Times New Roman" w:hAnsi="Times New Roman" w:cs="Times New Roman"/>
          <w:sz w:val="28"/>
          <w:szCs w:val="28"/>
        </w:rPr>
        <w:t>Human Resource Management) 2019</w:t>
      </w:r>
    </w:p>
    <w:p w14:paraId="329118E5" w14:textId="41E1A837" w:rsidR="00456165" w:rsidRPr="00573F8A" w:rsidRDefault="00456165" w:rsidP="00456165">
      <w:pPr>
        <w:rPr>
          <w:rFonts w:ascii="Times New Roman" w:hAnsi="Times New Roman" w:cs="Times New Roman"/>
          <w:sz w:val="28"/>
          <w:szCs w:val="28"/>
        </w:rPr>
      </w:pPr>
    </w:p>
    <w:p w14:paraId="08FF181B" w14:textId="3150DBFD" w:rsidR="00456165" w:rsidRPr="00573F8A" w:rsidRDefault="006606F4" w:rsidP="004561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3F8A">
        <w:rPr>
          <w:rFonts w:ascii="Times New Roman" w:hAnsi="Times New Roman" w:cs="Times New Roman"/>
          <w:b/>
          <w:bCs/>
          <w:sz w:val="28"/>
          <w:szCs w:val="28"/>
        </w:rPr>
        <w:t xml:space="preserve">Qualifications </w:t>
      </w:r>
    </w:p>
    <w:p w14:paraId="7C95E0A7" w14:textId="7E9D8B78" w:rsidR="00013C0B" w:rsidRPr="00132988" w:rsidRDefault="006606F4" w:rsidP="00013C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73F8A">
        <w:rPr>
          <w:rFonts w:ascii="Times New Roman" w:hAnsi="Times New Roman" w:cs="Times New Roman"/>
          <w:sz w:val="28"/>
          <w:szCs w:val="28"/>
        </w:rPr>
        <w:t>Certificate in Human Resource Management</w:t>
      </w:r>
      <w:r w:rsidR="00A23EDC" w:rsidRPr="00573F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CA2A3" w14:textId="1F3EAA72" w:rsidR="00132988" w:rsidRPr="00132988" w:rsidRDefault="00132988" w:rsidP="001329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Key Strengths</w:t>
      </w:r>
    </w:p>
    <w:p w14:paraId="3FBEA99F" w14:textId="09A3FDF2" w:rsidR="00BA15DB" w:rsidRPr="00573F8A" w:rsidRDefault="00BA15DB" w:rsidP="00BA15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73F8A">
        <w:rPr>
          <w:rFonts w:ascii="Times New Roman" w:hAnsi="Times New Roman" w:cs="Times New Roman"/>
          <w:sz w:val="28"/>
          <w:szCs w:val="28"/>
        </w:rPr>
        <w:t>Computer literate ( Microsoft Word, XL, Publisher,</w:t>
      </w:r>
      <w:r w:rsidR="007F6C16" w:rsidRPr="0057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C16" w:rsidRPr="00573F8A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="007F6C16" w:rsidRPr="00573F8A">
        <w:rPr>
          <w:rFonts w:ascii="Times New Roman" w:hAnsi="Times New Roman" w:cs="Times New Roman"/>
          <w:sz w:val="28"/>
          <w:szCs w:val="28"/>
        </w:rPr>
        <w:t>)</w:t>
      </w:r>
    </w:p>
    <w:p w14:paraId="7351DD51" w14:textId="7A353947" w:rsidR="007F6C16" w:rsidRPr="00573F8A" w:rsidRDefault="00132988" w:rsidP="00BA15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Good Communications skills both oral and written communication</w:t>
      </w:r>
    </w:p>
    <w:p w14:paraId="432D8F8E" w14:textId="506DC42C" w:rsidR="007F6C16" w:rsidRPr="00573F8A" w:rsidRDefault="007F6C16" w:rsidP="00BA15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73F8A">
        <w:rPr>
          <w:rFonts w:ascii="Times New Roman" w:hAnsi="Times New Roman" w:cs="Times New Roman"/>
          <w:sz w:val="28"/>
          <w:szCs w:val="28"/>
        </w:rPr>
        <w:t xml:space="preserve">Able to work </w:t>
      </w:r>
      <w:r w:rsidR="00844D43" w:rsidRPr="00573F8A">
        <w:rPr>
          <w:rFonts w:ascii="Times New Roman" w:hAnsi="Times New Roman" w:cs="Times New Roman"/>
          <w:sz w:val="28"/>
          <w:szCs w:val="28"/>
        </w:rPr>
        <w:t xml:space="preserve">with others effectively </w:t>
      </w:r>
    </w:p>
    <w:p w14:paraId="505EE393" w14:textId="3BB306A8" w:rsidR="007E39A0" w:rsidRPr="00132988" w:rsidRDefault="00132988" w:rsidP="007E39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Effective t</w:t>
      </w:r>
      <w:r w:rsidR="00C35E59" w:rsidRPr="00573F8A">
        <w:rPr>
          <w:rFonts w:ascii="Times New Roman" w:hAnsi="Times New Roman" w:cs="Times New Roman"/>
          <w:sz w:val="28"/>
          <w:szCs w:val="28"/>
        </w:rPr>
        <w:t xml:space="preserve">ime management </w:t>
      </w:r>
    </w:p>
    <w:p w14:paraId="421D8904" w14:textId="0CBB3CFD" w:rsidR="00132988" w:rsidRPr="00132988" w:rsidRDefault="00132988" w:rsidP="007E39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General Understand of Human Resources principles and practices</w:t>
      </w:r>
    </w:p>
    <w:p w14:paraId="5E133AA3" w14:textId="654BCB3F" w:rsidR="00132988" w:rsidRPr="00132988" w:rsidRDefault="00132988" w:rsidP="007E39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Always available to help and volunteer.</w:t>
      </w:r>
    </w:p>
    <w:p w14:paraId="1A08F92C" w14:textId="30BE04F8" w:rsidR="00132988" w:rsidRPr="00132988" w:rsidRDefault="00132988" w:rsidP="007E39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Reliable, ability to work under pressure and meet </w:t>
      </w:r>
      <w:proofErr w:type="spellStart"/>
      <w:r>
        <w:rPr>
          <w:rFonts w:ascii="Times New Roman" w:hAnsi="Times New Roman" w:cs="Times New Roman"/>
          <w:sz w:val="28"/>
          <w:szCs w:val="28"/>
        </w:rPr>
        <w:t>dealines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4D16A73" w14:textId="7DA9C6F4" w:rsidR="00132988" w:rsidRPr="00132988" w:rsidRDefault="00132988" w:rsidP="00A23E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Attentive to detail</w:t>
      </w:r>
    </w:p>
    <w:p w14:paraId="061438C1" w14:textId="70ED74C6" w:rsidR="006606F4" w:rsidRPr="00573F8A" w:rsidRDefault="00013C0B" w:rsidP="00A23E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3F8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Work Experience </w:t>
      </w:r>
    </w:p>
    <w:p w14:paraId="6BD8CE5C" w14:textId="1F389752" w:rsidR="000E00C4" w:rsidRPr="00573F8A" w:rsidRDefault="00881A8B" w:rsidP="000E00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73F8A">
        <w:rPr>
          <w:rFonts w:ascii="Times New Roman" w:hAnsi="Times New Roman" w:cs="Times New Roman"/>
          <w:sz w:val="28"/>
          <w:szCs w:val="28"/>
        </w:rPr>
        <w:t xml:space="preserve">GT Agency </w:t>
      </w:r>
      <w:r w:rsidR="0024306D" w:rsidRPr="00573F8A">
        <w:rPr>
          <w:rFonts w:ascii="Times New Roman" w:hAnsi="Times New Roman" w:cs="Times New Roman"/>
          <w:sz w:val="28"/>
          <w:szCs w:val="28"/>
        </w:rPr>
        <w:t>– Admin Officer/ Receptionist (20</w:t>
      </w:r>
      <w:r w:rsidR="00AB42E9" w:rsidRPr="00573F8A">
        <w:rPr>
          <w:rFonts w:ascii="Times New Roman" w:hAnsi="Times New Roman" w:cs="Times New Roman"/>
          <w:sz w:val="28"/>
          <w:szCs w:val="28"/>
        </w:rPr>
        <w:t>16 to 2018)</w:t>
      </w:r>
    </w:p>
    <w:p w14:paraId="041EBDFB" w14:textId="371B55C4" w:rsidR="008A78BA" w:rsidRPr="00573F8A" w:rsidRDefault="008A78BA" w:rsidP="00881A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73F8A">
        <w:rPr>
          <w:rFonts w:ascii="Times New Roman" w:hAnsi="Times New Roman" w:cs="Times New Roman"/>
          <w:sz w:val="28"/>
          <w:szCs w:val="28"/>
        </w:rPr>
        <w:t xml:space="preserve">Garrison Guards (PNG) Limited </w:t>
      </w:r>
      <w:r w:rsidR="00912FDD" w:rsidRPr="00573F8A">
        <w:rPr>
          <w:rFonts w:ascii="Times New Roman" w:hAnsi="Times New Roman" w:cs="Times New Roman"/>
          <w:sz w:val="28"/>
          <w:szCs w:val="28"/>
        </w:rPr>
        <w:t>–</w:t>
      </w:r>
      <w:r w:rsidRPr="00573F8A">
        <w:rPr>
          <w:rFonts w:ascii="Times New Roman" w:hAnsi="Times New Roman" w:cs="Times New Roman"/>
          <w:sz w:val="28"/>
          <w:szCs w:val="28"/>
        </w:rPr>
        <w:t xml:space="preserve"> </w:t>
      </w:r>
      <w:r w:rsidR="00912FDD" w:rsidRPr="00573F8A">
        <w:rPr>
          <w:rFonts w:ascii="Times New Roman" w:hAnsi="Times New Roman" w:cs="Times New Roman"/>
          <w:sz w:val="28"/>
          <w:szCs w:val="28"/>
        </w:rPr>
        <w:t>Human Resource Officer</w:t>
      </w:r>
      <w:r w:rsidR="00132988">
        <w:rPr>
          <w:rFonts w:ascii="Times New Roman" w:hAnsi="Times New Roman" w:cs="Times New Roman"/>
          <w:sz w:val="28"/>
          <w:szCs w:val="28"/>
        </w:rPr>
        <w:t xml:space="preserve"> – Part time basis</w:t>
      </w:r>
      <w:r w:rsidR="00912FDD" w:rsidRPr="00573F8A">
        <w:rPr>
          <w:rFonts w:ascii="Times New Roman" w:hAnsi="Times New Roman" w:cs="Times New Roman"/>
          <w:sz w:val="28"/>
          <w:szCs w:val="28"/>
        </w:rPr>
        <w:t>(2020 to 2021)</w:t>
      </w:r>
    </w:p>
    <w:p w14:paraId="3FD18FEC" w14:textId="74A9E4A8" w:rsidR="00A83800" w:rsidRPr="00573F8A" w:rsidRDefault="00A83800" w:rsidP="00A838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3F8A">
        <w:rPr>
          <w:rFonts w:ascii="Times New Roman" w:hAnsi="Times New Roman" w:cs="Times New Roman"/>
          <w:b/>
          <w:bCs/>
          <w:sz w:val="28"/>
          <w:szCs w:val="28"/>
        </w:rPr>
        <w:t>Referees</w:t>
      </w:r>
    </w:p>
    <w:p w14:paraId="15A96D68" w14:textId="13E171A8" w:rsidR="00562980" w:rsidRPr="00562980" w:rsidRDefault="00A83800" w:rsidP="005629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73F8A">
        <w:rPr>
          <w:rFonts w:ascii="Times New Roman" w:hAnsi="Times New Roman" w:cs="Times New Roman"/>
          <w:sz w:val="28"/>
          <w:szCs w:val="28"/>
        </w:rPr>
        <w:t xml:space="preserve">Mathew </w:t>
      </w:r>
      <w:proofErr w:type="spellStart"/>
      <w:r w:rsidRPr="00573F8A">
        <w:rPr>
          <w:rFonts w:ascii="Times New Roman" w:hAnsi="Times New Roman" w:cs="Times New Roman"/>
          <w:sz w:val="28"/>
          <w:szCs w:val="28"/>
        </w:rPr>
        <w:t>Gele</w:t>
      </w:r>
      <w:proofErr w:type="spellEnd"/>
      <w:r w:rsidRPr="00573F8A">
        <w:rPr>
          <w:rFonts w:ascii="Times New Roman" w:hAnsi="Times New Roman" w:cs="Times New Roman"/>
          <w:sz w:val="28"/>
          <w:szCs w:val="28"/>
        </w:rPr>
        <w:t xml:space="preserve"> </w:t>
      </w:r>
      <w:r w:rsidR="00FA5DBC" w:rsidRPr="00573F8A">
        <w:rPr>
          <w:rFonts w:ascii="Times New Roman" w:hAnsi="Times New Roman" w:cs="Times New Roman"/>
          <w:sz w:val="28"/>
          <w:szCs w:val="28"/>
        </w:rPr>
        <w:t>–</w:t>
      </w:r>
      <w:r w:rsidRPr="00573F8A">
        <w:rPr>
          <w:rFonts w:ascii="Times New Roman" w:hAnsi="Times New Roman" w:cs="Times New Roman"/>
          <w:sz w:val="28"/>
          <w:szCs w:val="28"/>
        </w:rPr>
        <w:t xml:space="preserve"> </w:t>
      </w:r>
      <w:r w:rsidR="00FA5DBC" w:rsidRPr="00573F8A">
        <w:rPr>
          <w:rFonts w:ascii="Times New Roman" w:hAnsi="Times New Roman" w:cs="Times New Roman"/>
          <w:sz w:val="28"/>
          <w:szCs w:val="28"/>
        </w:rPr>
        <w:t xml:space="preserve">GT Agency </w:t>
      </w:r>
    </w:p>
    <w:p w14:paraId="4924F1DE" w14:textId="09847A4C" w:rsidR="00132988" w:rsidRDefault="00132988" w:rsidP="001329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Box 233, Boroko</w:t>
      </w:r>
      <w:r w:rsidR="00562980">
        <w:rPr>
          <w:rFonts w:ascii="Times New Roman" w:hAnsi="Times New Roman" w:cs="Times New Roman"/>
          <w:sz w:val="28"/>
          <w:szCs w:val="28"/>
        </w:rPr>
        <w:t>, NCD</w:t>
      </w:r>
    </w:p>
    <w:p w14:paraId="4068A4BB" w14:textId="50F49DD2" w:rsidR="00562980" w:rsidRDefault="00562980" w:rsidP="001329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Papua New Guinea</w:t>
      </w:r>
    </w:p>
    <w:p w14:paraId="3A54595A" w14:textId="1CDB8AF6" w:rsidR="00562980" w:rsidRPr="00573F8A" w:rsidRDefault="00562980" w:rsidP="00132988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r w:rsidRPr="00562980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MGele134@gmail.com</w:t>
      </w:r>
    </w:p>
    <w:p w14:paraId="662A4BD5" w14:textId="1C91B03C" w:rsidR="00562980" w:rsidRPr="00562980" w:rsidRDefault="00132988" w:rsidP="0056298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Mobile: </w:t>
      </w:r>
      <w:r w:rsidR="00EE438E" w:rsidRPr="00573F8A">
        <w:rPr>
          <w:rFonts w:ascii="Times New Roman" w:hAnsi="Times New Roman" w:cs="Times New Roman"/>
          <w:sz w:val="28"/>
          <w:szCs w:val="28"/>
        </w:rPr>
        <w:t>73079255</w:t>
      </w:r>
    </w:p>
    <w:p w14:paraId="64BC6982" w14:textId="77777777" w:rsidR="000E00C4" w:rsidRPr="00573F8A" w:rsidRDefault="000E00C4" w:rsidP="000E00C4">
      <w:pPr>
        <w:rPr>
          <w:rFonts w:ascii="Times New Roman" w:hAnsi="Times New Roman" w:cs="Times New Roman"/>
          <w:sz w:val="28"/>
          <w:szCs w:val="28"/>
        </w:rPr>
      </w:pPr>
    </w:p>
    <w:p w14:paraId="4E136F0F" w14:textId="4D181DE1" w:rsidR="00EE438E" w:rsidRDefault="00EB1B58" w:rsidP="00EE43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73F8A">
        <w:rPr>
          <w:rFonts w:ascii="Times New Roman" w:hAnsi="Times New Roman" w:cs="Times New Roman"/>
          <w:sz w:val="28"/>
          <w:szCs w:val="28"/>
        </w:rPr>
        <w:t xml:space="preserve">Kevin </w:t>
      </w:r>
      <w:proofErr w:type="spellStart"/>
      <w:r w:rsidRPr="00573F8A">
        <w:rPr>
          <w:rFonts w:ascii="Times New Roman" w:hAnsi="Times New Roman" w:cs="Times New Roman"/>
          <w:sz w:val="28"/>
          <w:szCs w:val="28"/>
        </w:rPr>
        <w:t>Lakuna</w:t>
      </w:r>
      <w:proofErr w:type="spellEnd"/>
      <w:r w:rsidRPr="00573F8A">
        <w:rPr>
          <w:rFonts w:ascii="Times New Roman" w:hAnsi="Times New Roman" w:cs="Times New Roman"/>
          <w:sz w:val="28"/>
          <w:szCs w:val="28"/>
        </w:rPr>
        <w:t xml:space="preserve"> </w:t>
      </w:r>
      <w:r w:rsidR="00562980">
        <w:rPr>
          <w:rFonts w:ascii="Times New Roman" w:hAnsi="Times New Roman" w:cs="Times New Roman"/>
          <w:sz w:val="28"/>
          <w:szCs w:val="28"/>
        </w:rPr>
        <w:t>– Garrison Guards (PNG) Limited</w:t>
      </w:r>
    </w:p>
    <w:p w14:paraId="08F72180" w14:textId="77777777" w:rsidR="00562980" w:rsidRDefault="00562980" w:rsidP="0056298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Box 133, </w:t>
      </w:r>
      <w:proofErr w:type="spellStart"/>
      <w:r>
        <w:rPr>
          <w:rFonts w:ascii="Times New Roman" w:hAnsi="Times New Roman" w:cs="Times New Roman"/>
          <w:sz w:val="28"/>
          <w:szCs w:val="28"/>
        </w:rPr>
        <w:t>Gordons</w:t>
      </w:r>
      <w:proofErr w:type="spellEnd"/>
      <w:r>
        <w:rPr>
          <w:rFonts w:ascii="Times New Roman" w:hAnsi="Times New Roman" w:cs="Times New Roman"/>
          <w:sz w:val="28"/>
          <w:szCs w:val="28"/>
        </w:rPr>
        <w:t>, NCD,</w:t>
      </w:r>
    </w:p>
    <w:p w14:paraId="0BCCEFC3" w14:textId="77777777" w:rsidR="00562980" w:rsidRDefault="00562980" w:rsidP="0056298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Papua New Guinea</w:t>
      </w:r>
    </w:p>
    <w:p w14:paraId="5016D186" w14:textId="77777777" w:rsidR="00562980" w:rsidRPr="00573F8A" w:rsidRDefault="00562980" w:rsidP="0056298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r w:rsidRPr="00562980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garrisonguardspng@gmail.com</w:t>
      </w:r>
    </w:p>
    <w:p w14:paraId="1670D8AD" w14:textId="77777777" w:rsidR="00562980" w:rsidRPr="00562980" w:rsidRDefault="00562980" w:rsidP="0056298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Mobile: </w:t>
      </w:r>
      <w:r w:rsidRPr="00573F8A">
        <w:rPr>
          <w:rFonts w:ascii="Times New Roman" w:hAnsi="Times New Roman" w:cs="Times New Roman"/>
          <w:sz w:val="28"/>
          <w:szCs w:val="28"/>
        </w:rPr>
        <w:t>78530484</w:t>
      </w:r>
    </w:p>
    <w:p w14:paraId="70734FF9" w14:textId="77777777" w:rsidR="00562980" w:rsidRDefault="00562980" w:rsidP="0056298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229EA8D" w14:textId="49496174" w:rsidR="00562980" w:rsidRDefault="00562980" w:rsidP="00EE43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Audrey </w:t>
      </w:r>
      <w:proofErr w:type="spellStart"/>
      <w:r>
        <w:rPr>
          <w:rFonts w:ascii="Times New Roman" w:hAnsi="Times New Roman" w:cs="Times New Roman"/>
          <w:sz w:val="28"/>
          <w:szCs w:val="28"/>
        </w:rPr>
        <w:t>Wuris</w:t>
      </w:r>
      <w:proofErr w:type="spellEnd"/>
    </w:p>
    <w:p w14:paraId="023513E8" w14:textId="0A0A2844" w:rsidR="00562980" w:rsidRDefault="00562980" w:rsidP="0056298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NJSS</w:t>
      </w:r>
    </w:p>
    <w:p w14:paraId="1F2C857F" w14:textId="05923509" w:rsidR="00562980" w:rsidRDefault="00562980" w:rsidP="0056298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Box7018, Boroko, NCD</w:t>
      </w:r>
    </w:p>
    <w:p w14:paraId="42B764FC" w14:textId="64A0BD7C" w:rsidR="00562980" w:rsidRDefault="00562980" w:rsidP="0056298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Papua New Guinea</w:t>
      </w:r>
    </w:p>
    <w:p w14:paraId="55095ED4" w14:textId="6387CC92" w:rsidR="00562980" w:rsidRDefault="00562980" w:rsidP="0056298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Phone: 3245761</w:t>
      </w:r>
    </w:p>
    <w:p w14:paraId="3F9CF31D" w14:textId="77777777" w:rsidR="00D43DF6" w:rsidRDefault="00D43DF6" w:rsidP="0056298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D43D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11E1B"/>
    <w:multiLevelType w:val="hybridMultilevel"/>
    <w:tmpl w:val="4D6C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53412"/>
    <w:multiLevelType w:val="hybridMultilevel"/>
    <w:tmpl w:val="8F8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120AF"/>
    <w:multiLevelType w:val="hybridMultilevel"/>
    <w:tmpl w:val="20FA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1180E"/>
    <w:multiLevelType w:val="hybridMultilevel"/>
    <w:tmpl w:val="B52E4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B1"/>
    <w:rsid w:val="00013C0B"/>
    <w:rsid w:val="000D5644"/>
    <w:rsid w:val="000E00C4"/>
    <w:rsid w:val="00132988"/>
    <w:rsid w:val="0024306D"/>
    <w:rsid w:val="00264674"/>
    <w:rsid w:val="00390F48"/>
    <w:rsid w:val="00435F14"/>
    <w:rsid w:val="00456165"/>
    <w:rsid w:val="004E4428"/>
    <w:rsid w:val="005459B5"/>
    <w:rsid w:val="00562980"/>
    <w:rsid w:val="00573F8A"/>
    <w:rsid w:val="006606F4"/>
    <w:rsid w:val="00702A2D"/>
    <w:rsid w:val="00723EE1"/>
    <w:rsid w:val="007E39A0"/>
    <w:rsid w:val="007F6C16"/>
    <w:rsid w:val="00844D43"/>
    <w:rsid w:val="00846BED"/>
    <w:rsid w:val="008519D2"/>
    <w:rsid w:val="00870624"/>
    <w:rsid w:val="00881A8B"/>
    <w:rsid w:val="008A78BA"/>
    <w:rsid w:val="00912FDD"/>
    <w:rsid w:val="00942FC0"/>
    <w:rsid w:val="0099548D"/>
    <w:rsid w:val="00A23EDC"/>
    <w:rsid w:val="00A766E5"/>
    <w:rsid w:val="00A80829"/>
    <w:rsid w:val="00A83800"/>
    <w:rsid w:val="00AB42E9"/>
    <w:rsid w:val="00AB590F"/>
    <w:rsid w:val="00AE2025"/>
    <w:rsid w:val="00AE7DA6"/>
    <w:rsid w:val="00B22897"/>
    <w:rsid w:val="00BA15DB"/>
    <w:rsid w:val="00C35E59"/>
    <w:rsid w:val="00D23263"/>
    <w:rsid w:val="00D43DF6"/>
    <w:rsid w:val="00DE7BCC"/>
    <w:rsid w:val="00EB1B58"/>
    <w:rsid w:val="00EC1BB1"/>
    <w:rsid w:val="00EE438E"/>
    <w:rsid w:val="00F45A84"/>
    <w:rsid w:val="00FA5DBC"/>
    <w:rsid w:val="00FC489D"/>
    <w:rsid w:val="00FD315A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73516"/>
  <w15:chartTrackingRefBased/>
  <w15:docId w15:val="{31AA986E-2C81-144A-AA18-9C7B2669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B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B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1B5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67578530484</dc:creator>
  <cp:keywords/>
  <dc:description/>
  <cp:lastModifiedBy>AEROPLANE</cp:lastModifiedBy>
  <cp:revision>4</cp:revision>
  <cp:lastPrinted>2021-05-13T23:51:00Z</cp:lastPrinted>
  <dcterms:created xsi:type="dcterms:W3CDTF">2021-05-13T23:50:00Z</dcterms:created>
  <dcterms:modified xsi:type="dcterms:W3CDTF">2021-05-26T21:27:00Z</dcterms:modified>
</cp:coreProperties>
</file>