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Ninipe Gurumo 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C/-Constitutional and Law Reform Commission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P.O Box 3439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F580A">
        <w:rPr>
          <w:rFonts w:ascii="Times New Roman" w:hAnsi="Times New Roman" w:cs="Times New Roman"/>
          <w:sz w:val="24"/>
          <w:szCs w:val="24"/>
          <w:lang w:val="en-GB"/>
        </w:rPr>
        <w:t>Boroko</w:t>
      </w:r>
      <w:proofErr w:type="spellEnd"/>
    </w:p>
    <w:p w:rsidR="00CD7BE6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National Capital District</w:t>
      </w:r>
    </w:p>
    <w:p w:rsidR="00BC27B0" w:rsidRDefault="00BC27B0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Phone: (+675) 72844587 or 75591976</w:t>
      </w:r>
    </w:p>
    <w:p w:rsidR="00BC27B0" w:rsidRPr="00BF580A" w:rsidRDefault="00BC27B0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6" w:history="1">
        <w:r w:rsidRPr="004F3BA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ngurumo315@gmail.com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 xml:space="preserve">Date: </w:t>
      </w:r>
      <w:r w:rsidR="00207A51" w:rsidRPr="00BF580A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207A51" w:rsidRPr="00BF580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207A51" w:rsidRPr="00BF580A">
        <w:rPr>
          <w:rFonts w:ascii="Times New Roman" w:hAnsi="Times New Roman" w:cs="Times New Roman"/>
          <w:sz w:val="24"/>
          <w:szCs w:val="24"/>
          <w:lang w:val="en-GB"/>
        </w:rPr>
        <w:t xml:space="preserve"> February 2018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The Human Resource Manager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PNG Power Limited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P.O Box 1105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F580A">
        <w:rPr>
          <w:rFonts w:ascii="Times New Roman" w:hAnsi="Times New Roman" w:cs="Times New Roman"/>
          <w:sz w:val="24"/>
          <w:szCs w:val="24"/>
          <w:lang w:val="en-GB"/>
        </w:rPr>
        <w:t>Boroko</w:t>
      </w:r>
      <w:proofErr w:type="spellEnd"/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National Capital District</w:t>
      </w:r>
      <w:r w:rsidR="00207A51" w:rsidRPr="00BF580A">
        <w:rPr>
          <w:rFonts w:ascii="Times New Roman" w:hAnsi="Times New Roman" w:cs="Times New Roman"/>
          <w:sz w:val="24"/>
          <w:szCs w:val="24"/>
          <w:lang w:val="en-GB"/>
        </w:rPr>
        <w:t>, NCD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580A">
        <w:rPr>
          <w:rFonts w:ascii="Times New Roman" w:hAnsi="Times New Roman" w:cs="Times New Roman"/>
          <w:sz w:val="24"/>
          <w:szCs w:val="24"/>
          <w:lang w:val="en-GB"/>
        </w:rPr>
        <w:t>Dear: Sir/Madam</w:t>
      </w:r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7BE6" w:rsidRPr="00BF647F" w:rsidRDefault="00BF647F" w:rsidP="00BF5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F64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Re: Applying For the Position of Customer Services Supervisor-</w:t>
      </w:r>
      <w:proofErr w:type="spellStart"/>
      <w:r w:rsidRPr="00BF64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Kerema</w:t>
      </w:r>
      <w:proofErr w:type="spellEnd"/>
    </w:p>
    <w:p w:rsidR="00CD7BE6" w:rsidRPr="00BF580A" w:rsidRDefault="00CD7BE6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Default="007D621A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</w:t>
      </w:r>
      <w:r w:rsidR="00BF647F">
        <w:rPr>
          <w:rFonts w:ascii="Times New Roman" w:hAnsi="Times New Roman" w:cs="Times New Roman"/>
          <w:sz w:val="24"/>
          <w:szCs w:val="24"/>
          <w:lang w:val="en-GB"/>
        </w:rPr>
        <w:t xml:space="preserve">kind interest to </w:t>
      </w:r>
      <w:r w:rsidR="00B01040">
        <w:rPr>
          <w:rFonts w:ascii="Times New Roman" w:hAnsi="Times New Roman" w:cs="Times New Roman"/>
          <w:sz w:val="24"/>
          <w:szCs w:val="24"/>
          <w:lang w:val="en-GB"/>
        </w:rPr>
        <w:t xml:space="preserve">work with this company for </w:t>
      </w:r>
      <w:r w:rsidR="00BF647F">
        <w:rPr>
          <w:rFonts w:ascii="Times New Roman" w:hAnsi="Times New Roman" w:cs="Times New Roman"/>
          <w:sz w:val="24"/>
          <w:szCs w:val="24"/>
          <w:lang w:val="en-GB"/>
        </w:rPr>
        <w:t xml:space="preserve">the above position that was </w:t>
      </w:r>
      <w:r w:rsidR="00CE28F1">
        <w:rPr>
          <w:rFonts w:ascii="Times New Roman" w:hAnsi="Times New Roman" w:cs="Times New Roman"/>
          <w:sz w:val="24"/>
          <w:szCs w:val="24"/>
          <w:lang w:val="en-GB"/>
        </w:rPr>
        <w:t xml:space="preserve">advertised on </w:t>
      </w:r>
      <w:r w:rsidR="00DF3B09">
        <w:rPr>
          <w:rFonts w:ascii="Times New Roman" w:hAnsi="Times New Roman" w:cs="Times New Roman"/>
          <w:sz w:val="24"/>
          <w:szCs w:val="24"/>
          <w:lang w:val="en-GB"/>
        </w:rPr>
        <w:t xml:space="preserve">The National, </w:t>
      </w:r>
      <w:r>
        <w:rPr>
          <w:rFonts w:ascii="Times New Roman" w:hAnsi="Times New Roman" w:cs="Times New Roman"/>
          <w:sz w:val="24"/>
          <w:szCs w:val="24"/>
          <w:lang w:val="en-GB"/>
        </w:rPr>
        <w:t>Monday 19</w:t>
      </w:r>
      <w:r w:rsidRPr="007D621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.02.2018</w:t>
      </w:r>
      <w:r w:rsidR="00DF3B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D621A" w:rsidRDefault="007D621A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621A">
        <w:rPr>
          <w:rFonts w:ascii="Times New Roman" w:hAnsi="Times New Roman" w:cs="Times New Roman"/>
          <w:sz w:val="24"/>
          <w:szCs w:val="24"/>
          <w:lang w:val="en-GB"/>
        </w:rPr>
        <w:t>I graduated with a Bachelor of Business Management majoring in Strategic Management from the University of Papua New Guinea in 2015, with broad applications in both public and private sectors.</w:t>
      </w:r>
      <w:r w:rsidR="009F4DB7">
        <w:rPr>
          <w:rFonts w:ascii="Times New Roman" w:hAnsi="Times New Roman" w:cs="Times New Roman"/>
          <w:sz w:val="24"/>
          <w:szCs w:val="24"/>
          <w:lang w:val="en-GB"/>
        </w:rPr>
        <w:t xml:space="preserve"> Strategic Management is about; Strategic Planning, Problem Solving Skills, Research Skills, Leadership skills and Management.  </w:t>
      </w: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621A">
        <w:rPr>
          <w:rFonts w:ascii="Times New Roman" w:hAnsi="Times New Roman" w:cs="Times New Roman"/>
          <w:sz w:val="24"/>
          <w:szCs w:val="24"/>
          <w:lang w:val="en-GB"/>
        </w:rPr>
        <w:t xml:space="preserve">Currently, I am employed by the Constitutional and Law Reform Commission (CLRC) as researcher for one (1) year eight (8) months. I conduct policy and social based research to support the development of new and existing Laws in the country. I provide research assistance to Director for Legal Research &amp; Publication Services, Senior Legal Officer, Senior Researcher, Legal Officers and Researcher Officer and other officers from other divisions to achieve this mandated function of the CLRC. </w:t>
      </w:r>
    </w:p>
    <w:p w:rsidR="00C36F22" w:rsidRDefault="00C36F22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36F22" w:rsidRPr="007D621A" w:rsidRDefault="00C36F22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6F22">
        <w:rPr>
          <w:rFonts w:ascii="Times New Roman" w:hAnsi="Times New Roman" w:cs="Times New Roman"/>
          <w:sz w:val="24"/>
          <w:szCs w:val="24"/>
          <w:lang w:val="en-GB"/>
        </w:rPr>
        <w:t>Moreover, I had three (3)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2F9E">
        <w:rPr>
          <w:rFonts w:ascii="Times New Roman" w:hAnsi="Times New Roman" w:cs="Times New Roman"/>
          <w:sz w:val="24"/>
          <w:szCs w:val="24"/>
          <w:lang w:val="en-GB"/>
        </w:rPr>
        <w:t>months’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work experience with PNG Power Limited</w:t>
      </w:r>
      <w:r w:rsidRPr="00C36F22">
        <w:rPr>
          <w:rFonts w:ascii="Times New Roman" w:hAnsi="Times New Roman" w:cs="Times New Roman"/>
          <w:sz w:val="24"/>
          <w:szCs w:val="24"/>
          <w:lang w:val="en-GB"/>
        </w:rPr>
        <w:t xml:space="preserve"> in Human Resource Business Unit at Training and Development Division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from 25</w:t>
      </w:r>
      <w:r w:rsidRPr="00C36F2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October 2013 to </w:t>
      </w:r>
      <w:r w:rsidR="005D2F9E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5D2F9E" w:rsidRPr="005D2F9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5D2F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January</w:t>
      </w:r>
      <w:r w:rsidR="005D2F9E">
        <w:rPr>
          <w:rFonts w:ascii="Times New Roman" w:hAnsi="Times New Roman" w:cs="Times New Roman"/>
          <w:sz w:val="24"/>
          <w:szCs w:val="24"/>
          <w:lang w:val="en-GB"/>
        </w:rPr>
        <w:t xml:space="preserve"> 2014 as University Intern Student.</w:t>
      </w: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621A">
        <w:rPr>
          <w:rFonts w:ascii="Times New Roman" w:hAnsi="Times New Roman" w:cs="Times New Roman"/>
          <w:sz w:val="24"/>
          <w:szCs w:val="24"/>
          <w:lang w:val="en-GB"/>
        </w:rPr>
        <w:t>I possess the necessary skills, experience and achievemen</w:t>
      </w:r>
      <w:r w:rsidR="00A20170">
        <w:rPr>
          <w:rFonts w:ascii="Times New Roman" w:hAnsi="Times New Roman" w:cs="Times New Roman"/>
          <w:sz w:val="24"/>
          <w:szCs w:val="24"/>
          <w:lang w:val="en-GB"/>
        </w:rPr>
        <w:t xml:space="preserve">t and would like to work and contribute effectively to </w:t>
      </w:r>
      <w:r w:rsidR="000E0360">
        <w:rPr>
          <w:rFonts w:ascii="Times New Roman" w:hAnsi="Times New Roman" w:cs="Times New Roman"/>
          <w:sz w:val="24"/>
          <w:szCs w:val="24"/>
          <w:lang w:val="en-GB"/>
        </w:rPr>
        <w:t>this organization if given</w:t>
      </w:r>
      <w:r w:rsidR="004F19B8">
        <w:rPr>
          <w:rFonts w:ascii="Times New Roman" w:hAnsi="Times New Roman" w:cs="Times New Roman"/>
          <w:sz w:val="24"/>
          <w:szCs w:val="24"/>
          <w:lang w:val="en-GB"/>
        </w:rPr>
        <w:t xml:space="preserve"> an opportunity. </w:t>
      </w: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621A">
        <w:rPr>
          <w:rFonts w:ascii="Times New Roman" w:hAnsi="Times New Roman" w:cs="Times New Roman"/>
          <w:sz w:val="24"/>
          <w:szCs w:val="24"/>
          <w:lang w:val="en-GB"/>
        </w:rPr>
        <w:t xml:space="preserve">Attached are copies of my CV and academic transcript for your perusal. </w:t>
      </w: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621A">
        <w:rPr>
          <w:rFonts w:ascii="Times New Roman" w:hAnsi="Times New Roman" w:cs="Times New Roman"/>
          <w:sz w:val="24"/>
          <w:szCs w:val="24"/>
          <w:lang w:val="en-GB"/>
        </w:rPr>
        <w:t>I can be contacted through above address.</w:t>
      </w: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621A">
        <w:rPr>
          <w:rFonts w:ascii="Times New Roman" w:hAnsi="Times New Roman" w:cs="Times New Roman"/>
          <w:sz w:val="24"/>
          <w:szCs w:val="24"/>
          <w:lang w:val="en-GB"/>
        </w:rPr>
        <w:t>Your consideration of my application would be great</w:t>
      </w:r>
      <w:r w:rsidR="000E0360">
        <w:rPr>
          <w:rFonts w:ascii="Times New Roman" w:hAnsi="Times New Roman" w:cs="Times New Roman"/>
          <w:sz w:val="24"/>
          <w:szCs w:val="24"/>
          <w:lang w:val="en-GB"/>
        </w:rPr>
        <w:t>ly appreciated</w:t>
      </w:r>
      <w:r w:rsidRPr="007D621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7D621A" w:rsidRPr="007D621A" w:rsidRDefault="007D621A" w:rsidP="007D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7BE6" w:rsidRPr="00BF580A" w:rsidRDefault="000E0360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Yours Sincerely,</w:t>
      </w:r>
    </w:p>
    <w:p w:rsidR="00CD7BE6" w:rsidRPr="00BF580A" w:rsidRDefault="005D2F9E" w:rsidP="00BF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7BE6">
        <w:rPr>
          <w:rFonts w:ascii="Arial Narrow" w:hAnsi="Arial Narrow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EA6A74B" wp14:editId="5A6CD232">
            <wp:simplePos x="0" y="0"/>
            <wp:positionH relativeFrom="column">
              <wp:posOffset>-138023</wp:posOffset>
            </wp:positionH>
            <wp:positionV relativeFrom="paragraph">
              <wp:posOffset>117283</wp:posOffset>
            </wp:positionV>
            <wp:extent cx="1362973" cy="370936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7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E6" w:rsidRPr="00CD7BE6" w:rsidRDefault="00CD7BE6" w:rsidP="00CD7BE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</w:p>
    <w:p w:rsidR="00CD7BE6" w:rsidRPr="00CD7BE6" w:rsidRDefault="00CD7BE6" w:rsidP="00CD7BE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  <w:r w:rsidRPr="00CD7BE6">
        <w:rPr>
          <w:rFonts w:ascii="Arial Narrow" w:hAnsi="Arial Narrow" w:cs="Times New Roman"/>
          <w:sz w:val="24"/>
          <w:szCs w:val="24"/>
          <w:lang w:val="en-GB"/>
        </w:rPr>
        <w:t>………………………</w:t>
      </w:r>
      <w:bookmarkStart w:id="0" w:name="_GoBack"/>
      <w:bookmarkEnd w:id="0"/>
    </w:p>
    <w:p w:rsidR="00CD7BE6" w:rsidRPr="005D2F9E" w:rsidRDefault="00CD7BE6" w:rsidP="00C94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5D2F9E">
        <w:rPr>
          <w:rFonts w:ascii="Times New Roman" w:hAnsi="Times New Roman" w:cs="Times New Roman"/>
          <w:b/>
          <w:sz w:val="24"/>
          <w:szCs w:val="24"/>
          <w:lang w:val="en-GB"/>
        </w:rPr>
        <w:t>Mr.Ninipe</w:t>
      </w:r>
      <w:proofErr w:type="spellEnd"/>
      <w:r w:rsidRPr="005D2F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Gurumo</w:t>
      </w:r>
      <w:r w:rsidR="005D2F9E" w:rsidRPr="005D2F9E">
        <w:rPr>
          <w:rFonts w:ascii="Times New Roman" w:hAnsi="Times New Roman" w:cs="Times New Roman"/>
          <w:b/>
          <w:sz w:val="24"/>
          <w:szCs w:val="24"/>
          <w:lang w:val="en-GB"/>
        </w:rPr>
        <w:t>-Applicant</w:t>
      </w:r>
    </w:p>
    <w:p w:rsidR="00CD7BE6" w:rsidRPr="00C94CF6" w:rsidRDefault="00CD7BE6" w:rsidP="00C94C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4CF6">
        <w:rPr>
          <w:rFonts w:ascii="Times New Roman" w:hAnsi="Times New Roman" w:cs="Times New Roman"/>
          <w:sz w:val="24"/>
          <w:szCs w:val="24"/>
          <w:lang w:val="en-GB"/>
        </w:rPr>
        <w:lastRenderedPageBreak/>
        <w:t>Applicant</w:t>
      </w:r>
    </w:p>
    <w:p w:rsidR="00D60DB9" w:rsidRPr="00CD7BE6" w:rsidRDefault="00D71C4F" w:rsidP="00CD7BE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  <w:r w:rsidRPr="00CD7BE6">
        <w:rPr>
          <w:rFonts w:ascii="Arial Narrow" w:eastAsia="Calibri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D19C2" wp14:editId="02022210">
                <wp:simplePos x="0" y="0"/>
                <wp:positionH relativeFrom="column">
                  <wp:posOffset>-181610</wp:posOffset>
                </wp:positionH>
                <wp:positionV relativeFrom="paragraph">
                  <wp:posOffset>-218440</wp:posOffset>
                </wp:positionV>
                <wp:extent cx="4614545" cy="266700"/>
                <wp:effectExtent l="0" t="0" r="146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076" w:rsidRDefault="00981076" w:rsidP="00981076">
                            <w:pPr>
                              <w:jc w:val="center"/>
                              <w:rPr>
                                <w:rFonts w:ascii="Arial" w:hAnsi="Arial" w:cs="Arial"/>
                                <w:color w:val="4F82B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2BE"/>
                                <w:sz w:val="24"/>
                                <w:szCs w:val="24"/>
                              </w:rPr>
                              <w:t xml:space="preserve">Curriculum Vitae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F82BE"/>
                                <w:sz w:val="24"/>
                                <w:szCs w:val="24"/>
                              </w:rPr>
                              <w:t>Mr.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F82BE"/>
                                <w:sz w:val="24"/>
                                <w:szCs w:val="24"/>
                              </w:rPr>
                              <w:t xml:space="preserve"> Ninipe Gurumo</w:t>
                            </w:r>
                          </w:p>
                          <w:p w:rsidR="00981076" w:rsidRDefault="00981076" w:rsidP="00981076">
                            <w:pPr>
                              <w:jc w:val="center"/>
                              <w:rPr>
                                <w:rFonts w:ascii="Arial" w:hAnsi="Arial" w:cs="Arial"/>
                                <w:color w:val="4F82BE"/>
                                <w:sz w:val="24"/>
                                <w:szCs w:val="24"/>
                              </w:rPr>
                            </w:pPr>
                          </w:p>
                          <w:p w:rsidR="00981076" w:rsidRDefault="00981076" w:rsidP="00981076">
                            <w:pPr>
                              <w:jc w:val="center"/>
                              <w:rPr>
                                <w:rFonts w:ascii="Arial" w:hAnsi="Arial" w:cs="Arial"/>
                                <w:color w:val="4F82BE"/>
                                <w:sz w:val="24"/>
                                <w:szCs w:val="24"/>
                              </w:rPr>
                            </w:pPr>
                          </w:p>
                          <w:p w:rsidR="00981076" w:rsidRDefault="00981076" w:rsidP="00981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3pt;margin-top:-17.2pt;width:363.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PTJQIAAEY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">
                <v:textbox>
                  <w:txbxContent>
                    <w:p w:rsidR="00981076" w:rsidRDefault="00981076" w:rsidP="00981076">
                      <w:pPr>
                        <w:jc w:val="center"/>
                        <w:rPr>
                          <w:rFonts w:ascii="Arial" w:hAnsi="Arial" w:cs="Arial"/>
                          <w:color w:val="4F82B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F82BE"/>
                          <w:sz w:val="24"/>
                          <w:szCs w:val="24"/>
                        </w:rPr>
                        <w:t xml:space="preserve">Curriculum Vitae for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4F82BE"/>
                          <w:sz w:val="24"/>
                          <w:szCs w:val="24"/>
                        </w:rPr>
                        <w:t>Mr.</w:t>
                      </w:r>
                      <w:proofErr w:type="spellEnd"/>
                      <w:r>
                        <w:rPr>
                          <w:rFonts w:ascii="Arial" w:hAnsi="Arial" w:cs="Arial"/>
                          <w:color w:val="4F82BE"/>
                          <w:sz w:val="24"/>
                          <w:szCs w:val="24"/>
                        </w:rPr>
                        <w:t xml:space="preserve"> Ninipe Gurumo</w:t>
                      </w:r>
                    </w:p>
                    <w:p w:rsidR="00981076" w:rsidRDefault="00981076" w:rsidP="00981076">
                      <w:pPr>
                        <w:jc w:val="center"/>
                        <w:rPr>
                          <w:rFonts w:ascii="Arial" w:hAnsi="Arial" w:cs="Arial"/>
                          <w:color w:val="4F82BE"/>
                          <w:sz w:val="24"/>
                          <w:szCs w:val="24"/>
                        </w:rPr>
                      </w:pPr>
                    </w:p>
                    <w:p w:rsidR="00981076" w:rsidRDefault="00981076" w:rsidP="00981076">
                      <w:pPr>
                        <w:jc w:val="center"/>
                        <w:rPr>
                          <w:rFonts w:ascii="Arial" w:hAnsi="Arial" w:cs="Arial"/>
                          <w:color w:val="4F82BE"/>
                          <w:sz w:val="24"/>
                          <w:szCs w:val="24"/>
                        </w:rPr>
                      </w:pPr>
                    </w:p>
                    <w:p w:rsidR="00981076" w:rsidRDefault="00981076" w:rsidP="00981076"/>
                  </w:txbxContent>
                </v:textbox>
              </v:shape>
            </w:pict>
          </mc:Fallback>
        </mc:AlternateContent>
      </w:r>
    </w:p>
    <w:p w:rsidR="007566F8" w:rsidRPr="00CD7BE6" w:rsidRDefault="00532A57" w:rsidP="00CD7BE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  <w:r w:rsidRPr="00CD7BE6">
        <w:rPr>
          <w:rFonts w:ascii="Arial Narrow" w:eastAsia="Calibri" w:hAnsi="Arial Narrow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A6103D" wp14:editId="5BC9E899">
            <wp:simplePos x="0" y="0"/>
            <wp:positionH relativeFrom="margin">
              <wp:posOffset>4839335</wp:posOffset>
            </wp:positionH>
            <wp:positionV relativeFrom="margin">
              <wp:posOffset>-367030</wp:posOffset>
            </wp:positionV>
            <wp:extent cx="931545" cy="112966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3" r="10424" b="4902"/>
                    <a:stretch/>
                  </pic:blipFill>
                  <pic:spPr bwMode="auto">
                    <a:xfrm>
                      <a:off x="0" y="0"/>
                      <a:ext cx="93154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A57" w:rsidRPr="00CD7BE6" w:rsidRDefault="00532A57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1F497D"/>
          <w:sz w:val="24"/>
          <w:szCs w:val="24"/>
          <w:lang w:eastAsia="en-US"/>
        </w:rPr>
        <w:sectPr w:rsidR="00532A57" w:rsidRPr="00CD7BE6" w:rsidSect="005D2F9E">
          <w:pgSz w:w="11906" w:h="16838"/>
          <w:pgMar w:top="964" w:right="1440" w:bottom="1134" w:left="1440" w:header="709" w:footer="709" w:gutter="0"/>
          <w:cols w:space="708"/>
          <w:docGrid w:linePitch="360"/>
        </w:sectPr>
      </w:pPr>
    </w:p>
    <w:p w:rsidR="00981076" w:rsidRPr="008C64BF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8C64B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lastRenderedPageBreak/>
        <w:t>A. Personal Address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C/-Mt Zion Lutheran Church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P.O Box 3512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Boroko</w:t>
      </w:r>
      <w:proofErr w:type="spellEnd"/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National Capital District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Phone No: (+675) 72844587 or 75591976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Email: </w:t>
      </w:r>
      <w:hyperlink r:id="rId9" w:history="1">
        <w:r w:rsidR="00097158" w:rsidRPr="00CD7BE6">
          <w:rPr>
            <w:rStyle w:val="Hyperlink"/>
            <w:rFonts w:ascii="Arial Narrow" w:eastAsia="Calibri" w:hAnsi="Arial Narrow" w:cs="Times New Roman"/>
            <w:sz w:val="24"/>
            <w:szCs w:val="24"/>
            <w:lang w:eastAsia="en-US"/>
          </w:rPr>
          <w:t>ngurumo315@gmail.com</w:t>
        </w:r>
      </w:hyperlink>
      <w:r w:rsidR="00097158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or </w:t>
      </w:r>
      <w:hyperlink r:id="rId10" w:history="1">
        <w:r w:rsidR="00097158" w:rsidRPr="00CD7BE6">
          <w:rPr>
            <w:rStyle w:val="Hyperlink"/>
            <w:rFonts w:ascii="Arial Narrow" w:eastAsia="Calibri" w:hAnsi="Arial Narrow" w:cs="Times New Roman"/>
            <w:sz w:val="24"/>
            <w:szCs w:val="24"/>
            <w:lang w:eastAsia="en-US"/>
          </w:rPr>
          <w:t>ngurumo@clrc.gov.pg</w:t>
        </w:r>
      </w:hyperlink>
      <w:r w:rsidR="00097158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8C64BF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8C64B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B. Personal Information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Date of Birth: 01</w:t>
      </w:r>
      <w:r w:rsidRPr="00CD7BE6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>st</w:t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June 1989</w:t>
      </w:r>
    </w:p>
    <w:p w:rsidR="00981076" w:rsidRPr="00CD7BE6" w:rsidRDefault="004F19B8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>Age: 28</w:t>
      </w:r>
      <w:r w:rsidR="00981076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years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Sex: Male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Height: 160cm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Place of Birth: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Kasanombe</w:t>
      </w:r>
      <w:proofErr w:type="spellEnd"/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District: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Nawaeb</w:t>
      </w:r>
      <w:proofErr w:type="spellEnd"/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Province: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Morobe</w:t>
      </w:r>
      <w:proofErr w:type="spellEnd"/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Nationality: Papua New Guinea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Religion: Christianity (Lutheran)</w:t>
      </w:r>
    </w:p>
    <w:p w:rsidR="00981076" w:rsidRDefault="004F19B8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>Marital Status: Married</w:t>
      </w:r>
    </w:p>
    <w:p w:rsidR="00D71C4F" w:rsidRDefault="00D71C4F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D71C4F" w:rsidRPr="00CD7BE6" w:rsidRDefault="00D71C4F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532A57" w:rsidRPr="00CD7BE6" w:rsidRDefault="00532A57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8C64BF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8C64B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C: Employment Objective</w:t>
      </w:r>
      <w:r w:rsidR="00A902F7" w:rsidRPr="008C64B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(s)</w:t>
      </w:r>
    </w:p>
    <w:p w:rsidR="00981076" w:rsidRPr="00CD7BE6" w:rsidRDefault="00A902F7" w:rsidP="00CD7B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To become competent and result oriented employee by performing my duties</w:t>
      </w:r>
    </w:p>
    <w:p w:rsidR="00A902F7" w:rsidRPr="00CD7BE6" w:rsidRDefault="00A902F7" w:rsidP="00CD7B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To contribute knowledge, skills and experience to the organization and achieve organization vision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D71C4F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D71C4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D: Knowledge and Leadership skills</w:t>
      </w:r>
    </w:p>
    <w:p w:rsidR="00981076" w:rsidRPr="00CD7BE6" w:rsidRDefault="00981076" w:rsidP="00CD7BE6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Can be able to do strategic planning, conducting research, problem solving, develop policies and have strong leadership skills.</w:t>
      </w:r>
    </w:p>
    <w:p w:rsidR="00981076" w:rsidRPr="00CD7BE6" w:rsidRDefault="00981076" w:rsidP="00CD7BE6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Currently holding a secretary position for Mt Zion Lutheran Church at 9mile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Morobe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Block-Port Moresby</w:t>
      </w:r>
    </w:p>
    <w:p w:rsidR="00532A57" w:rsidRPr="00CD7BE6" w:rsidRDefault="00532A57" w:rsidP="00CD7BE6">
      <w:pPr>
        <w:spacing w:line="240" w:lineRule="auto"/>
        <w:jc w:val="both"/>
        <w:rPr>
          <w:rFonts w:ascii="Arial Narrow" w:eastAsia="Calibri" w:hAnsi="Arial Narrow" w:cs="Times New Roman"/>
          <w:color w:val="1F497D"/>
          <w:sz w:val="24"/>
          <w:szCs w:val="24"/>
          <w:lang w:eastAsia="en-US"/>
        </w:rPr>
        <w:sectPr w:rsidR="00532A57" w:rsidRPr="00CD7BE6" w:rsidSect="00532A57">
          <w:type w:val="continuous"/>
          <w:pgSz w:w="11906" w:h="16838"/>
          <w:pgMar w:top="1134" w:right="1440" w:bottom="1134" w:left="1440" w:header="709" w:footer="709" w:gutter="0"/>
          <w:cols w:num="2" w:space="708"/>
          <w:docGrid w:linePitch="360"/>
        </w:sectPr>
      </w:pPr>
    </w:p>
    <w:p w:rsidR="00981076" w:rsidRPr="00D71C4F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D71C4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lastRenderedPageBreak/>
        <w:t>E. Education Qualifications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101"/>
        <w:gridCol w:w="4961"/>
        <w:gridCol w:w="3793"/>
      </w:tblGrid>
      <w:tr w:rsidR="00981076" w:rsidRPr="00CD7BE6" w:rsidTr="002F4045">
        <w:trPr>
          <w:trHeight w:val="241"/>
        </w:trPr>
        <w:tc>
          <w:tcPr>
            <w:tcW w:w="1101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4961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Qualification</w:t>
            </w:r>
          </w:p>
        </w:tc>
        <w:tc>
          <w:tcPr>
            <w:tcW w:w="3793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Institution</w:t>
            </w:r>
          </w:p>
        </w:tc>
      </w:tr>
      <w:tr w:rsidR="00981076" w:rsidRPr="00CD7BE6" w:rsidTr="002F4045">
        <w:trPr>
          <w:trHeight w:val="494"/>
        </w:trPr>
        <w:tc>
          <w:tcPr>
            <w:tcW w:w="1101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2011-2014</w:t>
            </w:r>
          </w:p>
        </w:tc>
        <w:tc>
          <w:tcPr>
            <w:tcW w:w="4961" w:type="dxa"/>
          </w:tcPr>
          <w:p w:rsidR="00981076" w:rsidRPr="00CD7BE6" w:rsidRDefault="00981076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Bachelor of Business &amp; Management majoring Strategic Management</w:t>
            </w:r>
          </w:p>
        </w:tc>
        <w:tc>
          <w:tcPr>
            <w:tcW w:w="3793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University of Papua New Guinea</w:t>
            </w:r>
          </w:p>
        </w:tc>
      </w:tr>
      <w:tr w:rsidR="00981076" w:rsidRPr="00CD7BE6" w:rsidTr="002F4045">
        <w:trPr>
          <w:trHeight w:val="343"/>
        </w:trPr>
        <w:tc>
          <w:tcPr>
            <w:tcW w:w="1101" w:type="dxa"/>
          </w:tcPr>
          <w:p w:rsidR="00981076" w:rsidRPr="00CD7BE6" w:rsidRDefault="00981076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2009-2010</w:t>
            </w:r>
          </w:p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Higher School Certificate</w:t>
            </w:r>
          </w:p>
        </w:tc>
        <w:tc>
          <w:tcPr>
            <w:tcW w:w="3793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7BE6">
              <w:rPr>
                <w:rFonts w:ascii="Arial Narrow" w:hAnsi="Arial Narrow" w:cs="Times New Roman"/>
                <w:sz w:val="24"/>
                <w:szCs w:val="24"/>
              </w:rPr>
              <w:t>Bumayong</w:t>
            </w:r>
            <w:proofErr w:type="spellEnd"/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 Lutheran Secondary</w:t>
            </w:r>
          </w:p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School</w:t>
            </w:r>
          </w:p>
        </w:tc>
      </w:tr>
      <w:tr w:rsidR="00981076" w:rsidRPr="00CD7BE6" w:rsidTr="002F4045">
        <w:trPr>
          <w:trHeight w:val="254"/>
        </w:trPr>
        <w:tc>
          <w:tcPr>
            <w:tcW w:w="1101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2007-2008</w:t>
            </w:r>
          </w:p>
        </w:tc>
        <w:tc>
          <w:tcPr>
            <w:tcW w:w="4961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Grade 10 School Certificate</w:t>
            </w:r>
          </w:p>
        </w:tc>
        <w:tc>
          <w:tcPr>
            <w:tcW w:w="3793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7BE6">
              <w:rPr>
                <w:rFonts w:ascii="Arial Narrow" w:hAnsi="Arial Narrow" w:cs="Times New Roman"/>
                <w:sz w:val="24"/>
                <w:szCs w:val="24"/>
              </w:rPr>
              <w:t>Nawaeb</w:t>
            </w:r>
            <w:proofErr w:type="spellEnd"/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 Lutheran High School</w:t>
            </w:r>
          </w:p>
        </w:tc>
      </w:tr>
    </w:tbl>
    <w:p w:rsidR="00981076" w:rsidRPr="00CD7BE6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D71C4F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D71C4F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F. Special Awards</w:t>
      </w: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840"/>
        <w:gridCol w:w="5392"/>
        <w:gridCol w:w="3269"/>
      </w:tblGrid>
      <w:tr w:rsidR="00981076" w:rsidRPr="00CD7BE6" w:rsidTr="00FF534A">
        <w:trPr>
          <w:trHeight w:val="280"/>
        </w:trPr>
        <w:tc>
          <w:tcPr>
            <w:tcW w:w="840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5392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Recognition</w:t>
            </w:r>
          </w:p>
        </w:tc>
        <w:tc>
          <w:tcPr>
            <w:tcW w:w="3269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Organization</w:t>
            </w:r>
          </w:p>
        </w:tc>
      </w:tr>
      <w:tr w:rsidR="002F4045" w:rsidRPr="00CD7BE6" w:rsidTr="00FF534A">
        <w:trPr>
          <w:trHeight w:val="838"/>
        </w:trPr>
        <w:tc>
          <w:tcPr>
            <w:tcW w:w="840" w:type="dxa"/>
          </w:tcPr>
          <w:p w:rsidR="002F4045" w:rsidRPr="00CD7BE6" w:rsidRDefault="002F4045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2017</w:t>
            </w:r>
          </w:p>
        </w:tc>
        <w:tc>
          <w:tcPr>
            <w:tcW w:w="5392" w:type="dxa"/>
          </w:tcPr>
          <w:p w:rsidR="002F4045" w:rsidRPr="00CD7BE6" w:rsidRDefault="002F4045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Certificate of Participation for Underlying Law Conference</w:t>
            </w:r>
          </w:p>
        </w:tc>
        <w:tc>
          <w:tcPr>
            <w:tcW w:w="3269" w:type="dxa"/>
          </w:tcPr>
          <w:p w:rsidR="002F4045" w:rsidRPr="00CD7BE6" w:rsidRDefault="002F4045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National Judiciary Service</w:t>
            </w:r>
            <w:r w:rsidR="00532A57" w:rsidRPr="00CD7BE6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 &amp; Constitutional &amp; Law Reform Commission</w:t>
            </w:r>
          </w:p>
        </w:tc>
      </w:tr>
      <w:tr w:rsidR="002F4045" w:rsidRPr="00CD7BE6" w:rsidTr="00FF534A">
        <w:trPr>
          <w:trHeight w:val="573"/>
        </w:trPr>
        <w:tc>
          <w:tcPr>
            <w:tcW w:w="840" w:type="dxa"/>
          </w:tcPr>
          <w:p w:rsidR="002F4045" w:rsidRPr="00CD7BE6" w:rsidRDefault="002F4045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2016</w:t>
            </w:r>
          </w:p>
        </w:tc>
        <w:tc>
          <w:tcPr>
            <w:tcW w:w="5392" w:type="dxa"/>
          </w:tcPr>
          <w:p w:rsidR="002F4045" w:rsidRPr="00CD7BE6" w:rsidRDefault="002F4045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Certificate of Participation for Research Training Workshop</w:t>
            </w:r>
          </w:p>
        </w:tc>
        <w:tc>
          <w:tcPr>
            <w:tcW w:w="3269" w:type="dxa"/>
          </w:tcPr>
          <w:p w:rsidR="002F4045" w:rsidRPr="00CD7BE6" w:rsidRDefault="002F4045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Constitutional &amp; Law Reform Comm</w:t>
            </w:r>
            <w:r w:rsidR="00532A57" w:rsidRPr="00CD7BE6">
              <w:rPr>
                <w:rFonts w:ascii="Arial Narrow" w:hAnsi="Arial Narrow" w:cs="Times New Roman"/>
                <w:sz w:val="24"/>
                <w:szCs w:val="24"/>
              </w:rPr>
              <w:t>ission</w:t>
            </w:r>
          </w:p>
        </w:tc>
      </w:tr>
      <w:tr w:rsidR="00981076" w:rsidRPr="00CD7BE6" w:rsidTr="00FF534A">
        <w:trPr>
          <w:trHeight w:val="558"/>
        </w:trPr>
        <w:tc>
          <w:tcPr>
            <w:tcW w:w="840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2011-2014</w:t>
            </w:r>
          </w:p>
        </w:tc>
        <w:tc>
          <w:tcPr>
            <w:tcW w:w="5392" w:type="dxa"/>
          </w:tcPr>
          <w:p w:rsidR="00981076" w:rsidRPr="00CD7BE6" w:rsidRDefault="00981076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Certificate of Appreciation for Church Organized Activities</w:t>
            </w:r>
          </w:p>
        </w:tc>
        <w:tc>
          <w:tcPr>
            <w:tcW w:w="3269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UPNG Lutheran Students</w:t>
            </w:r>
          </w:p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Congregation</w:t>
            </w:r>
          </w:p>
        </w:tc>
      </w:tr>
      <w:tr w:rsidR="00981076" w:rsidRPr="00CD7BE6" w:rsidTr="00FF534A">
        <w:trPr>
          <w:trHeight w:val="393"/>
        </w:trPr>
        <w:tc>
          <w:tcPr>
            <w:tcW w:w="840" w:type="dxa"/>
          </w:tcPr>
          <w:p w:rsidR="00981076" w:rsidRPr="00CD7BE6" w:rsidRDefault="00981076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2013</w:t>
            </w:r>
          </w:p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Certificate of Appreciation for President Position</w:t>
            </w:r>
          </w:p>
        </w:tc>
        <w:tc>
          <w:tcPr>
            <w:tcW w:w="3269" w:type="dxa"/>
          </w:tcPr>
          <w:p w:rsidR="00981076" w:rsidRPr="00CD7BE6" w:rsidRDefault="00981076" w:rsidP="00CD7B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UPNG </w:t>
            </w:r>
            <w:proofErr w:type="spellStart"/>
            <w:r w:rsidRPr="00CD7BE6">
              <w:rPr>
                <w:rFonts w:ascii="Arial Narrow" w:hAnsi="Arial Narrow" w:cs="Times New Roman"/>
                <w:sz w:val="24"/>
                <w:szCs w:val="24"/>
              </w:rPr>
              <w:t>Nawaeb</w:t>
            </w:r>
            <w:proofErr w:type="spellEnd"/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 Students</w:t>
            </w:r>
          </w:p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Association</w:t>
            </w:r>
          </w:p>
        </w:tc>
      </w:tr>
      <w:tr w:rsidR="00981076" w:rsidRPr="00CD7BE6" w:rsidTr="00FF534A">
        <w:trPr>
          <w:trHeight w:val="587"/>
        </w:trPr>
        <w:tc>
          <w:tcPr>
            <w:tcW w:w="840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2012</w:t>
            </w:r>
          </w:p>
        </w:tc>
        <w:tc>
          <w:tcPr>
            <w:tcW w:w="5392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Certificate of Appreciation for Treasurer Position</w:t>
            </w:r>
          </w:p>
        </w:tc>
        <w:tc>
          <w:tcPr>
            <w:tcW w:w="3269" w:type="dxa"/>
          </w:tcPr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UPNG </w:t>
            </w:r>
            <w:proofErr w:type="spellStart"/>
            <w:r w:rsidRPr="00CD7BE6">
              <w:rPr>
                <w:rFonts w:ascii="Arial Narrow" w:hAnsi="Arial Narrow" w:cs="Times New Roman"/>
                <w:sz w:val="24"/>
                <w:szCs w:val="24"/>
              </w:rPr>
              <w:t>Nawaeb</w:t>
            </w:r>
            <w:proofErr w:type="spellEnd"/>
            <w:r w:rsidRPr="00CD7BE6">
              <w:rPr>
                <w:rFonts w:ascii="Arial Narrow" w:hAnsi="Arial Narrow" w:cs="Times New Roman"/>
                <w:sz w:val="24"/>
                <w:szCs w:val="24"/>
              </w:rPr>
              <w:t xml:space="preserve"> Students</w:t>
            </w:r>
          </w:p>
          <w:p w:rsidR="00981076" w:rsidRPr="00CD7BE6" w:rsidRDefault="00981076" w:rsidP="00CD7BE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7BE6">
              <w:rPr>
                <w:rFonts w:ascii="Arial Narrow" w:hAnsi="Arial Narrow" w:cs="Times New Roman"/>
                <w:sz w:val="24"/>
                <w:szCs w:val="24"/>
              </w:rPr>
              <w:t>Association</w:t>
            </w:r>
          </w:p>
        </w:tc>
      </w:tr>
    </w:tbl>
    <w:p w:rsidR="00981076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5123CE" w:rsidRPr="00CD7BE6" w:rsidRDefault="005123CE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5123CE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5123CE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lastRenderedPageBreak/>
        <w:t>G. Work Experience</w:t>
      </w:r>
    </w:p>
    <w:p w:rsidR="00981076" w:rsidRPr="00CD7BE6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1. </w:t>
      </w:r>
      <w:r w:rsidR="000E0360">
        <w:rPr>
          <w:rFonts w:ascii="Arial Narrow" w:eastAsia="Calibri" w:hAnsi="Arial Narrow" w:cs="Times New Roman"/>
          <w:sz w:val="24"/>
          <w:szCs w:val="24"/>
          <w:lang w:eastAsia="en-US"/>
        </w:rPr>
        <w:t>2016-2018</w:t>
      </w:r>
      <w:r w:rsidR="002F4045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, Research</w:t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Officer-Legal, Research and Library Services Division-Constitutional Law Reform Commission.</w:t>
      </w:r>
    </w:p>
    <w:p w:rsidR="00981076" w:rsidRPr="00CD7BE6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2. 2013-2014, three (3) months vocation employment with PNG Power Limited, Human Resource Business Unit.</w:t>
      </w:r>
    </w:p>
    <w:p w:rsidR="00981076" w:rsidRPr="005123CE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5123CE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H. Interest &amp; Activities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Lead a group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Eager to learn new things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Participate in any organized activities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5123CE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/>
          <w:sz w:val="24"/>
          <w:szCs w:val="24"/>
          <w:lang w:eastAsia="en-US"/>
        </w:rPr>
      </w:pPr>
      <w:r w:rsidRPr="005123CE">
        <w:rPr>
          <w:rFonts w:ascii="Arial Narrow" w:eastAsia="Calibri" w:hAnsi="Arial Narrow" w:cs="Times New Roman"/>
          <w:b/>
          <w:color w:val="1F497D"/>
          <w:sz w:val="24"/>
          <w:szCs w:val="24"/>
          <w:lang w:eastAsia="en-US"/>
        </w:rPr>
        <w:t>I. Hobbies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Playing Soccer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Like Teamwork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5123CE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</w:pPr>
      <w:r w:rsidRPr="005123CE">
        <w:rPr>
          <w:rFonts w:ascii="Arial Narrow" w:eastAsia="Calibri" w:hAnsi="Arial Narrow" w:cs="Times New Roman"/>
          <w:b/>
          <w:color w:val="1F497D" w:themeColor="text2"/>
          <w:sz w:val="24"/>
          <w:szCs w:val="24"/>
          <w:lang w:eastAsia="en-US"/>
        </w:rPr>
        <w:t>J. Referees</w:t>
      </w:r>
    </w:p>
    <w:p w:rsidR="00981076" w:rsidRPr="00CD7BE6" w:rsidRDefault="00532A57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1.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Ms.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Pamela K.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Narokobi</w:t>
      </w:r>
      <w:proofErr w:type="spellEnd"/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Director-Legal, Research &amp; Library Services Division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Constitutional Law Reform Commission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GB"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P.O Box </w:t>
      </w:r>
      <w:r w:rsidRPr="00CD7BE6">
        <w:rPr>
          <w:rFonts w:ascii="Arial Narrow" w:eastAsia="Calibri" w:hAnsi="Arial Narrow" w:cs="Times New Roman"/>
          <w:sz w:val="24"/>
          <w:szCs w:val="24"/>
          <w:lang w:val="en-GB" w:eastAsia="en-US"/>
        </w:rPr>
        <w:t>3439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GB" w:eastAsia="en-US"/>
        </w:rPr>
      </w:pP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val="en-GB" w:eastAsia="en-US"/>
        </w:rPr>
        <w:t>Boroko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val="en-GB" w:eastAsia="en-US"/>
        </w:rPr>
        <w:t>, National Capital District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Ph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:</w:t>
      </w:r>
      <w:r w:rsidR="00532A57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325 2862 /2840</w:t>
      </w:r>
    </w:p>
    <w:p w:rsidR="00981076" w:rsidRPr="00CD7BE6" w:rsidRDefault="00532A57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Digicel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: (675) 73609460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Email: </w:t>
      </w:r>
      <w:hyperlink r:id="rId11" w:history="1">
        <w:r w:rsidR="00532A57" w:rsidRPr="00CD7BE6">
          <w:rPr>
            <w:rStyle w:val="Hyperlink"/>
            <w:rFonts w:ascii="Arial Narrow" w:eastAsia="Calibri" w:hAnsi="Arial Narrow" w:cs="Times New Roman"/>
            <w:sz w:val="24"/>
            <w:szCs w:val="24"/>
            <w:lang w:eastAsia="en-US"/>
          </w:rPr>
          <w:t>pamela.kamya@gmail.com</w:t>
        </w:r>
      </w:hyperlink>
      <w:r w:rsidR="00532A57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532A57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2. </w:t>
      </w:r>
      <w:proofErr w:type="spellStart"/>
      <w:r w:rsidR="00444572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Mr.Bumang</w:t>
      </w:r>
      <w:proofErr w:type="spellEnd"/>
      <w:r w:rsidR="00444572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Kelly</w:t>
      </w:r>
    </w:p>
    <w:p w:rsidR="00444572" w:rsidRPr="00CD7BE6" w:rsidRDefault="00444572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Senior Account Executive</w:t>
      </w:r>
    </w:p>
    <w:p w:rsidR="00444572" w:rsidRPr="00CD7BE6" w:rsidRDefault="00444572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Kanda International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lnsurance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Brokers</w:t>
      </w:r>
    </w:p>
    <w:p w:rsidR="00444572" w:rsidRPr="00CD7BE6" w:rsidRDefault="00444572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Level 2, Century 21 Building, Kunai Street, Off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Waigani</w:t>
      </w:r>
      <w:proofErr w:type="spell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Drive | P. O. Box 1330 Port Moresby | Papua New Guinea</w:t>
      </w:r>
    </w:p>
    <w:p w:rsidR="00444572" w:rsidRPr="00CD7BE6" w:rsidRDefault="00444572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PHONE: (675) 3239572 | FAX: (675) 3239535) | MOBILE: 76169 755 </w:t>
      </w:r>
    </w:p>
    <w:p w:rsidR="00444572" w:rsidRPr="00CD7BE6" w:rsidRDefault="00444572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EMAIL:  </w:t>
      </w:r>
      <w:hyperlink r:id="rId12" w:history="1">
        <w:r w:rsidRPr="00CD7BE6">
          <w:rPr>
            <w:rStyle w:val="Hyperlink"/>
            <w:rFonts w:ascii="Arial Narrow" w:eastAsia="Calibri" w:hAnsi="Arial Narrow" w:cs="Times New Roman"/>
            <w:sz w:val="24"/>
            <w:szCs w:val="24"/>
            <w:lang w:eastAsia="en-US"/>
          </w:rPr>
          <w:t>bkelly@kanda.com.pg</w:t>
        </w:r>
      </w:hyperlink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gram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3.Rev.Chuainsker</w:t>
      </w:r>
      <w:proofErr w:type="gram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proofErr w:type="spell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Natung</w:t>
      </w:r>
      <w:proofErr w:type="spellEnd"/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Lutheran Students Congregation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University of Papua New Guinea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P.O. Box 34</w:t>
      </w:r>
      <w:proofErr w:type="gram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,University</w:t>
      </w:r>
      <w:proofErr w:type="gram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Post Office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Ph</w:t>
      </w:r>
      <w:proofErr w:type="gram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:76996305</w:t>
      </w:r>
      <w:proofErr w:type="gram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or 72314810</w:t>
      </w:r>
    </w:p>
    <w:p w:rsidR="00981076" w:rsidRPr="00CD7BE6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Email: </w:t>
      </w:r>
      <w:hyperlink r:id="rId13" w:history="1">
        <w:r w:rsidR="005448BC" w:rsidRPr="00CD7BE6">
          <w:rPr>
            <w:rStyle w:val="Hyperlink"/>
            <w:rFonts w:ascii="Arial Narrow" w:eastAsia="Calibri" w:hAnsi="Arial Narrow" w:cs="Times New Roman"/>
            <w:sz w:val="24"/>
            <w:szCs w:val="24"/>
            <w:lang w:eastAsia="en-US"/>
          </w:rPr>
          <w:t>lscupng@gmail.com</w:t>
        </w:r>
      </w:hyperlink>
      <w:r w:rsidR="005448BC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</w:p>
    <w:p w:rsidR="005448BC" w:rsidRPr="00CD7BE6" w:rsidRDefault="005448BC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981076" w:rsidRPr="005123CE" w:rsidRDefault="00981076" w:rsidP="00CD7BE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1F497D"/>
          <w:sz w:val="24"/>
          <w:szCs w:val="24"/>
          <w:lang w:eastAsia="en-US"/>
        </w:rPr>
      </w:pPr>
      <w:proofErr w:type="spellStart"/>
      <w:r w:rsidRPr="005123CE">
        <w:rPr>
          <w:rFonts w:ascii="Arial Narrow" w:eastAsia="Calibri" w:hAnsi="Arial Narrow" w:cs="Times New Roman"/>
          <w:b/>
          <w:color w:val="1F497D"/>
          <w:sz w:val="24"/>
          <w:szCs w:val="24"/>
          <w:lang w:eastAsia="en-US"/>
        </w:rPr>
        <w:t>K.Declaration</w:t>
      </w:r>
      <w:proofErr w:type="spellEnd"/>
    </w:p>
    <w:p w:rsidR="00981076" w:rsidRPr="00CD7BE6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I Ninipe Gurumo hereby declared that the information provided in </w:t>
      </w:r>
      <w:proofErr w:type="gramStart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this Curriculum Vitae</w:t>
      </w:r>
      <w:proofErr w:type="gramEnd"/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is very true and valid for consideration.</w:t>
      </w:r>
    </w:p>
    <w:p w:rsidR="00122BD5" w:rsidRPr="00CD7BE6" w:rsidRDefault="00981076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08256FA" wp14:editId="534FAAFB">
            <wp:simplePos x="0" y="0"/>
            <wp:positionH relativeFrom="column">
              <wp:posOffset>-94891</wp:posOffset>
            </wp:positionH>
            <wp:positionV relativeFrom="paragraph">
              <wp:posOffset>49</wp:posOffset>
            </wp:positionV>
            <wp:extent cx="1362974" cy="33643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3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76" w:rsidRPr="00CD7BE6" w:rsidRDefault="00444572" w:rsidP="00CD7BE6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…………………..</w:t>
      </w:r>
    </w:p>
    <w:p w:rsidR="004621EB" w:rsidRPr="00CD7BE6" w:rsidRDefault="00981076" w:rsidP="000E0360">
      <w:pPr>
        <w:spacing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Signature</w:t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ab/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ab/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ab/>
      </w:r>
      <w:r w:rsidR="00C36F22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                           </w:t>
      </w:r>
      <w:r w:rsidRPr="00CD7BE6">
        <w:rPr>
          <w:rFonts w:ascii="Arial Narrow" w:eastAsia="Calibri" w:hAnsi="Arial Narrow" w:cs="Times New Roman"/>
          <w:sz w:val="24"/>
          <w:szCs w:val="24"/>
          <w:lang w:eastAsia="en-US"/>
        </w:rPr>
        <w:t>Date:</w:t>
      </w:r>
      <w:r w:rsidR="005B2F33" w:rsidRPr="00CD7BE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 w:rsidR="00C36F22">
        <w:rPr>
          <w:rFonts w:ascii="Arial Narrow" w:eastAsia="Calibri" w:hAnsi="Arial Narrow" w:cs="Times New Roman"/>
          <w:sz w:val="24"/>
          <w:szCs w:val="24"/>
          <w:lang w:eastAsia="en-US"/>
        </w:rPr>
        <w:t>19</w:t>
      </w:r>
      <w:r w:rsidR="00C36F22" w:rsidRPr="00C36F22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>th</w:t>
      </w:r>
      <w:r w:rsidR="00C36F22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.02. 2018</w:t>
      </w:r>
    </w:p>
    <w:p w:rsidR="004621EB" w:rsidRPr="00CD7BE6" w:rsidRDefault="004621EB" w:rsidP="00CD7BE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</w:p>
    <w:p w:rsidR="004621EB" w:rsidRPr="00CD7BE6" w:rsidRDefault="004621EB" w:rsidP="00CD7BE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GB"/>
        </w:rPr>
      </w:pPr>
    </w:p>
    <w:sectPr w:rsidR="004621EB" w:rsidRPr="00CD7BE6" w:rsidSect="00532A57">
      <w:type w:val="continuous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2D3"/>
    <w:multiLevelType w:val="hybridMultilevel"/>
    <w:tmpl w:val="C52A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1680"/>
    <w:multiLevelType w:val="hybridMultilevel"/>
    <w:tmpl w:val="B7C6B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2A"/>
    <w:rsid w:val="000221B7"/>
    <w:rsid w:val="00092281"/>
    <w:rsid w:val="00097158"/>
    <w:rsid w:val="000A55BD"/>
    <w:rsid w:val="000E0360"/>
    <w:rsid w:val="00122BD5"/>
    <w:rsid w:val="00207A51"/>
    <w:rsid w:val="0023008E"/>
    <w:rsid w:val="0024164E"/>
    <w:rsid w:val="002661F6"/>
    <w:rsid w:val="002F4045"/>
    <w:rsid w:val="002F5057"/>
    <w:rsid w:val="00327300"/>
    <w:rsid w:val="00342BC2"/>
    <w:rsid w:val="003A6DA3"/>
    <w:rsid w:val="00405341"/>
    <w:rsid w:val="0043458F"/>
    <w:rsid w:val="00444572"/>
    <w:rsid w:val="004621EB"/>
    <w:rsid w:val="004E1A33"/>
    <w:rsid w:val="004E33C0"/>
    <w:rsid w:val="004F19B8"/>
    <w:rsid w:val="005123CE"/>
    <w:rsid w:val="00532A57"/>
    <w:rsid w:val="005448BC"/>
    <w:rsid w:val="00553A26"/>
    <w:rsid w:val="00557546"/>
    <w:rsid w:val="005B2F33"/>
    <w:rsid w:val="005C23F6"/>
    <w:rsid w:val="005D2F9E"/>
    <w:rsid w:val="00627933"/>
    <w:rsid w:val="00627FC4"/>
    <w:rsid w:val="006B1ED4"/>
    <w:rsid w:val="006B266F"/>
    <w:rsid w:val="00715E89"/>
    <w:rsid w:val="00754923"/>
    <w:rsid w:val="007566F8"/>
    <w:rsid w:val="007D57C6"/>
    <w:rsid w:val="007D621A"/>
    <w:rsid w:val="007F1599"/>
    <w:rsid w:val="00823FF0"/>
    <w:rsid w:val="00830150"/>
    <w:rsid w:val="008624D3"/>
    <w:rsid w:val="00864105"/>
    <w:rsid w:val="00880804"/>
    <w:rsid w:val="008809EB"/>
    <w:rsid w:val="008C64BF"/>
    <w:rsid w:val="00912DF9"/>
    <w:rsid w:val="0092516F"/>
    <w:rsid w:val="00962448"/>
    <w:rsid w:val="009632CD"/>
    <w:rsid w:val="00981076"/>
    <w:rsid w:val="009F4DB7"/>
    <w:rsid w:val="00A20170"/>
    <w:rsid w:val="00A27ADA"/>
    <w:rsid w:val="00A3728D"/>
    <w:rsid w:val="00A86FC0"/>
    <w:rsid w:val="00A902F7"/>
    <w:rsid w:val="00A9669E"/>
    <w:rsid w:val="00AD67FF"/>
    <w:rsid w:val="00B01040"/>
    <w:rsid w:val="00B158B4"/>
    <w:rsid w:val="00B62850"/>
    <w:rsid w:val="00B878A9"/>
    <w:rsid w:val="00BA74BD"/>
    <w:rsid w:val="00BC27B0"/>
    <w:rsid w:val="00BD412F"/>
    <w:rsid w:val="00BF57D5"/>
    <w:rsid w:val="00BF580A"/>
    <w:rsid w:val="00BF647F"/>
    <w:rsid w:val="00C36F22"/>
    <w:rsid w:val="00C869BF"/>
    <w:rsid w:val="00C94CF6"/>
    <w:rsid w:val="00CB6B75"/>
    <w:rsid w:val="00CC6952"/>
    <w:rsid w:val="00CD7BE6"/>
    <w:rsid w:val="00CE28F1"/>
    <w:rsid w:val="00D60DB9"/>
    <w:rsid w:val="00D71C4F"/>
    <w:rsid w:val="00D72FFC"/>
    <w:rsid w:val="00D8682A"/>
    <w:rsid w:val="00DF3B09"/>
    <w:rsid w:val="00E57B99"/>
    <w:rsid w:val="00EF0481"/>
    <w:rsid w:val="00F338E5"/>
    <w:rsid w:val="00F832CE"/>
    <w:rsid w:val="00F94E90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0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9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0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5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0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9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0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5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lscupng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mailto:bkelly@kanda.com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rumo315@gmail.com" TargetMode="External"/><Relationship Id="rId11" Type="http://schemas.openxmlformats.org/officeDocument/2006/relationships/hyperlink" Target="mailto:pamela.kamy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urumo@clrc.gov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urumo31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Ninipe Gurumo</cp:lastModifiedBy>
  <cp:revision>3</cp:revision>
  <cp:lastPrinted>2017-12-01T05:43:00Z</cp:lastPrinted>
  <dcterms:created xsi:type="dcterms:W3CDTF">2018-02-22T00:26:00Z</dcterms:created>
  <dcterms:modified xsi:type="dcterms:W3CDTF">2018-02-22T00:29:00Z</dcterms:modified>
</cp:coreProperties>
</file>