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88471" w14:textId="77777777" w:rsidR="003514D5" w:rsidRPr="00E14421" w:rsidRDefault="003514D5" w:rsidP="00E14421">
      <w:pPr>
        <w:jc w:val="center"/>
        <w:rPr>
          <w:b/>
          <w:bCs/>
          <w:sz w:val="28"/>
          <w:szCs w:val="28"/>
        </w:rPr>
      </w:pPr>
      <w:r w:rsidRPr="00E14421">
        <w:rPr>
          <w:b/>
          <w:bCs/>
          <w:sz w:val="28"/>
          <w:szCs w:val="28"/>
        </w:rPr>
        <w:t>Curriculum Vitae</w:t>
      </w:r>
    </w:p>
    <w:p w14:paraId="046DAB23" w14:textId="77777777" w:rsidR="003514D5" w:rsidRDefault="003514D5" w:rsidP="003514D5"/>
    <w:p w14:paraId="7E4B0726" w14:textId="77777777" w:rsidR="003514D5" w:rsidRPr="0012595D" w:rsidRDefault="003514D5" w:rsidP="003514D5">
      <w:pPr>
        <w:rPr>
          <w:b/>
          <w:bCs/>
          <w:sz w:val="24"/>
          <w:szCs w:val="24"/>
          <w:u w:val="single"/>
        </w:rPr>
      </w:pPr>
      <w:r w:rsidRPr="0012595D">
        <w:rPr>
          <w:b/>
          <w:bCs/>
          <w:sz w:val="24"/>
          <w:szCs w:val="24"/>
          <w:u w:val="single"/>
        </w:rPr>
        <w:t>Personal Details</w:t>
      </w:r>
    </w:p>
    <w:p w14:paraId="1F5E27CE" w14:textId="77777777" w:rsidR="003514D5" w:rsidRDefault="003514D5" w:rsidP="003514D5">
      <w:r>
        <w:t>Name: Kalak Kanawi</w:t>
      </w:r>
    </w:p>
    <w:p w14:paraId="7A29CBFF" w14:textId="77777777" w:rsidR="003514D5" w:rsidRDefault="003514D5" w:rsidP="003514D5">
      <w:r>
        <w:t>Date of Birth: 24 th October 1977</w:t>
      </w:r>
    </w:p>
    <w:p w14:paraId="3083DE63" w14:textId="77777777" w:rsidR="003514D5" w:rsidRDefault="003514D5" w:rsidP="003514D5">
      <w:r>
        <w:t>Citizen: Papua New Guinean</w:t>
      </w:r>
    </w:p>
    <w:p w14:paraId="515167A3" w14:textId="6926680A" w:rsidR="00E14421" w:rsidRDefault="003514D5" w:rsidP="003514D5">
      <w:r>
        <w:t>Marital Status: Single</w:t>
      </w:r>
    </w:p>
    <w:p w14:paraId="01722945" w14:textId="52319821" w:rsidR="0004625B" w:rsidRPr="00E14421" w:rsidRDefault="0004625B" w:rsidP="003514D5">
      <w:r>
        <w:t>Contact: 73669216</w:t>
      </w:r>
      <w:bookmarkStart w:id="0" w:name="_GoBack"/>
      <w:bookmarkEnd w:id="0"/>
    </w:p>
    <w:p w14:paraId="244795A6" w14:textId="37EB1A01" w:rsidR="003514D5" w:rsidRPr="0012595D" w:rsidRDefault="003514D5" w:rsidP="003514D5">
      <w:pPr>
        <w:rPr>
          <w:b/>
          <w:bCs/>
          <w:sz w:val="24"/>
          <w:szCs w:val="24"/>
          <w:u w:val="single"/>
        </w:rPr>
      </w:pPr>
      <w:r w:rsidRPr="0012595D">
        <w:rPr>
          <w:b/>
          <w:bCs/>
          <w:sz w:val="24"/>
          <w:szCs w:val="24"/>
          <w:u w:val="single"/>
        </w:rPr>
        <w:t>Education</w:t>
      </w:r>
    </w:p>
    <w:p w14:paraId="6944C51D" w14:textId="77777777" w:rsidR="003514D5" w:rsidRDefault="003514D5" w:rsidP="003514D5">
      <w:r>
        <w:t>Omili Community School Grade 6 Certificate 1986-1991</w:t>
      </w:r>
    </w:p>
    <w:p w14:paraId="0E4AD223" w14:textId="77777777" w:rsidR="003514D5" w:rsidRDefault="003514D5" w:rsidP="003514D5">
      <w:r>
        <w:t>Lae High School Grade 10 Certificate 1992-1995</w:t>
      </w:r>
    </w:p>
    <w:p w14:paraId="676C5211" w14:textId="77777777" w:rsidR="003514D5" w:rsidRDefault="003514D5" w:rsidP="003514D5">
      <w:r>
        <w:t>Bugandi Secondary School Grade 12 Certificate 1996-1997</w:t>
      </w:r>
    </w:p>
    <w:p w14:paraId="41954FB6" w14:textId="65BE810E" w:rsidR="003514D5" w:rsidRDefault="003514D5" w:rsidP="003514D5">
      <w:r>
        <w:t>Papua New Guinea University of Technology</w:t>
      </w:r>
      <w:r w:rsidR="00FD2ED3">
        <w:t>,</w:t>
      </w:r>
      <w:r>
        <w:t xml:space="preserve"> Bachelor of Science in Applied Physics 1998-2001</w:t>
      </w:r>
    </w:p>
    <w:p w14:paraId="07553F10" w14:textId="3FBB877A" w:rsidR="00FD2ED3" w:rsidRDefault="00FD2ED3" w:rsidP="003514D5">
      <w:r>
        <w:t>Chisolm Institute of TAFE – Port Moresby, Applied Clinical Technology, 2002</w:t>
      </w:r>
    </w:p>
    <w:p w14:paraId="181FC46C" w14:textId="5869EF8B" w:rsidR="003514D5" w:rsidRDefault="003514D5" w:rsidP="003514D5">
      <w:r>
        <w:t>Papua New Guinea University of Technology</w:t>
      </w:r>
      <w:r w:rsidR="00FD2ED3">
        <w:t>,</w:t>
      </w:r>
      <w:r>
        <w:t xml:space="preserve"> Master of Science in Electrical Engineering 2011-</w:t>
      </w:r>
    </w:p>
    <w:p w14:paraId="15BF2BC5" w14:textId="77777777" w:rsidR="003514D5" w:rsidRDefault="003514D5" w:rsidP="003514D5">
      <w:r>
        <w:t>2012</w:t>
      </w:r>
    </w:p>
    <w:p w14:paraId="61FED172" w14:textId="77777777" w:rsidR="003514D5" w:rsidRPr="0012595D" w:rsidRDefault="003514D5" w:rsidP="003514D5">
      <w:pPr>
        <w:rPr>
          <w:b/>
          <w:bCs/>
          <w:sz w:val="24"/>
          <w:szCs w:val="24"/>
          <w:u w:val="single"/>
        </w:rPr>
      </w:pPr>
      <w:r w:rsidRPr="0012595D">
        <w:rPr>
          <w:b/>
          <w:bCs/>
          <w:sz w:val="24"/>
          <w:szCs w:val="24"/>
          <w:u w:val="single"/>
        </w:rPr>
        <w:t>Employment History</w:t>
      </w:r>
    </w:p>
    <w:p w14:paraId="07B5FB0D" w14:textId="77777777" w:rsidR="003514D5" w:rsidRPr="00E14421" w:rsidRDefault="003514D5" w:rsidP="003514D5">
      <w:pPr>
        <w:rPr>
          <w:b/>
          <w:bCs/>
        </w:rPr>
      </w:pPr>
      <w:r w:rsidRPr="00E14421">
        <w:rPr>
          <w:b/>
          <w:bCs/>
        </w:rPr>
        <w:t>Biomedical Engineering Unit ANGAU Hospital, Lae. 2002-2004</w:t>
      </w:r>
    </w:p>
    <w:p w14:paraId="2FF50881" w14:textId="77777777" w:rsidR="00FD2ED3" w:rsidRDefault="003514D5" w:rsidP="003514D5">
      <w:r w:rsidRPr="00E14421">
        <w:t xml:space="preserve">Biomedical Technician. </w:t>
      </w:r>
    </w:p>
    <w:p w14:paraId="115ECB25" w14:textId="5596EBD7" w:rsidR="00190B88" w:rsidRDefault="00190B88" w:rsidP="00492FEC">
      <w:pPr>
        <w:pStyle w:val="ListParagraph"/>
        <w:numPr>
          <w:ilvl w:val="0"/>
          <w:numId w:val="4"/>
        </w:numPr>
      </w:pPr>
      <w:r>
        <w:t>Certificate in Applied Clinical Technology by Chisholm Institute of TAFE</w:t>
      </w:r>
    </w:p>
    <w:p w14:paraId="6B6CE621" w14:textId="620FC0A8" w:rsidR="003514D5" w:rsidRPr="00E14421" w:rsidRDefault="003514D5" w:rsidP="00492FEC">
      <w:pPr>
        <w:pStyle w:val="ListParagraph"/>
        <w:numPr>
          <w:ilvl w:val="0"/>
          <w:numId w:val="4"/>
        </w:numPr>
      </w:pPr>
      <w:r w:rsidRPr="00E14421">
        <w:t xml:space="preserve">Certificate of proficiency in X-ray </w:t>
      </w:r>
      <w:r w:rsidR="00FD2ED3">
        <w:t>E</w:t>
      </w:r>
      <w:r w:rsidRPr="00E14421">
        <w:t xml:space="preserve">quipment </w:t>
      </w:r>
      <w:r w:rsidR="00FD2ED3">
        <w:t>T</w:t>
      </w:r>
      <w:r w:rsidRPr="00E14421">
        <w:t xml:space="preserve">esting and </w:t>
      </w:r>
      <w:r w:rsidR="00FD2ED3">
        <w:t>C</w:t>
      </w:r>
      <w:r w:rsidRPr="00E14421">
        <w:t>alibration</w:t>
      </w:r>
      <w:r w:rsidR="00FD2ED3">
        <w:t xml:space="preserve"> by Chemtronics Australia</w:t>
      </w:r>
      <w:r w:rsidRPr="00E14421">
        <w:t>.</w:t>
      </w:r>
    </w:p>
    <w:p w14:paraId="504780CA" w14:textId="77777777" w:rsidR="00FD2ED3" w:rsidRDefault="003514D5" w:rsidP="00492FEC">
      <w:pPr>
        <w:pStyle w:val="ListParagraph"/>
        <w:numPr>
          <w:ilvl w:val="0"/>
          <w:numId w:val="4"/>
        </w:numPr>
      </w:pPr>
      <w:r>
        <w:t>Certificate of Proficiency in Ultrasound Scanning</w:t>
      </w:r>
      <w:r w:rsidR="00FD2ED3">
        <w:t xml:space="preserve"> by Chemtronics Australia</w:t>
      </w:r>
      <w:r>
        <w:t xml:space="preserve">. </w:t>
      </w:r>
    </w:p>
    <w:p w14:paraId="24D78F61" w14:textId="71ACB8E2" w:rsidR="00E14421" w:rsidRDefault="003514D5" w:rsidP="00492FEC">
      <w:pPr>
        <w:pStyle w:val="ListParagraph"/>
        <w:numPr>
          <w:ilvl w:val="0"/>
          <w:numId w:val="4"/>
        </w:numPr>
      </w:pPr>
      <w:r>
        <w:t>Certificate in Sterilizer Equipment Maintenance</w:t>
      </w:r>
      <w:r w:rsidR="00FD2ED3">
        <w:t xml:space="preserve"> by SESS Australia</w:t>
      </w:r>
      <w:r>
        <w:t>.</w:t>
      </w:r>
    </w:p>
    <w:p w14:paraId="7C450B6B" w14:textId="03E913A3" w:rsidR="003514D5" w:rsidRPr="00E14421" w:rsidRDefault="003514D5" w:rsidP="003514D5">
      <w:pPr>
        <w:rPr>
          <w:b/>
          <w:bCs/>
        </w:rPr>
      </w:pPr>
      <w:r w:rsidRPr="00E14421">
        <w:rPr>
          <w:b/>
          <w:bCs/>
        </w:rPr>
        <w:t>Lae Polytechnic Institute, Lae. 2005-2008</w:t>
      </w:r>
    </w:p>
    <w:p w14:paraId="6EEC8CF9" w14:textId="3C829053" w:rsidR="00E14421" w:rsidRDefault="003514D5" w:rsidP="003514D5">
      <w:r w:rsidRPr="00E14421">
        <w:t>Part Lecturer. Diploma in Electrical Engineering.</w:t>
      </w:r>
    </w:p>
    <w:p w14:paraId="77E78801" w14:textId="64EC8DFB" w:rsidR="00AE68A5" w:rsidRDefault="00AE68A5" w:rsidP="003514D5">
      <w:r>
        <w:t>Taught Computer Architecture</w:t>
      </w:r>
      <w:r w:rsidR="00FD2ED3">
        <w:t>, Electronics and Control Engineering</w:t>
      </w:r>
      <w:r>
        <w:t>.</w:t>
      </w:r>
    </w:p>
    <w:p w14:paraId="03A599E5" w14:textId="45A1E575" w:rsidR="003514D5" w:rsidRPr="00E14421" w:rsidRDefault="003514D5" w:rsidP="003514D5">
      <w:pPr>
        <w:rPr>
          <w:b/>
          <w:bCs/>
        </w:rPr>
      </w:pPr>
      <w:r w:rsidRPr="00E14421">
        <w:rPr>
          <w:b/>
          <w:bCs/>
        </w:rPr>
        <w:t>Coca Cola Amatil Limited, 2010</w:t>
      </w:r>
    </w:p>
    <w:p w14:paraId="41541AA1" w14:textId="77777777" w:rsidR="00492FEC" w:rsidRDefault="00492FEC" w:rsidP="003514D5">
      <w:r>
        <w:t xml:space="preserve">Worked a year at Coca Cola Amatil Limited Plant as Electrical Maintenance Supervisor. </w:t>
      </w:r>
    </w:p>
    <w:p w14:paraId="0E19F63C" w14:textId="1A63A6F2" w:rsidR="00E14421" w:rsidRDefault="00492FEC" w:rsidP="00492FEC">
      <w:pPr>
        <w:pStyle w:val="ListParagraph"/>
        <w:numPr>
          <w:ilvl w:val="0"/>
          <w:numId w:val="3"/>
        </w:numPr>
      </w:pPr>
      <w:r>
        <w:t>PLC programming and configuration. Fault finding and maintenance.</w:t>
      </w:r>
    </w:p>
    <w:p w14:paraId="7C0853B3" w14:textId="0E2FC994" w:rsidR="00492FEC" w:rsidRDefault="00492FEC" w:rsidP="00492FEC">
      <w:pPr>
        <w:pStyle w:val="ListParagraph"/>
        <w:numPr>
          <w:ilvl w:val="0"/>
          <w:numId w:val="3"/>
        </w:numPr>
      </w:pPr>
      <w:r>
        <w:t>Fluent with PLC brands like Mitsubishi, Allen Bradley SLC 50/3, Allen Bradley MicroLogix, Modicon, Siemens S7, Siemens S5.</w:t>
      </w:r>
    </w:p>
    <w:p w14:paraId="5A54FE38" w14:textId="20BB96E5" w:rsidR="00492FEC" w:rsidRDefault="00492FEC" w:rsidP="00492FEC">
      <w:pPr>
        <w:pStyle w:val="ListParagraph"/>
        <w:numPr>
          <w:ilvl w:val="0"/>
          <w:numId w:val="3"/>
        </w:numPr>
      </w:pPr>
      <w:r>
        <w:t xml:space="preserve">Variable Speed Drives </w:t>
      </w:r>
      <w:r w:rsidR="00656E7F">
        <w:t xml:space="preserve">(VSD) </w:t>
      </w:r>
      <w:r>
        <w:t>programming, calibration and wiring</w:t>
      </w:r>
      <w:r w:rsidR="00656E7F">
        <w:t>.</w:t>
      </w:r>
    </w:p>
    <w:p w14:paraId="7CD8217A" w14:textId="4C6407B7" w:rsidR="00656E7F" w:rsidRDefault="00656E7F" w:rsidP="00492FEC">
      <w:pPr>
        <w:pStyle w:val="ListParagraph"/>
        <w:numPr>
          <w:ilvl w:val="0"/>
          <w:numId w:val="3"/>
        </w:numPr>
      </w:pPr>
      <w:r>
        <w:lastRenderedPageBreak/>
        <w:t>I had experiences installing, configuring and programming various vendor motor VSDs that include Schneider Telemechanique, Danfoss and Siemens.</w:t>
      </w:r>
    </w:p>
    <w:p w14:paraId="0ABC196F" w14:textId="77777777" w:rsidR="00492FEC" w:rsidRPr="00AE68A5" w:rsidRDefault="00492FEC" w:rsidP="003514D5"/>
    <w:p w14:paraId="3CE0FA61" w14:textId="41BD16A1" w:rsidR="003514D5" w:rsidRPr="00E14421" w:rsidRDefault="003514D5" w:rsidP="003514D5">
      <w:pPr>
        <w:rPr>
          <w:b/>
          <w:bCs/>
        </w:rPr>
      </w:pPr>
      <w:r w:rsidRPr="00E14421">
        <w:rPr>
          <w:b/>
          <w:bCs/>
        </w:rPr>
        <w:t>Papua New Guinea University of Technology. 2011-2012</w:t>
      </w:r>
    </w:p>
    <w:p w14:paraId="1BC38C53" w14:textId="5E8E86D8" w:rsidR="00E14421" w:rsidRPr="00AE68A5" w:rsidRDefault="003514D5" w:rsidP="003514D5">
      <w:r>
        <w:t>Master of Science (MSc.) in Electrical Engineering</w:t>
      </w:r>
      <w:r w:rsidR="00E14421">
        <w:t xml:space="preserve"> Studies</w:t>
      </w:r>
    </w:p>
    <w:p w14:paraId="6E0DFE68" w14:textId="150803D0" w:rsidR="003514D5" w:rsidRPr="00E14421" w:rsidRDefault="003514D5" w:rsidP="003514D5">
      <w:pPr>
        <w:rPr>
          <w:b/>
          <w:bCs/>
        </w:rPr>
      </w:pPr>
      <w:r w:rsidRPr="00E14421">
        <w:rPr>
          <w:b/>
          <w:bCs/>
        </w:rPr>
        <w:t>PNG Power Limited 2012-2014</w:t>
      </w:r>
    </w:p>
    <w:p w14:paraId="29E5CC07" w14:textId="77777777" w:rsidR="003514D5" w:rsidRPr="00E14421" w:rsidRDefault="003514D5" w:rsidP="003514D5">
      <w:pPr>
        <w:rPr>
          <w:b/>
          <w:bCs/>
        </w:rPr>
      </w:pPr>
      <w:r w:rsidRPr="00E14421">
        <w:rPr>
          <w:b/>
          <w:bCs/>
        </w:rPr>
        <w:t>Plant Optimization Engineer</w:t>
      </w:r>
    </w:p>
    <w:p w14:paraId="6A0A784C" w14:textId="3CB66662" w:rsidR="00AE68A5" w:rsidRDefault="003514D5" w:rsidP="00AE68A5">
      <w:pPr>
        <w:pStyle w:val="ListParagraph"/>
        <w:numPr>
          <w:ilvl w:val="0"/>
          <w:numId w:val="1"/>
        </w:numPr>
      </w:pPr>
      <w:r>
        <w:t xml:space="preserve">PLC Communication of power substations via computer </w:t>
      </w:r>
      <w:r w:rsidR="00AE68A5">
        <w:t>networking.</w:t>
      </w:r>
    </w:p>
    <w:p w14:paraId="29E2B264" w14:textId="77777777" w:rsidR="00AE68A5" w:rsidRDefault="003514D5" w:rsidP="00AE68A5">
      <w:pPr>
        <w:pStyle w:val="ListParagraph"/>
        <w:numPr>
          <w:ilvl w:val="0"/>
          <w:numId w:val="1"/>
        </w:numPr>
      </w:pPr>
      <w:r>
        <w:t>PQube Smart Meter networking to</w:t>
      </w:r>
      <w:r w:rsidR="00AE68A5">
        <w:t xml:space="preserve"> </w:t>
      </w:r>
      <w:r>
        <w:t>central PNG Power Ltd Server System</w:t>
      </w:r>
      <w:r w:rsidR="00AE68A5">
        <w:t>.</w:t>
      </w:r>
    </w:p>
    <w:p w14:paraId="7A498043" w14:textId="521DE209" w:rsidR="003514D5" w:rsidRDefault="003514D5" w:rsidP="00AE68A5">
      <w:pPr>
        <w:pStyle w:val="ListParagraph"/>
        <w:numPr>
          <w:ilvl w:val="0"/>
          <w:numId w:val="1"/>
        </w:numPr>
      </w:pPr>
      <w:r>
        <w:t>Proposed Distributed Generator System (DGS) for PNG Power</w:t>
      </w:r>
      <w:r w:rsidR="00AE68A5">
        <w:t xml:space="preserve"> </w:t>
      </w:r>
      <w:r>
        <w:t>Ltd linking all national generating stations by networking remote generators to central PNG Power</w:t>
      </w:r>
    </w:p>
    <w:p w14:paraId="33720D74" w14:textId="77777777" w:rsidR="00AE68A5" w:rsidRDefault="003514D5" w:rsidP="00AE68A5">
      <w:pPr>
        <w:pStyle w:val="ListParagraph"/>
      </w:pPr>
      <w:r>
        <w:t xml:space="preserve">Ltd Server. </w:t>
      </w:r>
    </w:p>
    <w:p w14:paraId="71557FF5" w14:textId="5B95B6CB" w:rsidR="00AE68A5" w:rsidRDefault="003514D5" w:rsidP="00AE68A5">
      <w:pPr>
        <w:pStyle w:val="ListParagraph"/>
        <w:numPr>
          <w:ilvl w:val="0"/>
          <w:numId w:val="1"/>
        </w:numPr>
      </w:pPr>
      <w:r>
        <w:t>Power System Planning and Loss Optimization.</w:t>
      </w:r>
    </w:p>
    <w:p w14:paraId="1992757F" w14:textId="2EF3C178" w:rsidR="003E5AED" w:rsidRDefault="003E5AED" w:rsidP="00AE68A5">
      <w:pPr>
        <w:pStyle w:val="ListParagraph"/>
        <w:numPr>
          <w:ilvl w:val="0"/>
          <w:numId w:val="1"/>
        </w:numPr>
      </w:pPr>
      <w:r>
        <w:t>Initiated the Power System Modelling of the Nauro Brown Hydro into the Port Moresby System using DigSILENT PowerFactory modelling software on request by International Renewable Energy Agency (IRENA) in 2013 which lead to its construction in 2015-2018. Prior to that I was trained by DigSILENT on the use of PowerFactory in High Voltage (HV) Solar Power Modelling and Installations in Bonn, Germany.</w:t>
      </w:r>
    </w:p>
    <w:p w14:paraId="71D529C2" w14:textId="2AC25576" w:rsidR="00AE68A5" w:rsidRPr="0012595D" w:rsidRDefault="00AE68A5" w:rsidP="00AE68A5">
      <w:pPr>
        <w:rPr>
          <w:b/>
          <w:bCs/>
          <w:sz w:val="24"/>
          <w:szCs w:val="24"/>
          <w:u w:val="single"/>
        </w:rPr>
      </w:pPr>
      <w:r w:rsidRPr="0012595D">
        <w:rPr>
          <w:b/>
          <w:bCs/>
          <w:sz w:val="24"/>
          <w:szCs w:val="24"/>
          <w:u w:val="single"/>
        </w:rPr>
        <w:t>Computer Skills.</w:t>
      </w:r>
    </w:p>
    <w:p w14:paraId="7C55486F" w14:textId="56958FF4" w:rsidR="00AE68A5" w:rsidRDefault="00AE68A5" w:rsidP="00AE68A5">
      <w:pPr>
        <w:pStyle w:val="ListParagraph"/>
        <w:numPr>
          <w:ilvl w:val="0"/>
          <w:numId w:val="2"/>
        </w:numPr>
      </w:pPr>
      <w:r>
        <w:t>Java Programming</w:t>
      </w:r>
    </w:p>
    <w:p w14:paraId="42C063A0" w14:textId="47BE9F63" w:rsidR="00AE68A5" w:rsidRDefault="00AE68A5" w:rsidP="00AE68A5">
      <w:pPr>
        <w:pStyle w:val="ListParagraph"/>
        <w:numPr>
          <w:ilvl w:val="0"/>
          <w:numId w:val="2"/>
        </w:numPr>
      </w:pPr>
      <w:r>
        <w:t>C++ Programming</w:t>
      </w:r>
    </w:p>
    <w:p w14:paraId="76F58708" w14:textId="24200B6F" w:rsidR="00AE68A5" w:rsidRDefault="00AE68A5" w:rsidP="00AE68A5">
      <w:pPr>
        <w:pStyle w:val="ListParagraph"/>
        <w:numPr>
          <w:ilvl w:val="0"/>
          <w:numId w:val="2"/>
        </w:numPr>
      </w:pPr>
      <w:r>
        <w:t>Computer Hardware Repair</w:t>
      </w:r>
    </w:p>
    <w:p w14:paraId="7C6364E8" w14:textId="29A32CB4" w:rsidR="00AE68A5" w:rsidRDefault="00AE68A5" w:rsidP="00AE68A5">
      <w:pPr>
        <w:pStyle w:val="ListParagraph"/>
        <w:numPr>
          <w:ilvl w:val="0"/>
          <w:numId w:val="2"/>
        </w:numPr>
      </w:pPr>
      <w:r>
        <w:t>PLC Programming</w:t>
      </w:r>
      <w:r w:rsidR="003E5AED">
        <w:t xml:space="preserve"> </w:t>
      </w:r>
    </w:p>
    <w:p w14:paraId="09C09120" w14:textId="7D9842C9" w:rsidR="00AE68A5" w:rsidRDefault="00AE68A5" w:rsidP="00AE68A5">
      <w:pPr>
        <w:pStyle w:val="ListParagraph"/>
        <w:numPr>
          <w:ilvl w:val="0"/>
          <w:numId w:val="2"/>
        </w:numPr>
      </w:pPr>
      <w:r>
        <w:t>Power System Modelling</w:t>
      </w:r>
    </w:p>
    <w:p w14:paraId="04F77D6D" w14:textId="73F6BF1E" w:rsidR="00AE68A5" w:rsidRDefault="00AE68A5" w:rsidP="00AE68A5">
      <w:pPr>
        <w:pStyle w:val="ListParagraph"/>
        <w:numPr>
          <w:ilvl w:val="0"/>
          <w:numId w:val="2"/>
        </w:numPr>
      </w:pPr>
      <w:r>
        <w:t>Computer Networking</w:t>
      </w:r>
    </w:p>
    <w:p w14:paraId="5C0ED7E9" w14:textId="10B6F0DB" w:rsidR="003E5AED" w:rsidRPr="0012595D" w:rsidRDefault="003E5AED" w:rsidP="003E5AED">
      <w:pPr>
        <w:rPr>
          <w:b/>
          <w:bCs/>
          <w:sz w:val="24"/>
          <w:szCs w:val="24"/>
          <w:u w:val="single"/>
        </w:rPr>
      </w:pPr>
      <w:r w:rsidRPr="0012595D">
        <w:rPr>
          <w:b/>
          <w:bCs/>
          <w:sz w:val="24"/>
          <w:szCs w:val="24"/>
          <w:u w:val="single"/>
        </w:rPr>
        <w:t>Awards Received</w:t>
      </w:r>
    </w:p>
    <w:p w14:paraId="5542C06C" w14:textId="5052B915" w:rsidR="003E5AED" w:rsidRDefault="003E5AED" w:rsidP="003E5AED">
      <w:pPr>
        <w:pStyle w:val="ListParagraph"/>
        <w:numPr>
          <w:ilvl w:val="0"/>
          <w:numId w:val="6"/>
        </w:numPr>
      </w:pPr>
      <w:r>
        <w:t>Winner of Westpac Australian Mathematics Competition – 1995</w:t>
      </w:r>
    </w:p>
    <w:p w14:paraId="109341CF" w14:textId="407D8E87" w:rsidR="003E5AED" w:rsidRDefault="003E5AED" w:rsidP="003E5AED">
      <w:pPr>
        <w:pStyle w:val="ListParagraph"/>
        <w:numPr>
          <w:ilvl w:val="0"/>
          <w:numId w:val="6"/>
        </w:numPr>
      </w:pPr>
      <w:r>
        <w:t>Winner of Council Medal in Applied Physics – 2001</w:t>
      </w:r>
    </w:p>
    <w:p w14:paraId="7F334FD1" w14:textId="6D671584" w:rsidR="003E5AED" w:rsidRDefault="003E5AED" w:rsidP="003E5AED">
      <w:pPr>
        <w:pStyle w:val="ListParagraph"/>
        <w:numPr>
          <w:ilvl w:val="0"/>
          <w:numId w:val="6"/>
        </w:numPr>
      </w:pPr>
      <w:r>
        <w:t>Winner of Best Master of Science Thesis in Electrical Engineering - 2012</w:t>
      </w:r>
    </w:p>
    <w:p w14:paraId="355B0F5D" w14:textId="77777777" w:rsidR="003E5AED" w:rsidRDefault="003E5AED" w:rsidP="003E5AED"/>
    <w:sectPr w:rsidR="003E5A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0E15" w14:textId="77777777" w:rsidR="0086407B" w:rsidRDefault="0086407B" w:rsidP="00F23E0F">
      <w:pPr>
        <w:spacing w:after="0" w:line="240" w:lineRule="auto"/>
      </w:pPr>
      <w:r>
        <w:separator/>
      </w:r>
    </w:p>
  </w:endnote>
  <w:endnote w:type="continuationSeparator" w:id="0">
    <w:p w14:paraId="655B41B8" w14:textId="77777777" w:rsidR="0086407B" w:rsidRDefault="0086407B" w:rsidP="00F2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57779" w14:textId="77777777" w:rsidR="0086407B" w:rsidRDefault="0086407B" w:rsidP="00F23E0F">
      <w:pPr>
        <w:spacing w:after="0" w:line="240" w:lineRule="auto"/>
      </w:pPr>
      <w:r>
        <w:separator/>
      </w:r>
    </w:p>
  </w:footnote>
  <w:footnote w:type="continuationSeparator" w:id="0">
    <w:p w14:paraId="06392E71" w14:textId="77777777" w:rsidR="0086407B" w:rsidRDefault="0086407B" w:rsidP="00F23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1D21"/>
    <w:multiLevelType w:val="hybridMultilevel"/>
    <w:tmpl w:val="3F367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36DD1"/>
    <w:multiLevelType w:val="hybridMultilevel"/>
    <w:tmpl w:val="5A500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AB117A"/>
    <w:multiLevelType w:val="hybridMultilevel"/>
    <w:tmpl w:val="30B608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3C1558"/>
    <w:multiLevelType w:val="hybridMultilevel"/>
    <w:tmpl w:val="E51279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F05CBC"/>
    <w:multiLevelType w:val="hybridMultilevel"/>
    <w:tmpl w:val="A5EE4B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9775A6"/>
    <w:multiLevelType w:val="hybridMultilevel"/>
    <w:tmpl w:val="343A0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D5"/>
    <w:rsid w:val="0004625B"/>
    <w:rsid w:val="0012595D"/>
    <w:rsid w:val="00190B88"/>
    <w:rsid w:val="00212C4E"/>
    <w:rsid w:val="00227608"/>
    <w:rsid w:val="003514D5"/>
    <w:rsid w:val="003E5AED"/>
    <w:rsid w:val="00492FEC"/>
    <w:rsid w:val="004C2246"/>
    <w:rsid w:val="00656E7F"/>
    <w:rsid w:val="0086407B"/>
    <w:rsid w:val="008F1B14"/>
    <w:rsid w:val="00AE68A5"/>
    <w:rsid w:val="00BB509A"/>
    <w:rsid w:val="00E14421"/>
    <w:rsid w:val="00F23E0F"/>
    <w:rsid w:val="00FD2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DAA4"/>
  <w15:chartTrackingRefBased/>
  <w15:docId w15:val="{094A5812-C694-41BF-9E19-84E9E351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8A5"/>
    <w:pPr>
      <w:ind w:left="720"/>
      <w:contextualSpacing/>
    </w:pPr>
  </w:style>
  <w:style w:type="paragraph" w:styleId="Header">
    <w:name w:val="header"/>
    <w:basedOn w:val="Normal"/>
    <w:link w:val="HeaderChar"/>
    <w:uiPriority w:val="99"/>
    <w:unhideWhenUsed/>
    <w:rsid w:val="00F23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E0F"/>
  </w:style>
  <w:style w:type="paragraph" w:styleId="Footer">
    <w:name w:val="footer"/>
    <w:basedOn w:val="Normal"/>
    <w:link w:val="FooterChar"/>
    <w:uiPriority w:val="99"/>
    <w:unhideWhenUsed/>
    <w:rsid w:val="00F23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Maita, Shanelle</dc:creator>
  <cp:keywords/>
  <dc:description/>
  <cp:lastModifiedBy>Windows User</cp:lastModifiedBy>
  <cp:revision>8</cp:revision>
  <cp:lastPrinted>2022-03-16T03:03:00Z</cp:lastPrinted>
  <dcterms:created xsi:type="dcterms:W3CDTF">2022-03-09T23:56:00Z</dcterms:created>
  <dcterms:modified xsi:type="dcterms:W3CDTF">2022-07-28T02:04:00Z</dcterms:modified>
</cp:coreProperties>
</file>