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E3" w:rsidRDefault="0038458D" w:rsidP="00BC20E3">
      <w:r w:rsidRPr="0038458D">
        <w:rPr>
          <w:noProof/>
          <w:lang w:eastAsia="zh-TW"/>
        </w:rPr>
        <w:pict>
          <v:group id="_x0000_s1032" style="position:absolute;margin-left:2695.15pt;margin-top:0;width:264.55pt;height:690.65pt;z-index:251656704;mso-position-horizontal:righ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6519;top:1258;width:4303;height:10040;flip:x" o:connectortype="straight" strokecolor="#a7bfde"/>
            <v:group id="_x0000_s1034" style="position:absolute;left:5531;top:9226;width:5291;height:5845" coordorigin="5531,9226" coordsize="5291,5845">
              <v:shape id="_x0000_s103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36" style="position:absolute;left:6117;top:10212;width:4526;height:4258;rotation:41366637fd;flip:y" fillcolor="#d3dfee" stroked="f" strokecolor="#a7bfde"/>
              <v:oval id="_x0000_s1037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 w:rsidRPr="0038458D">
        <w:rPr>
          <w:noProof/>
          <w:lang w:eastAsia="zh-TW"/>
        </w:rPr>
        <w:pict>
          <v:group id="_x0000_s1043" style="position:absolute;margin-left:0;margin-top:0;width:464.8pt;height:380.95pt;z-index:251658752;mso-position-horizontal:left;mso-position-horizontal-relative:page;mso-position-vertical:top;mso-position-vertical-relative:page" coordorigin="15,15" coordsize="9296,7619" o:allowincell="f">
            <v:shape id="_x0000_s1044" type="#_x0000_t32" style="position:absolute;left:15;top:15;width:7512;height:7386" o:connectortype="straight" strokecolor="#a7bfde"/>
            <v:group id="_x0000_s1045" style="position:absolute;left:7095;top:5418;width:2216;height:2216" coordorigin="7907,4350" coordsize="2216,2216">
              <v:oval id="_x0000_s1046" style="position:absolute;left:7907;top:4350;width:2216;height:2216" fillcolor="#a7bfde" stroked="f"/>
              <v:oval id="_x0000_s1047" style="position:absolute;left:7961;top:4684;width:1813;height:1813" fillcolor="#d3dfee" stroked="f"/>
              <v:oval id="_x0000_s1048" style="position:absolute;left:8006;top:5027;width:1375;height:1375" fillcolor="#7ba0cd" stroked="f"/>
            </v:group>
            <w10:wrap anchorx="page" anchory="page"/>
          </v:group>
        </w:pict>
      </w:r>
      <w:r w:rsidRPr="0038458D">
        <w:rPr>
          <w:noProof/>
          <w:lang w:eastAsia="zh-TW"/>
        </w:rPr>
        <w:pict>
          <v:group id="_x0000_s1038" style="position:absolute;margin-left:3939.9pt;margin-top:0;width:332.7pt;height:227.25pt;z-index:251657728;mso-position-horizontal:right;mso-position-horizontal-relative:margin;mso-position-vertical:top;mso-position-vertical-relative:page" coordorigin="4136,15" coordsize="6654,4545" o:allowincell="f">
            <v:shape id="_x0000_s1039" type="#_x0000_t32" style="position:absolute;left:4136;top:15;width:3058;height:3855" o:connectortype="straight" strokecolor="#a7bfde"/>
            <v:oval id="_x0000_s1040" style="position:absolute;left:6674;top:444;width:4116;height:4116" fillcolor="#a7bfde" stroked="f"/>
            <v:oval id="_x0000_s1041" style="position:absolute;left:6773;top:1058;width:3367;height:3367" fillcolor="#d3dfee" stroked="f"/>
            <v:oval id="_x0000_s1042" style="position:absolute;left:6856;top:1709;width:2553;height:2553" fillcolor="#7ba0cd" stroked="f"/>
            <w10:wrap anchorx="margin" anchory="page"/>
          </v:group>
        </w:pict>
      </w:r>
    </w:p>
    <w:tbl>
      <w:tblPr>
        <w:tblpPr w:leftFromText="187" w:rightFromText="187" w:vertAnchor="page" w:horzAnchor="margin" w:tblpY="6301"/>
        <w:tblW w:w="3000" w:type="pct"/>
        <w:tblLook w:val="04A0"/>
      </w:tblPr>
      <w:tblGrid>
        <w:gridCol w:w="5718"/>
      </w:tblGrid>
      <w:tr w:rsidR="00BC20E3">
        <w:tc>
          <w:tcPr>
            <w:tcW w:w="5545" w:type="dxa"/>
          </w:tcPr>
          <w:p w:rsidR="00BC20E3" w:rsidRPr="00AB5637" w:rsidRDefault="00BC20E3" w:rsidP="0062472D">
            <w:pPr>
              <w:pStyle w:val="NoSpacing"/>
              <w:rPr>
                <w:rFonts w:ascii="Cambria" w:hAnsi="Cambria"/>
                <w:b/>
                <w:bCs/>
                <w:color w:val="365F91"/>
                <w:sz w:val="48"/>
                <w:szCs w:val="48"/>
                <w:u w:val="single"/>
              </w:rPr>
            </w:pPr>
            <w:r w:rsidRPr="00AB5637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CONFIDENTIAL</w:t>
            </w:r>
          </w:p>
        </w:tc>
      </w:tr>
      <w:tr w:rsidR="00BC20E3">
        <w:tc>
          <w:tcPr>
            <w:tcW w:w="5545" w:type="dxa"/>
          </w:tcPr>
          <w:p w:rsidR="00BC20E3" w:rsidRDefault="00BC20E3" w:rsidP="0062472D">
            <w:pPr>
              <w:pStyle w:val="NoSpacing"/>
              <w:rPr>
                <w:color w:val="484329"/>
                <w:sz w:val="28"/>
                <w:szCs w:val="28"/>
              </w:rPr>
            </w:pPr>
            <w:r w:rsidRPr="00D06111">
              <w:rPr>
                <w:rFonts w:ascii="Cambria" w:hAnsi="Cambria"/>
                <w:b/>
                <w:bCs/>
                <w:sz w:val="52"/>
                <w:szCs w:val="52"/>
              </w:rPr>
              <w:t xml:space="preserve">My </w:t>
            </w:r>
            <w:r w:rsidRPr="00D06111">
              <w:rPr>
                <w:rFonts w:ascii="Cambria" w:hAnsi="Cambria"/>
                <w:b/>
                <w:bCs/>
                <w:sz w:val="52"/>
                <w:szCs w:val="52"/>
                <w:lang w:val="en-AU"/>
              </w:rPr>
              <w:t>Resume</w:t>
            </w:r>
          </w:p>
        </w:tc>
      </w:tr>
      <w:tr w:rsidR="00BC20E3">
        <w:tc>
          <w:tcPr>
            <w:tcW w:w="5545" w:type="dxa"/>
          </w:tcPr>
          <w:p w:rsidR="00BC20E3" w:rsidRDefault="00BC20E3" w:rsidP="0062472D">
            <w:pPr>
              <w:pStyle w:val="NoSpacing"/>
              <w:rPr>
                <w:color w:val="484329"/>
                <w:sz w:val="28"/>
                <w:szCs w:val="28"/>
              </w:rPr>
            </w:pPr>
          </w:p>
        </w:tc>
      </w:tr>
      <w:tr w:rsidR="00BC20E3">
        <w:trPr>
          <w:trHeight w:val="645"/>
        </w:trPr>
        <w:tc>
          <w:tcPr>
            <w:tcW w:w="5545" w:type="dxa"/>
          </w:tcPr>
          <w:p w:rsidR="00CA49CF" w:rsidRDefault="00BC20E3" w:rsidP="0062472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Box </w:t>
            </w:r>
            <w:r w:rsidR="00796997">
              <w:rPr>
                <w:sz w:val="20"/>
                <w:szCs w:val="20"/>
              </w:rPr>
              <w:t>7331,Boroko</w:t>
            </w:r>
            <w:r>
              <w:rPr>
                <w:sz w:val="20"/>
                <w:szCs w:val="20"/>
              </w:rPr>
              <w:t xml:space="preserve">i, NCD, Papua New Guinea            </w:t>
            </w:r>
          </w:p>
          <w:p w:rsidR="002C7CA1" w:rsidRDefault="002E7C46" w:rsidP="0062472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C20E3">
              <w:rPr>
                <w:sz w:val="20"/>
                <w:szCs w:val="20"/>
              </w:rPr>
              <w:t>Mobile: + 675</w:t>
            </w:r>
            <w:r w:rsidR="00796997">
              <w:rPr>
                <w:sz w:val="20"/>
                <w:szCs w:val="20"/>
              </w:rPr>
              <w:t xml:space="preserve"> 657 1849</w:t>
            </w:r>
            <w:r w:rsidR="00175E88">
              <w:rPr>
                <w:sz w:val="20"/>
                <w:szCs w:val="20"/>
              </w:rPr>
              <w:t>/ 72979046</w:t>
            </w:r>
          </w:p>
          <w:p w:rsidR="002E7C46" w:rsidRDefault="002E7C46" w:rsidP="0062472D">
            <w:pPr>
              <w:pStyle w:val="NoSpacing"/>
              <w:rPr>
                <w:sz w:val="20"/>
                <w:szCs w:val="20"/>
                <w:lang w:val="de-DE"/>
              </w:rPr>
            </w:pPr>
          </w:p>
        </w:tc>
      </w:tr>
      <w:tr w:rsidR="00BC20E3">
        <w:tc>
          <w:tcPr>
            <w:tcW w:w="5545" w:type="dxa"/>
          </w:tcPr>
          <w:p w:rsidR="00BC20E3" w:rsidRDefault="00BC20E3" w:rsidP="0062472D">
            <w:pPr>
              <w:pStyle w:val="NoSpacing"/>
              <w:rPr>
                <w:lang w:val="de-DE"/>
              </w:rPr>
            </w:pPr>
          </w:p>
        </w:tc>
      </w:tr>
      <w:tr w:rsidR="00BC20E3">
        <w:tc>
          <w:tcPr>
            <w:tcW w:w="5545" w:type="dxa"/>
          </w:tcPr>
          <w:p w:rsidR="00BC20E3" w:rsidRDefault="00796997" w:rsidP="0062472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lang w:val="en-AU"/>
              </w:rPr>
              <w:t>Michael Salaiau</w:t>
            </w:r>
          </w:p>
        </w:tc>
      </w:tr>
      <w:tr w:rsidR="00BC20E3">
        <w:tc>
          <w:tcPr>
            <w:tcW w:w="5545" w:type="dxa"/>
          </w:tcPr>
          <w:p w:rsidR="00BC20E3" w:rsidRDefault="00BC20E3" w:rsidP="0062472D">
            <w:pPr>
              <w:pStyle w:val="NoSpacing"/>
              <w:rPr>
                <w:b/>
                <w:bCs/>
              </w:rPr>
            </w:pPr>
          </w:p>
        </w:tc>
      </w:tr>
      <w:tr w:rsidR="00BC20E3">
        <w:tc>
          <w:tcPr>
            <w:tcW w:w="5545" w:type="dxa"/>
          </w:tcPr>
          <w:p w:rsidR="00BC20E3" w:rsidRDefault="00BC20E3" w:rsidP="0062472D">
            <w:pPr>
              <w:pStyle w:val="NoSpacing"/>
              <w:rPr>
                <w:b/>
                <w:bCs/>
              </w:rPr>
            </w:pPr>
          </w:p>
        </w:tc>
      </w:tr>
    </w:tbl>
    <w:p w:rsidR="00D44891" w:rsidRDefault="00D44891">
      <w:pPr>
        <w:rPr>
          <w:b/>
          <w:bCs/>
        </w:rPr>
      </w:pPr>
    </w:p>
    <w:p w:rsidR="00D44891" w:rsidRPr="00D44891" w:rsidRDefault="00D44891" w:rsidP="00D44891"/>
    <w:p w:rsidR="00D44891" w:rsidRPr="00D44891" w:rsidRDefault="00D44891" w:rsidP="00D44891"/>
    <w:p w:rsidR="00D44891" w:rsidRPr="00D44891" w:rsidRDefault="00D44891" w:rsidP="00D44891"/>
    <w:p w:rsidR="00D44891" w:rsidRPr="00D44891" w:rsidRDefault="00D44891" w:rsidP="00D44891"/>
    <w:p w:rsidR="00D44891" w:rsidRDefault="00D44891" w:rsidP="00D44891">
      <w:pPr>
        <w:tabs>
          <w:tab w:val="left" w:pos="900"/>
        </w:tabs>
      </w:pPr>
      <w:r>
        <w:tab/>
      </w:r>
    </w:p>
    <w:p w:rsidR="00B4710C" w:rsidRDefault="00B4710C">
      <w:r w:rsidRPr="00D44891">
        <w:br w:type="page"/>
      </w:r>
    </w:p>
    <w:tbl>
      <w:tblPr>
        <w:tblW w:w="10924" w:type="dxa"/>
        <w:tblInd w:w="-537" w:type="dxa"/>
        <w:tblLook w:val="01E0"/>
      </w:tblPr>
      <w:tblGrid>
        <w:gridCol w:w="549"/>
        <w:gridCol w:w="10261"/>
        <w:gridCol w:w="114"/>
      </w:tblGrid>
      <w:tr w:rsidR="00BC20E3" w:rsidRPr="00A20B24">
        <w:trPr>
          <w:gridBefore w:val="1"/>
          <w:gridAfter w:val="1"/>
          <w:wBefore w:w="549" w:type="dxa"/>
          <w:wAfter w:w="114" w:type="dxa"/>
          <w:trHeight w:val="927"/>
        </w:trPr>
        <w:tc>
          <w:tcPr>
            <w:tcW w:w="10261" w:type="dxa"/>
            <w:shd w:val="clear" w:color="auto" w:fill="auto"/>
          </w:tcPr>
          <w:p w:rsidR="00BC20E3" w:rsidRPr="00550FAD" w:rsidRDefault="00B4710C" w:rsidP="00FE3D4E">
            <w:pPr>
              <w:pStyle w:val="Title"/>
              <w:spacing w:before="0" w:after="0"/>
              <w:rPr>
                <w:rFonts w:ascii="Arial" w:hAnsi="Arial" w:cs="Arial"/>
                <w:sz w:val="48"/>
                <w:szCs w:val="48"/>
              </w:rPr>
            </w:pPr>
            <w:r w:rsidRPr="00550FAD">
              <w:rPr>
                <w:sz w:val="48"/>
                <w:szCs w:val="48"/>
              </w:rPr>
              <w:lastRenderedPageBreak/>
              <w:t xml:space="preserve">RESUME – </w:t>
            </w:r>
            <w:r w:rsidR="00837CE5">
              <w:rPr>
                <w:sz w:val="48"/>
                <w:szCs w:val="48"/>
              </w:rPr>
              <w:t>Michael Salaiau</w:t>
            </w:r>
          </w:p>
        </w:tc>
      </w:tr>
      <w:tr w:rsidR="00BC20E3" w:rsidRPr="004348BC">
        <w:tblPrEx>
          <w:jc w:val="center"/>
          <w:tblLook w:val="0000"/>
        </w:tblPrEx>
        <w:trPr>
          <w:trHeight w:val="1952"/>
          <w:jc w:val="center"/>
        </w:trPr>
        <w:tc>
          <w:tcPr>
            <w:tcW w:w="10924" w:type="dxa"/>
            <w:gridSpan w:val="3"/>
          </w:tcPr>
          <w:p w:rsidR="0003673D" w:rsidRDefault="00BC20E3" w:rsidP="0003673D">
            <w:pPr>
              <w:pStyle w:val="SectionTitle"/>
              <w:rPr>
                <w:rStyle w:val="Emphasis"/>
                <w:b w:val="0"/>
                <w:sz w:val="28"/>
              </w:rPr>
            </w:pPr>
            <w:r w:rsidRPr="00552E01">
              <w:rPr>
                <w:rStyle w:val="Emphasis"/>
                <w:b w:val="0"/>
                <w:sz w:val="28"/>
              </w:rPr>
              <w:t>PERSONAL PARTICULARS</w:t>
            </w:r>
          </w:p>
          <w:p w:rsidR="0003673D" w:rsidRPr="0003673D" w:rsidRDefault="0003673D" w:rsidP="0003673D">
            <w:pPr>
              <w:rPr>
                <w:lang w:val="en-US"/>
              </w:rPr>
            </w:pPr>
          </w:p>
          <w:p w:rsidR="00CA49CF" w:rsidRPr="00CA49CF" w:rsidRDefault="00CA49CF" w:rsidP="00A40DAB">
            <w:pPr>
              <w:spacing w:after="120"/>
              <w:ind w:left="299"/>
            </w:pPr>
            <w:r w:rsidRPr="00CA49CF">
              <w:t>Gender:</w:t>
            </w:r>
            <w:r w:rsidRPr="00CA49CF">
              <w:tab/>
            </w:r>
            <w:r w:rsidRPr="00CA49CF">
              <w:tab/>
            </w:r>
            <w:r w:rsidRPr="00CA49CF">
              <w:tab/>
              <w:t>male</w:t>
            </w:r>
            <w:r w:rsidRPr="00CA49CF">
              <w:tab/>
            </w:r>
            <w:r w:rsidRPr="00CA49CF">
              <w:tab/>
            </w:r>
          </w:p>
          <w:p w:rsidR="00CA49CF" w:rsidRPr="00CA49CF" w:rsidRDefault="00CA49CF" w:rsidP="00A40DAB">
            <w:pPr>
              <w:spacing w:after="120"/>
              <w:ind w:left="299"/>
            </w:pPr>
            <w:r w:rsidRPr="00CA49CF">
              <w:t>Age:</w:t>
            </w:r>
            <w:r w:rsidRPr="00CA49CF">
              <w:tab/>
            </w:r>
            <w:r w:rsidRPr="00CA49CF">
              <w:tab/>
            </w:r>
            <w:r w:rsidRPr="00CA49CF">
              <w:tab/>
            </w:r>
            <w:r w:rsidR="00CC260F">
              <w:t xml:space="preserve">               </w:t>
            </w:r>
            <w:r w:rsidR="00200EC5">
              <w:t>32</w:t>
            </w:r>
            <w:r w:rsidRPr="00CA49CF">
              <w:t xml:space="preserve"> years</w:t>
            </w:r>
          </w:p>
          <w:p w:rsidR="00CA49CF" w:rsidRPr="00CA49CF" w:rsidRDefault="00CA49CF" w:rsidP="00A40DAB">
            <w:pPr>
              <w:spacing w:after="120"/>
              <w:ind w:left="299"/>
            </w:pPr>
            <w:r w:rsidRPr="00CA49CF">
              <w:t>Date of Birth:</w:t>
            </w:r>
            <w:r w:rsidRPr="00CA49CF">
              <w:tab/>
            </w:r>
            <w:r w:rsidRPr="00CA49CF">
              <w:tab/>
            </w:r>
            <w:r w:rsidR="00837CE5">
              <w:t>30</w:t>
            </w:r>
            <w:r w:rsidR="00837CE5" w:rsidRPr="00837CE5">
              <w:rPr>
                <w:vertAlign w:val="superscript"/>
              </w:rPr>
              <w:t>th</w:t>
            </w:r>
            <w:r w:rsidR="00837CE5">
              <w:t xml:space="preserve"> September 1985</w:t>
            </w:r>
          </w:p>
          <w:p w:rsidR="00CA49CF" w:rsidRPr="00CA49CF" w:rsidRDefault="00CA49CF" w:rsidP="00A40DAB">
            <w:pPr>
              <w:spacing w:after="120"/>
              <w:ind w:left="299"/>
            </w:pPr>
            <w:r w:rsidRPr="00CA49CF">
              <w:t>Place of Birth:</w:t>
            </w:r>
            <w:r w:rsidRPr="00CA49CF">
              <w:tab/>
            </w:r>
            <w:r w:rsidRPr="00CA49CF">
              <w:tab/>
              <w:t>Port Moresby, PNG</w:t>
            </w:r>
          </w:p>
          <w:p w:rsidR="00CA49CF" w:rsidRPr="00CA49CF" w:rsidRDefault="00CA49CF" w:rsidP="00A40DAB">
            <w:pPr>
              <w:spacing w:after="120"/>
              <w:ind w:left="299"/>
            </w:pPr>
            <w:r w:rsidRPr="00CA49CF">
              <w:t>Home Province:</w:t>
            </w:r>
            <w:r w:rsidRPr="00CA49CF">
              <w:tab/>
            </w:r>
            <w:r w:rsidRPr="00CA49CF">
              <w:tab/>
            </w:r>
            <w:r w:rsidR="00837CE5">
              <w:t>Manus</w:t>
            </w:r>
          </w:p>
          <w:p w:rsidR="00CA49CF" w:rsidRPr="00CA49CF" w:rsidRDefault="00CA49CF" w:rsidP="00A40DAB">
            <w:pPr>
              <w:spacing w:after="120"/>
              <w:ind w:left="299"/>
            </w:pPr>
            <w:r w:rsidRPr="00CA49CF">
              <w:t>Marital Status:</w:t>
            </w:r>
            <w:r w:rsidRPr="00CA49CF">
              <w:tab/>
            </w:r>
            <w:r w:rsidRPr="00CA49CF">
              <w:tab/>
            </w:r>
            <w:r w:rsidR="00CC260F">
              <w:t>Married</w:t>
            </w:r>
          </w:p>
          <w:p w:rsidR="00CA49CF" w:rsidRDefault="00CA49CF" w:rsidP="00A40DAB">
            <w:pPr>
              <w:spacing w:after="120"/>
              <w:ind w:left="299"/>
            </w:pPr>
            <w:r w:rsidRPr="00CA49CF">
              <w:t>Contact Details:</w:t>
            </w:r>
            <w:r w:rsidRPr="00CA49CF">
              <w:tab/>
            </w:r>
            <w:r w:rsidRPr="00CA49CF">
              <w:tab/>
              <w:t xml:space="preserve">C/- Mrs </w:t>
            </w:r>
            <w:r w:rsidR="00837CE5">
              <w:t>May Liosi</w:t>
            </w:r>
            <w:r>
              <w:t xml:space="preserve">, </w:t>
            </w:r>
            <w:r w:rsidRPr="00CA49CF">
              <w:t xml:space="preserve">P.O Box </w:t>
            </w:r>
            <w:r w:rsidR="00837CE5">
              <w:t>7331</w:t>
            </w:r>
            <w:r w:rsidRPr="00CA49CF">
              <w:t xml:space="preserve">, </w:t>
            </w:r>
            <w:r w:rsidR="00837CE5">
              <w:t>Boroko</w:t>
            </w:r>
            <w:r>
              <w:t>, NCD</w:t>
            </w:r>
          </w:p>
          <w:p w:rsidR="00BC20E3" w:rsidRPr="004348BC" w:rsidRDefault="00B4710C" w:rsidP="00873DFB">
            <w:pPr>
              <w:spacing w:after="120"/>
              <w:ind w:left="2819"/>
              <w:rPr>
                <w:rFonts w:ascii="Arial" w:hAnsi="Arial" w:cs="Arial"/>
              </w:rPr>
            </w:pPr>
            <w:r>
              <w:t xml:space="preserve"> T</w:t>
            </w:r>
            <w:r w:rsidR="00CA49CF">
              <w:t xml:space="preserve">el: </w:t>
            </w:r>
            <w:r w:rsidR="00873DFB">
              <w:t>76926012</w:t>
            </w:r>
            <w:r w:rsidR="00CA49CF">
              <w:t xml:space="preserve"> (bh) or my mobile </w:t>
            </w:r>
            <w:r w:rsidR="00CC260F">
              <w:t>7297 9046</w:t>
            </w:r>
          </w:p>
        </w:tc>
      </w:tr>
      <w:tr w:rsidR="00BC20E3" w:rsidRPr="00E30FD2">
        <w:tblPrEx>
          <w:jc w:val="center"/>
          <w:tblLook w:val="0000"/>
        </w:tblPrEx>
        <w:trPr>
          <w:trHeight w:val="2690"/>
          <w:jc w:val="center"/>
        </w:trPr>
        <w:tc>
          <w:tcPr>
            <w:tcW w:w="10924" w:type="dxa"/>
            <w:gridSpan w:val="3"/>
          </w:tcPr>
          <w:p w:rsidR="0003673D" w:rsidRDefault="00BC20E3" w:rsidP="0003673D">
            <w:pPr>
              <w:pStyle w:val="SectionTitle"/>
              <w:rPr>
                <w:rStyle w:val="Emphasis"/>
                <w:b w:val="0"/>
                <w:sz w:val="28"/>
              </w:rPr>
            </w:pPr>
            <w:r w:rsidRPr="00552E01">
              <w:rPr>
                <w:rStyle w:val="Emphasis"/>
                <w:b w:val="0"/>
                <w:sz w:val="28"/>
              </w:rPr>
              <w:t>QUALIFICATIONS</w:t>
            </w:r>
          </w:p>
          <w:p w:rsidR="0003673D" w:rsidRDefault="008B574E" w:rsidP="0003673D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77013A" w:rsidRDefault="0077013A" w:rsidP="0077013A">
            <w:pPr>
              <w:pStyle w:val="NoSpacing"/>
            </w:pPr>
            <w:r w:rsidRPr="001762D0">
              <w:rPr>
                <w:b/>
              </w:rPr>
              <w:t xml:space="preserve">     Year 2016 – 2018  </w:t>
            </w:r>
            <w:r>
              <w:t xml:space="preserve">          Divine Word University</w:t>
            </w:r>
          </w:p>
          <w:p w:rsidR="0077013A" w:rsidRDefault="0077013A" w:rsidP="0003673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Bachelor Of Management</w:t>
            </w:r>
          </w:p>
          <w:p w:rsidR="00F61526" w:rsidRDefault="00F61526" w:rsidP="00AF6115">
            <w:pPr>
              <w:pStyle w:val="NoSpacing"/>
            </w:pPr>
            <w:r w:rsidRPr="002C6E93">
              <w:rPr>
                <w:b/>
              </w:rPr>
              <w:t xml:space="preserve">  </w:t>
            </w:r>
            <w:r w:rsidR="002C6E93">
              <w:rPr>
                <w:b/>
              </w:rPr>
              <w:t xml:space="preserve">   </w:t>
            </w:r>
            <w:r w:rsidRPr="002C6E93">
              <w:rPr>
                <w:b/>
              </w:rPr>
              <w:t xml:space="preserve"> </w:t>
            </w:r>
            <w:r w:rsidR="00480491" w:rsidRPr="002C6E93">
              <w:rPr>
                <w:b/>
              </w:rPr>
              <w:t>Year 2013 - 2015</w:t>
            </w:r>
            <w:r w:rsidR="002C6E93">
              <w:tab/>
              <w:t xml:space="preserve">  </w:t>
            </w:r>
            <w:r w:rsidR="00AF6115">
              <w:t xml:space="preserve">   </w:t>
            </w:r>
            <w:r w:rsidR="002C6E93">
              <w:t>Promoted to Administration Officer</w:t>
            </w:r>
          </w:p>
          <w:p w:rsidR="00AF6115" w:rsidRDefault="00AF6115" w:rsidP="00AF6115">
            <w:pPr>
              <w:tabs>
                <w:tab w:val="left" w:pos="2295"/>
                <w:tab w:val="left" w:pos="3375"/>
              </w:tabs>
              <w:rPr>
                <w:lang w:val="en-US"/>
              </w:rPr>
            </w:pPr>
            <w:r>
              <w:rPr>
                <w:lang w:val="en-US"/>
              </w:rPr>
              <w:tab/>
              <w:t xml:space="preserve">  Gr.12</w:t>
            </w:r>
            <w:r>
              <w:rPr>
                <w:lang w:val="en-US"/>
              </w:rPr>
              <w:tab/>
            </w:r>
          </w:p>
          <w:p w:rsidR="00480491" w:rsidRDefault="00F61526" w:rsidP="00480491">
            <w:pPr>
              <w:pStyle w:val="NoSpacing"/>
            </w:pPr>
            <w:r>
              <w:t xml:space="preserve">      </w:t>
            </w:r>
            <w:r w:rsidRPr="00F61526">
              <w:rPr>
                <w:b/>
              </w:rPr>
              <w:t>Year 2011</w:t>
            </w:r>
            <w:r w:rsidR="00480491">
              <w:rPr>
                <w:b/>
              </w:rPr>
              <w:t xml:space="preserve"> - 2013</w:t>
            </w:r>
            <w:r>
              <w:rPr>
                <w:b/>
              </w:rPr>
              <w:tab/>
              <w:t xml:space="preserve"> </w:t>
            </w:r>
            <w:r w:rsidR="00480491">
              <w:rPr>
                <w:b/>
              </w:rPr>
              <w:t xml:space="preserve">   </w:t>
            </w:r>
            <w:r w:rsidR="002C6E93">
              <w:rPr>
                <w:b/>
              </w:rPr>
              <w:t xml:space="preserve"> </w:t>
            </w:r>
            <w:r w:rsidR="00AF6115">
              <w:rPr>
                <w:b/>
              </w:rPr>
              <w:t xml:space="preserve"> </w:t>
            </w:r>
            <w:r w:rsidRPr="00F61526">
              <w:t>Permanent public servant</w:t>
            </w:r>
            <w:r w:rsidR="00480491">
              <w:t xml:space="preserve"> –And offered the position of </w:t>
            </w:r>
          </w:p>
          <w:p w:rsidR="00AF6115" w:rsidRPr="00F61526" w:rsidRDefault="00480491" w:rsidP="00F61526">
            <w:pPr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</w:t>
            </w:r>
            <w:r w:rsidR="002C6E93">
              <w:rPr>
                <w:lang w:val="en-US"/>
              </w:rPr>
              <w:t xml:space="preserve"> </w:t>
            </w:r>
            <w:r w:rsidR="00AF6115">
              <w:rPr>
                <w:lang w:val="en-US"/>
              </w:rPr>
              <w:t>Data Entry Clerk. Gr.09</w:t>
            </w:r>
          </w:p>
          <w:p w:rsidR="00480491" w:rsidRDefault="00480491" w:rsidP="00C257EB">
            <w:pPr>
              <w:pStyle w:val="Achievement"/>
              <w:rPr>
                <w:rFonts w:eastAsia="Calibri" w:cs="Times New Roman"/>
              </w:rPr>
            </w:pPr>
          </w:p>
          <w:p w:rsidR="00B97436" w:rsidRDefault="00480491" w:rsidP="00C257EB">
            <w:pPr>
              <w:pStyle w:val="Achievement"/>
            </w:pPr>
            <w:r>
              <w:rPr>
                <w:rFonts w:eastAsia="Calibri" w:cs="Times New Roman"/>
              </w:rPr>
              <w:t xml:space="preserve">  </w:t>
            </w:r>
            <w:r w:rsidR="0003673D">
              <w:rPr>
                <w:b/>
              </w:rPr>
              <w:t xml:space="preserve"> </w:t>
            </w:r>
            <w:r w:rsidR="00682FE9">
              <w:rPr>
                <w:b/>
              </w:rPr>
              <w:t xml:space="preserve"> </w:t>
            </w:r>
            <w:r w:rsidR="002C6E93">
              <w:rPr>
                <w:b/>
              </w:rPr>
              <w:t xml:space="preserve">  </w:t>
            </w:r>
            <w:r w:rsidR="00682FE9">
              <w:rPr>
                <w:b/>
              </w:rPr>
              <w:t>Year 2008</w:t>
            </w:r>
            <w:r w:rsidR="00560AB4">
              <w:rPr>
                <w:b/>
              </w:rPr>
              <w:t xml:space="preserve"> </w:t>
            </w:r>
            <w:r w:rsidR="00F61526">
              <w:rPr>
                <w:b/>
              </w:rPr>
              <w:t>-</w:t>
            </w:r>
            <w:r w:rsidR="00560AB4">
              <w:rPr>
                <w:b/>
              </w:rPr>
              <w:t xml:space="preserve"> </w:t>
            </w:r>
            <w:r w:rsidR="00F61526">
              <w:rPr>
                <w:b/>
              </w:rPr>
              <w:t>2011</w:t>
            </w:r>
            <w:r w:rsidR="002E7C46" w:rsidRPr="006E181C">
              <w:rPr>
                <w:b/>
              </w:rPr>
              <w:tab/>
            </w:r>
            <w:r w:rsidR="00CC260F">
              <w:t xml:space="preserve">     </w:t>
            </w:r>
            <w:r w:rsidR="00175E88">
              <w:t xml:space="preserve">  </w:t>
            </w:r>
            <w:r w:rsidR="00B97436">
              <w:t>Temporary engagement as a casual with Justice and Attorney</w:t>
            </w:r>
          </w:p>
          <w:p w:rsidR="00B97436" w:rsidRDefault="00B97436" w:rsidP="00C257EB">
            <w:pPr>
              <w:pStyle w:val="Achievement"/>
            </w:pPr>
            <w:r>
              <w:t xml:space="preserve">                                                </w:t>
            </w:r>
            <w:r w:rsidR="00F61526">
              <w:t xml:space="preserve">  General  – Mainly doing Data Entry</w:t>
            </w:r>
          </w:p>
          <w:p w:rsidR="00F61526" w:rsidRDefault="00F61526" w:rsidP="00C257EB">
            <w:pPr>
              <w:pStyle w:val="Achievement"/>
            </w:pPr>
            <w:r>
              <w:t xml:space="preserve">                                                  Entering court documents on a day to day basis and rearranging the filing system</w:t>
            </w:r>
          </w:p>
          <w:p w:rsidR="00480491" w:rsidRDefault="00F61526" w:rsidP="00C257EB">
            <w:pPr>
              <w:pStyle w:val="Achievement"/>
            </w:pPr>
            <w:r>
              <w:t xml:space="preserve">                 </w:t>
            </w:r>
            <w:r w:rsidR="002C6E93">
              <w:t xml:space="preserve">                               </w:t>
            </w:r>
            <w:r>
              <w:t xml:space="preserve">  </w:t>
            </w:r>
            <w:r w:rsidR="00480491">
              <w:t>Of legal</w:t>
            </w:r>
            <w:r w:rsidRPr="00AA6328">
              <w:t xml:space="preserve"> cases and previous case decision by previous judges.</w:t>
            </w:r>
          </w:p>
          <w:p w:rsidR="00480491" w:rsidRDefault="00480491" w:rsidP="00C257EB">
            <w:pPr>
              <w:pStyle w:val="Achievement"/>
            </w:pPr>
          </w:p>
          <w:p w:rsidR="00480491" w:rsidRDefault="00480491" w:rsidP="00480491">
            <w:pPr>
              <w:jc w:val="both"/>
              <w:rPr>
                <w:lang w:val="en-US"/>
              </w:rPr>
            </w:pPr>
            <w:r>
              <w:tab/>
              <w:t xml:space="preserve">    </w:t>
            </w:r>
            <w:r w:rsidR="002C6E93">
              <w:t xml:space="preserve">                               </w:t>
            </w:r>
            <w:r>
              <w:t>.</w:t>
            </w:r>
            <w:r w:rsidRPr="008B574E">
              <w:rPr>
                <w:lang w:val="en-US"/>
              </w:rPr>
              <w:t>Certificate</w:t>
            </w:r>
            <w:r>
              <w:rPr>
                <w:lang w:val="en-US"/>
              </w:rPr>
              <w:t xml:space="preserve"> in Understanding Legislation </w:t>
            </w:r>
          </w:p>
          <w:p w:rsidR="00480491" w:rsidRDefault="00480491" w:rsidP="00480491">
            <w:pPr>
              <w:ind w:left="3037" w:hanging="3037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.Certificate in the outstanding personal assistant in  PNG</w:t>
            </w:r>
          </w:p>
          <w:p w:rsidR="00480491" w:rsidRDefault="00480491" w:rsidP="00480491">
            <w:pPr>
              <w:ind w:left="3037" w:hanging="3037"/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2C6E93">
              <w:rPr>
                <w:lang w:val="en-US"/>
              </w:rPr>
              <w:t xml:space="preserve">                               </w:t>
            </w:r>
            <w:r>
              <w:rPr>
                <w:lang w:val="en-US"/>
              </w:rPr>
              <w:t xml:space="preserve">  .Certificate in Team Building</w:t>
            </w:r>
          </w:p>
          <w:p w:rsidR="0077013A" w:rsidRPr="00795317" w:rsidRDefault="00480491" w:rsidP="00795317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 w:rsidR="002C6E93">
              <w:rPr>
                <w:lang w:val="en-US"/>
              </w:rPr>
              <w:t xml:space="preserve">                               </w:t>
            </w:r>
            <w:r>
              <w:rPr>
                <w:lang w:val="en-US"/>
              </w:rPr>
              <w:t xml:space="preserve">   . Certificate in Excellence in Customer Service</w:t>
            </w:r>
          </w:p>
          <w:p w:rsidR="0077013A" w:rsidRDefault="0077013A" w:rsidP="00480491">
            <w:pPr>
              <w:pStyle w:val="Achievement"/>
              <w:tabs>
                <w:tab w:val="left" w:pos="2520"/>
              </w:tabs>
            </w:pPr>
          </w:p>
          <w:p w:rsidR="00B97436" w:rsidRDefault="00F96675" w:rsidP="00C37DB2">
            <w:pPr>
              <w:tabs>
                <w:tab w:val="left" w:pos="2910"/>
              </w:tabs>
              <w:spacing w:after="0"/>
            </w:pPr>
            <w:r>
              <w:rPr>
                <w:b/>
              </w:rPr>
              <w:t xml:space="preserve">       </w:t>
            </w:r>
            <w:r w:rsidR="00186EBB">
              <w:rPr>
                <w:b/>
              </w:rPr>
              <w:t xml:space="preserve">Year 2005 </w:t>
            </w:r>
            <w:r w:rsidR="00175E88">
              <w:rPr>
                <w:b/>
              </w:rPr>
              <w:t>–</w:t>
            </w:r>
            <w:r w:rsidR="00186EBB">
              <w:rPr>
                <w:b/>
              </w:rPr>
              <w:t xml:space="preserve"> 2006</w:t>
            </w:r>
            <w:r w:rsidR="00175E88">
              <w:rPr>
                <w:b/>
              </w:rPr>
              <w:t xml:space="preserve">            </w:t>
            </w:r>
            <w:r w:rsidR="00186EBB">
              <w:t>Port Moresb</w:t>
            </w:r>
            <w:r w:rsidR="00C37DB2">
              <w:t>y Business College</w:t>
            </w:r>
          </w:p>
          <w:p w:rsidR="00C37DB2" w:rsidRDefault="00186EBB" w:rsidP="00C37DB2">
            <w:pPr>
              <w:tabs>
                <w:tab w:val="left" w:pos="2857"/>
              </w:tabs>
              <w:spacing w:after="0"/>
              <w:ind w:firstLine="299"/>
            </w:pPr>
            <w:r>
              <w:t xml:space="preserve">            </w:t>
            </w:r>
            <w:r w:rsidR="00C257EB">
              <w:t xml:space="preserve">                               </w:t>
            </w:r>
            <w:r w:rsidR="00517453">
              <w:t xml:space="preserve"> </w:t>
            </w:r>
            <w:r>
              <w:t>Diploma in Business</w:t>
            </w:r>
            <w:r w:rsidR="00C37DB2">
              <w:t xml:space="preserve"> </w:t>
            </w:r>
            <w:r>
              <w:t xml:space="preserve"> Management</w:t>
            </w:r>
          </w:p>
          <w:p w:rsidR="0077013A" w:rsidRDefault="0077013A" w:rsidP="00C37DB2">
            <w:pPr>
              <w:tabs>
                <w:tab w:val="left" w:pos="2857"/>
              </w:tabs>
              <w:spacing w:after="0"/>
              <w:ind w:firstLine="299"/>
            </w:pPr>
          </w:p>
          <w:p w:rsidR="00CA49CF" w:rsidRPr="005D7512" w:rsidRDefault="00186EBB" w:rsidP="00C37DB2">
            <w:pPr>
              <w:tabs>
                <w:tab w:val="left" w:pos="2857"/>
              </w:tabs>
              <w:spacing w:after="0"/>
              <w:ind w:firstLine="299"/>
            </w:pPr>
            <w:r>
              <w:rPr>
                <w:b/>
              </w:rPr>
              <w:t xml:space="preserve">Year 2003 </w:t>
            </w:r>
            <w:r w:rsidR="00C37DB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C37DB2">
              <w:rPr>
                <w:b/>
              </w:rPr>
              <w:t xml:space="preserve">2004            </w:t>
            </w:r>
            <w:r w:rsidR="00517453">
              <w:rPr>
                <w:b/>
              </w:rPr>
              <w:t xml:space="preserve"> </w:t>
            </w:r>
            <w:r>
              <w:t>Gordon Secondary</w:t>
            </w:r>
            <w:r w:rsidR="00CA49CF" w:rsidRPr="005D7512">
              <w:t xml:space="preserve"> School, Port Moresby</w:t>
            </w:r>
          </w:p>
          <w:p w:rsidR="00CA49CF" w:rsidRPr="005D7512" w:rsidRDefault="00CA49CF" w:rsidP="00A40DAB">
            <w:pPr>
              <w:spacing w:after="0"/>
              <w:ind w:firstLine="299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75E88">
              <w:rPr>
                <w:b/>
              </w:rPr>
              <w:t xml:space="preserve">                          </w:t>
            </w:r>
            <w:r w:rsidRPr="005D7512">
              <w:t xml:space="preserve">Grade 12 Certificate </w:t>
            </w:r>
          </w:p>
          <w:p w:rsidR="00A40DAB" w:rsidRDefault="00A40DAB" w:rsidP="00A40DAB">
            <w:pPr>
              <w:spacing w:after="0"/>
              <w:ind w:firstLine="299"/>
              <w:rPr>
                <w:b/>
              </w:rPr>
            </w:pPr>
          </w:p>
          <w:p w:rsidR="00CA49CF" w:rsidRPr="005D7512" w:rsidRDefault="00CA49CF" w:rsidP="00A40DAB">
            <w:pPr>
              <w:spacing w:after="0"/>
              <w:ind w:firstLine="299"/>
            </w:pPr>
            <w:r w:rsidRPr="00B4710C">
              <w:rPr>
                <w:b/>
              </w:rPr>
              <w:t xml:space="preserve">Year </w:t>
            </w:r>
            <w:r w:rsidR="00186EBB">
              <w:rPr>
                <w:b/>
              </w:rPr>
              <w:t>2001- 2002</w:t>
            </w:r>
            <w:r>
              <w:rPr>
                <w:b/>
              </w:rPr>
              <w:tab/>
            </w:r>
            <w:r w:rsidR="00175E88">
              <w:rPr>
                <w:b/>
              </w:rPr>
              <w:t xml:space="preserve">     </w:t>
            </w:r>
            <w:r w:rsidR="00517453">
              <w:rPr>
                <w:b/>
              </w:rPr>
              <w:t xml:space="preserve"> </w:t>
            </w:r>
            <w:r w:rsidR="00186EBB">
              <w:t>Gordon Secondary</w:t>
            </w:r>
            <w:r w:rsidR="00186EBB" w:rsidRPr="005D7512">
              <w:t xml:space="preserve"> School</w:t>
            </w:r>
            <w:r w:rsidRPr="005D7512">
              <w:t>, Port Moresby</w:t>
            </w:r>
          </w:p>
          <w:p w:rsidR="00CA49CF" w:rsidRDefault="00CA49CF" w:rsidP="00A40DAB">
            <w:pPr>
              <w:spacing w:after="0"/>
              <w:ind w:firstLine="299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75E88">
              <w:rPr>
                <w:b/>
              </w:rPr>
              <w:t xml:space="preserve">                          </w:t>
            </w:r>
            <w:r w:rsidRPr="005D7512">
              <w:t>Grade 10 Certificate</w:t>
            </w:r>
          </w:p>
          <w:p w:rsidR="00CA49CF" w:rsidRDefault="00CA49CF" w:rsidP="00186EBB">
            <w:pPr>
              <w:spacing w:after="0"/>
              <w:rPr>
                <w:b/>
              </w:rPr>
            </w:pPr>
          </w:p>
          <w:p w:rsidR="00CA49CF" w:rsidRPr="005D7512" w:rsidRDefault="00CA49CF" w:rsidP="00A40DAB">
            <w:pPr>
              <w:spacing w:after="0"/>
              <w:ind w:firstLine="299"/>
            </w:pPr>
            <w:r w:rsidRPr="00B4710C">
              <w:rPr>
                <w:b/>
              </w:rPr>
              <w:t>Year 1993 - 2000</w:t>
            </w:r>
            <w:r w:rsidRPr="005D7512">
              <w:tab/>
            </w:r>
            <w:r w:rsidR="00175E88">
              <w:rPr>
                <w:b/>
              </w:rPr>
              <w:t xml:space="preserve">      </w:t>
            </w:r>
            <w:r w:rsidR="00186EBB">
              <w:t xml:space="preserve">St Peters primary </w:t>
            </w:r>
            <w:r w:rsidR="007B6546">
              <w:t>school,</w:t>
            </w:r>
            <w:r w:rsidR="007B6546" w:rsidRPr="005D7512">
              <w:t xml:space="preserve"> Port</w:t>
            </w:r>
            <w:r w:rsidRPr="005D7512">
              <w:t xml:space="preserve"> Moresby</w:t>
            </w:r>
          </w:p>
          <w:p w:rsidR="00BC20E3" w:rsidRDefault="00CA49CF" w:rsidP="00C257EB">
            <w:pPr>
              <w:pStyle w:val="Achievement"/>
            </w:pPr>
            <w:r>
              <w:tab/>
            </w:r>
            <w:r>
              <w:tab/>
            </w:r>
            <w:r>
              <w:tab/>
            </w:r>
            <w:r w:rsidR="00175E88">
              <w:t xml:space="preserve">     </w:t>
            </w:r>
            <w:r w:rsidR="00F46EE3">
              <w:t xml:space="preserve"> </w:t>
            </w:r>
            <w:r w:rsidR="00175E88">
              <w:t xml:space="preserve">                    </w:t>
            </w:r>
            <w:r w:rsidRPr="002E7C46">
              <w:t xml:space="preserve">Grade   1 </w:t>
            </w:r>
            <w:r w:rsidR="002E7C46">
              <w:t>–</w:t>
            </w:r>
            <w:r w:rsidRPr="002E7C46">
              <w:t xml:space="preserve"> 8</w:t>
            </w:r>
          </w:p>
          <w:p w:rsidR="00F3759B" w:rsidRDefault="00F3759B" w:rsidP="00C257EB">
            <w:pPr>
              <w:pStyle w:val="Achievement"/>
            </w:pPr>
          </w:p>
          <w:p w:rsidR="00F3759B" w:rsidRDefault="00F3759B" w:rsidP="00C257EB">
            <w:pPr>
              <w:pStyle w:val="Achievement"/>
            </w:pPr>
          </w:p>
          <w:p w:rsidR="00F3759B" w:rsidRPr="00E30FD2" w:rsidRDefault="00175E88" w:rsidP="00175E88">
            <w:pPr>
              <w:pStyle w:val="SectionTitle"/>
              <w:ind w:left="0"/>
            </w:pPr>
            <w:r>
              <w:rPr>
                <w:rFonts w:ascii="Calibri" w:hAnsi="Calibri"/>
                <w:spacing w:val="0"/>
                <w:sz w:val="22"/>
                <w:szCs w:val="22"/>
              </w:rPr>
              <w:t xml:space="preserve">     </w:t>
            </w:r>
            <w:r w:rsidR="00186EBB">
              <w:t>OTHERS</w:t>
            </w:r>
          </w:p>
          <w:p w:rsidR="00F3759B" w:rsidRDefault="00F3759B" w:rsidP="00F3759B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2E7C46" w:rsidRDefault="00186EBB" w:rsidP="00F3759B">
            <w:pPr>
              <w:spacing w:after="0"/>
              <w:ind w:left="715" w:hanging="416"/>
            </w:pPr>
            <w:r>
              <w:rPr>
                <w:b/>
              </w:rPr>
              <w:t xml:space="preserve">Hobbies: </w:t>
            </w:r>
            <w:r w:rsidRPr="00186EBB">
              <w:t>Socializing, soccer</w:t>
            </w:r>
            <w:r>
              <w:t xml:space="preserve">, reading, travelling and meeting new people. </w:t>
            </w:r>
            <w:r w:rsidR="00F3759B" w:rsidRPr="00186EBB">
              <w:t xml:space="preserve"> </w:t>
            </w:r>
          </w:p>
          <w:p w:rsidR="002F4CF6" w:rsidRDefault="00186EBB" w:rsidP="00F3759B">
            <w:pPr>
              <w:spacing w:after="0"/>
              <w:ind w:left="715" w:hanging="416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D77F4" w:rsidRPr="00B500DE" w:rsidRDefault="002F4CF6" w:rsidP="00B500DE">
            <w:pPr>
              <w:ind w:left="337" w:hanging="23"/>
              <w:jc w:val="both"/>
            </w:pPr>
            <w:r>
              <w:rPr>
                <w:b/>
              </w:rPr>
              <w:t xml:space="preserve">Career </w:t>
            </w:r>
            <w:r w:rsidR="00E07B46">
              <w:rPr>
                <w:b/>
              </w:rPr>
              <w:t>Goal:</w:t>
            </w:r>
            <w:r>
              <w:rPr>
                <w:b/>
              </w:rPr>
              <w:t xml:space="preserve"> </w:t>
            </w:r>
            <w:r>
              <w:t>Becoming succ</w:t>
            </w:r>
            <w:r w:rsidR="00AD77F4">
              <w:t>essful in whatever I do in life, and to</w:t>
            </w:r>
            <w:r w:rsidR="00AD77F4">
              <w:rPr>
                <w:b/>
              </w:rPr>
              <w:t xml:space="preserve"> </w:t>
            </w:r>
            <w:r w:rsidR="00932012">
              <w:rPr>
                <w:color w:val="000000"/>
              </w:rPr>
              <w:t>realize my fullest</w:t>
            </w:r>
            <w:r w:rsidR="000F1D16">
              <w:rPr>
                <w:color w:val="000000"/>
              </w:rPr>
              <w:t xml:space="preserve"> </w:t>
            </w:r>
            <w:r w:rsidR="006E4ED7" w:rsidRPr="00AD77F4">
              <w:rPr>
                <w:color w:val="000000"/>
              </w:rPr>
              <w:t xml:space="preserve">intellectual </w:t>
            </w:r>
            <w:r w:rsidR="006E4ED7">
              <w:rPr>
                <w:color w:val="000000"/>
              </w:rPr>
              <w:t>potential</w:t>
            </w:r>
            <w:r w:rsidR="00AD77F4" w:rsidRPr="00AD77F4">
              <w:rPr>
                <w:color w:val="000000"/>
              </w:rPr>
              <w:t xml:space="preserve"> as a person by combining hard work with opportunity to attain skills that will build me to serve better my family, my superiors, colleagues and the community as a whole. </w:t>
            </w:r>
          </w:p>
          <w:p w:rsidR="00186EBB" w:rsidRPr="00F3759B" w:rsidRDefault="00186EBB" w:rsidP="00F3759B">
            <w:pPr>
              <w:spacing w:after="0"/>
              <w:ind w:left="715" w:hanging="416"/>
            </w:pPr>
            <w:r>
              <w:rPr>
                <w:b/>
              </w:rPr>
              <w:t xml:space="preserve">              </w:t>
            </w:r>
          </w:p>
        </w:tc>
      </w:tr>
      <w:tr w:rsidR="00BC20E3" w:rsidRPr="00E30FD2">
        <w:tblPrEx>
          <w:jc w:val="center"/>
          <w:tblLook w:val="0000"/>
        </w:tblPrEx>
        <w:trPr>
          <w:trHeight w:val="354"/>
          <w:jc w:val="center"/>
        </w:trPr>
        <w:tc>
          <w:tcPr>
            <w:tcW w:w="10924" w:type="dxa"/>
            <w:gridSpan w:val="3"/>
          </w:tcPr>
          <w:p w:rsidR="00F3759B" w:rsidRDefault="00F3759B" w:rsidP="00E62759">
            <w:pPr>
              <w:shd w:val="pct10" w:color="auto" w:fill="auto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44D7F">
              <w:rPr>
                <w:rFonts w:ascii="Arial" w:hAnsi="Arial" w:cs="Arial"/>
                <w:sz w:val="28"/>
                <w:szCs w:val="28"/>
                <w:shd w:val="clear" w:color="auto" w:fill="CCCCCC"/>
              </w:rPr>
              <w:lastRenderedPageBreak/>
              <w:t>REFEREES</w:t>
            </w:r>
          </w:p>
          <w:p w:rsidR="00F3759B" w:rsidRDefault="00F3759B" w:rsidP="00F375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F97891" w:rsidRPr="009300FD" w:rsidRDefault="0015505A" w:rsidP="0015505A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  <w:sz w:val="24"/>
                <w:szCs w:val="24"/>
              </w:rPr>
              <w:t xml:space="preserve"> 1</w:t>
            </w:r>
            <w:r w:rsidRPr="009300FD">
              <w:rPr>
                <w:rFonts w:cs="Calibri"/>
              </w:rPr>
              <w:t xml:space="preserve">.  </w:t>
            </w:r>
            <w:r w:rsidR="00F3759B" w:rsidRPr="009300FD">
              <w:rPr>
                <w:rFonts w:cs="Calibri"/>
              </w:rPr>
              <w:t>Mr</w:t>
            </w:r>
            <w:r w:rsidR="00F97891" w:rsidRPr="009300FD">
              <w:rPr>
                <w:rFonts w:cs="Calibri"/>
              </w:rPr>
              <w:t>.</w:t>
            </w:r>
            <w:r w:rsidR="00F3759B" w:rsidRPr="009300FD">
              <w:rPr>
                <w:rFonts w:cs="Calibri"/>
              </w:rPr>
              <w:t xml:space="preserve"> </w:t>
            </w:r>
            <w:r w:rsidR="0013134C" w:rsidRPr="009300FD">
              <w:rPr>
                <w:rFonts w:cs="Calibri"/>
              </w:rPr>
              <w:t>Tauvasa Tanuvasa</w:t>
            </w:r>
          </w:p>
          <w:p w:rsidR="00175E88" w:rsidRPr="009300FD" w:rsidRDefault="00175E88" w:rsidP="00175E88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</w:t>
            </w:r>
            <w:r w:rsidR="001762D0" w:rsidRPr="009300FD">
              <w:rPr>
                <w:rFonts w:cs="Calibri"/>
              </w:rPr>
              <w:t>Acting</w:t>
            </w:r>
            <w:r w:rsidR="0013134C" w:rsidRPr="009300FD">
              <w:rPr>
                <w:rFonts w:cs="Calibri"/>
              </w:rPr>
              <w:t xml:space="preserve"> Solicitor General</w:t>
            </w:r>
            <w:r w:rsidR="00EC0D3B" w:rsidRPr="009300FD">
              <w:rPr>
                <w:rFonts w:cs="Calibri"/>
              </w:rPr>
              <w:t xml:space="preserve"> </w:t>
            </w:r>
          </w:p>
          <w:p w:rsidR="00F97891" w:rsidRPr="009300FD" w:rsidRDefault="00175E88" w:rsidP="00175E88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</w:t>
            </w:r>
            <w:r w:rsidR="002F4CF6" w:rsidRPr="009300FD">
              <w:rPr>
                <w:rFonts w:cs="Calibri"/>
              </w:rPr>
              <w:t>Department of Justice and Attorney General</w:t>
            </w:r>
            <w:r w:rsidR="00DA787F" w:rsidRPr="009300FD">
              <w:rPr>
                <w:rFonts w:cs="Calibri"/>
              </w:rPr>
              <w:t xml:space="preserve">      </w:t>
            </w:r>
          </w:p>
          <w:p w:rsidR="00F97891" w:rsidRPr="009300FD" w:rsidRDefault="00F97891" w:rsidP="00F97891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P.O Box </w:t>
            </w:r>
            <w:r w:rsidR="002F4CF6" w:rsidRPr="009300FD">
              <w:rPr>
                <w:rFonts w:cs="Calibri"/>
              </w:rPr>
              <w:t>591</w:t>
            </w:r>
          </w:p>
          <w:p w:rsidR="00F97891" w:rsidRPr="009300FD" w:rsidRDefault="00F97891" w:rsidP="00E62759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BOROKO</w:t>
            </w:r>
            <w:r w:rsidR="00E62759" w:rsidRPr="009300FD">
              <w:rPr>
                <w:rFonts w:cs="Calibri"/>
              </w:rPr>
              <w:t>,</w:t>
            </w:r>
            <w:r w:rsidRPr="009300FD">
              <w:rPr>
                <w:rFonts w:cs="Calibri"/>
              </w:rPr>
              <w:t xml:space="preserve"> NCD</w:t>
            </w:r>
          </w:p>
          <w:p w:rsidR="004F143D" w:rsidRPr="009300FD" w:rsidRDefault="00F97891" w:rsidP="007B370C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Ph: </w:t>
            </w:r>
            <w:r w:rsidR="0013134C" w:rsidRPr="009300FD">
              <w:rPr>
                <w:rFonts w:cs="Calibri"/>
              </w:rPr>
              <w:t>301 2900</w:t>
            </w:r>
            <w:r w:rsidR="00E62759" w:rsidRPr="009300FD">
              <w:rPr>
                <w:rFonts w:cs="Calibri"/>
              </w:rPr>
              <w:t xml:space="preserve"> / </w:t>
            </w:r>
            <w:r w:rsidRPr="009300FD">
              <w:rPr>
                <w:rFonts w:cs="Calibri"/>
              </w:rPr>
              <w:t xml:space="preserve">Fax: 325 </w:t>
            </w:r>
            <w:r w:rsidR="002F4CF6" w:rsidRPr="009300FD">
              <w:rPr>
                <w:rFonts w:cs="Calibri"/>
              </w:rPr>
              <w:t>9895</w:t>
            </w:r>
          </w:p>
          <w:p w:rsidR="007B370C" w:rsidRPr="009300FD" w:rsidRDefault="007B370C" w:rsidP="007B370C">
            <w:pPr>
              <w:ind w:left="1121"/>
              <w:rPr>
                <w:rFonts w:cs="Calibri"/>
                <w:sz w:val="24"/>
                <w:szCs w:val="24"/>
              </w:rPr>
            </w:pPr>
          </w:p>
          <w:p w:rsidR="00887AE2" w:rsidRPr="009300FD" w:rsidRDefault="0015505A" w:rsidP="0015505A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2. </w:t>
            </w:r>
            <w:r w:rsidR="009300FD" w:rsidRPr="009300FD">
              <w:rPr>
                <w:rFonts w:cs="Calibri"/>
              </w:rPr>
              <w:t xml:space="preserve"> </w:t>
            </w:r>
            <w:r w:rsidR="00B74D80" w:rsidRPr="009300FD">
              <w:rPr>
                <w:rFonts w:cs="Calibri"/>
              </w:rPr>
              <w:t xml:space="preserve"> </w:t>
            </w:r>
            <w:r w:rsidR="00887AE2" w:rsidRPr="009300FD">
              <w:rPr>
                <w:rFonts w:cs="Calibri"/>
              </w:rPr>
              <w:t>M</w:t>
            </w:r>
            <w:r w:rsidR="00E028B0" w:rsidRPr="009300FD">
              <w:rPr>
                <w:rFonts w:cs="Calibri"/>
              </w:rPr>
              <w:t>r</w:t>
            </w:r>
            <w:r w:rsidR="00887AE2" w:rsidRPr="009300FD">
              <w:rPr>
                <w:rFonts w:cs="Calibri"/>
              </w:rPr>
              <w:t>s</w:t>
            </w:r>
            <w:r w:rsidR="00F97891" w:rsidRPr="009300FD">
              <w:rPr>
                <w:rFonts w:cs="Calibri"/>
              </w:rPr>
              <w:t>.</w:t>
            </w:r>
            <w:r w:rsidR="00887AE2" w:rsidRPr="009300FD">
              <w:rPr>
                <w:rFonts w:cs="Calibri"/>
              </w:rPr>
              <w:t xml:space="preserve"> </w:t>
            </w:r>
            <w:r w:rsidR="00AC3531" w:rsidRPr="009300FD">
              <w:rPr>
                <w:rFonts w:cs="Calibri"/>
              </w:rPr>
              <w:t>Kisolel Kiapin</w:t>
            </w:r>
          </w:p>
          <w:p w:rsidR="00AC3531" w:rsidRPr="009300FD" w:rsidRDefault="00887AE2" w:rsidP="00E028B0">
            <w:pPr>
              <w:spacing w:line="240" w:lineRule="auto"/>
              <w:ind w:left="1123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</w:t>
            </w:r>
            <w:r w:rsidR="00AC3531" w:rsidRPr="009300FD">
              <w:rPr>
                <w:rFonts w:cs="Calibri"/>
              </w:rPr>
              <w:t xml:space="preserve"> </w:t>
            </w:r>
            <w:r w:rsidR="00B74D80" w:rsidRPr="009300FD">
              <w:rPr>
                <w:rFonts w:cs="Calibri"/>
              </w:rPr>
              <w:t xml:space="preserve"> </w:t>
            </w:r>
            <w:r w:rsidR="00AC3531" w:rsidRPr="009300FD">
              <w:rPr>
                <w:rFonts w:cs="Calibri"/>
              </w:rPr>
              <w:t>Manageress</w:t>
            </w:r>
          </w:p>
          <w:p w:rsidR="00887AE2" w:rsidRPr="009300FD" w:rsidRDefault="00AC3531" w:rsidP="00E028B0">
            <w:pPr>
              <w:spacing w:line="240" w:lineRule="auto"/>
              <w:ind w:left="1123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</w:t>
            </w:r>
            <w:r w:rsidR="00887AE2" w:rsidRPr="009300FD">
              <w:rPr>
                <w:rFonts w:cs="Calibri"/>
              </w:rPr>
              <w:t xml:space="preserve"> </w:t>
            </w:r>
            <w:r w:rsidR="00B74D80" w:rsidRPr="009300FD">
              <w:rPr>
                <w:rFonts w:cs="Calibri"/>
              </w:rPr>
              <w:t xml:space="preserve"> </w:t>
            </w:r>
            <w:r w:rsidRPr="009300FD">
              <w:rPr>
                <w:rFonts w:cs="Calibri"/>
              </w:rPr>
              <w:t>Case Management System</w:t>
            </w:r>
          </w:p>
          <w:p w:rsidR="00AC3531" w:rsidRPr="009300FD" w:rsidRDefault="00E028B0" w:rsidP="00AC3531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</w:t>
            </w:r>
            <w:r w:rsidR="00B74D80" w:rsidRPr="009300FD">
              <w:rPr>
                <w:rFonts w:cs="Calibri"/>
              </w:rPr>
              <w:t xml:space="preserve"> </w:t>
            </w:r>
            <w:r w:rsidR="00AC3531" w:rsidRPr="009300FD">
              <w:rPr>
                <w:rFonts w:cs="Calibri"/>
              </w:rPr>
              <w:t>Department of Justice and Attorney General</w:t>
            </w:r>
          </w:p>
          <w:p w:rsidR="00AC3531" w:rsidRPr="009300FD" w:rsidRDefault="00AC3531" w:rsidP="00AC3531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</w:t>
            </w:r>
            <w:r w:rsidR="00B74D80" w:rsidRPr="009300FD">
              <w:rPr>
                <w:rFonts w:cs="Calibri"/>
              </w:rPr>
              <w:t xml:space="preserve"> </w:t>
            </w:r>
            <w:r w:rsidRPr="009300FD">
              <w:rPr>
                <w:rFonts w:cs="Calibri"/>
              </w:rPr>
              <w:t>P.O Box 591</w:t>
            </w:r>
          </w:p>
          <w:p w:rsidR="00AC3531" w:rsidRPr="009300FD" w:rsidRDefault="00AC3531" w:rsidP="00E62759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</w:t>
            </w:r>
            <w:r w:rsidR="00B74D80" w:rsidRPr="009300FD">
              <w:rPr>
                <w:rFonts w:cs="Calibri"/>
              </w:rPr>
              <w:t xml:space="preserve"> </w:t>
            </w:r>
            <w:r w:rsidRPr="009300FD">
              <w:rPr>
                <w:rFonts w:cs="Calibri"/>
              </w:rPr>
              <w:t>BOROKO</w:t>
            </w:r>
            <w:r w:rsidR="00E62759" w:rsidRPr="009300FD">
              <w:rPr>
                <w:rFonts w:cs="Calibri"/>
              </w:rPr>
              <w:t>,</w:t>
            </w:r>
            <w:r w:rsidRPr="009300FD">
              <w:rPr>
                <w:rFonts w:cs="Calibri"/>
              </w:rPr>
              <w:t>NCD</w:t>
            </w:r>
          </w:p>
          <w:p w:rsidR="00AC3531" w:rsidRPr="009300FD" w:rsidRDefault="00B90D42" w:rsidP="00E62759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Ph: 301 2900</w:t>
            </w:r>
            <w:r w:rsidR="00E62759" w:rsidRPr="009300FD">
              <w:rPr>
                <w:rFonts w:cs="Calibri"/>
              </w:rPr>
              <w:t xml:space="preserve"> / </w:t>
            </w:r>
            <w:r w:rsidR="00AC3531" w:rsidRPr="009300FD">
              <w:rPr>
                <w:rFonts w:cs="Calibri"/>
              </w:rPr>
              <w:t>Fax: 325 9895</w:t>
            </w:r>
          </w:p>
          <w:p w:rsidR="00921DFC" w:rsidRDefault="00921DFC" w:rsidP="00921DFC">
            <w:pPr>
              <w:ind w:left="1121"/>
              <w:rPr>
                <w:rFonts w:cs="Calibri"/>
                <w:sz w:val="24"/>
                <w:szCs w:val="24"/>
              </w:rPr>
            </w:pPr>
          </w:p>
          <w:p w:rsidR="00B500DE" w:rsidRPr="009300FD" w:rsidRDefault="00B500DE" w:rsidP="00921DFC">
            <w:pPr>
              <w:ind w:left="1121"/>
              <w:rPr>
                <w:rFonts w:cs="Calibri"/>
                <w:sz w:val="24"/>
                <w:szCs w:val="24"/>
              </w:rPr>
            </w:pPr>
          </w:p>
          <w:p w:rsidR="00E62759" w:rsidRPr="009300FD" w:rsidRDefault="009300FD" w:rsidP="009300F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       3.   </w:t>
            </w:r>
            <w:r w:rsidR="00175E88" w:rsidRPr="009300FD">
              <w:rPr>
                <w:rFonts w:cs="Calibri"/>
              </w:rPr>
              <w:t>Mr Abiro Sipelung</w:t>
            </w:r>
          </w:p>
          <w:p w:rsidR="00175E88" w:rsidRPr="009300FD" w:rsidRDefault="009300FD" w:rsidP="009300FD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</w:t>
            </w:r>
            <w:r w:rsidR="00175E88" w:rsidRPr="009300FD">
              <w:rPr>
                <w:rFonts w:cs="Calibri"/>
              </w:rPr>
              <w:t>Manager Administration</w:t>
            </w:r>
          </w:p>
          <w:p w:rsidR="00F97891" w:rsidRPr="009300FD" w:rsidRDefault="00175E88" w:rsidP="000F1D16">
            <w:pPr>
              <w:spacing w:line="240" w:lineRule="auto"/>
              <w:ind w:left="1123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Solicitor </w:t>
            </w:r>
            <w:r w:rsidR="007B370C" w:rsidRPr="009300FD">
              <w:rPr>
                <w:rFonts w:cs="Calibri"/>
              </w:rPr>
              <w:t>General’s</w:t>
            </w:r>
            <w:r w:rsidRPr="009300FD">
              <w:rPr>
                <w:rFonts w:cs="Calibri"/>
              </w:rPr>
              <w:t xml:space="preserve"> Office</w:t>
            </w:r>
          </w:p>
          <w:p w:rsidR="00887AE2" w:rsidRPr="009300FD" w:rsidRDefault="00887AE2" w:rsidP="00F97891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</w:t>
            </w:r>
            <w:r w:rsidR="00175E88" w:rsidRPr="009300FD">
              <w:rPr>
                <w:rFonts w:cs="Calibri"/>
              </w:rPr>
              <w:t>Department of Justice and Attorney General</w:t>
            </w:r>
          </w:p>
          <w:p w:rsidR="00175E88" w:rsidRPr="009300FD" w:rsidRDefault="00644D7F" w:rsidP="00175E88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</w:t>
            </w:r>
            <w:r w:rsidR="00175E88" w:rsidRPr="009300FD">
              <w:rPr>
                <w:rFonts w:cs="Calibri"/>
              </w:rPr>
              <w:t>P.O Box 591</w:t>
            </w:r>
          </w:p>
          <w:p w:rsidR="00175E88" w:rsidRPr="009300FD" w:rsidRDefault="00175E88" w:rsidP="00175E88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BOROKO,NCD</w:t>
            </w:r>
          </w:p>
          <w:p w:rsidR="00175E88" w:rsidRPr="009300FD" w:rsidRDefault="009E126F" w:rsidP="00175E88">
            <w:pPr>
              <w:ind w:left="1121"/>
              <w:rPr>
                <w:rFonts w:cs="Calibri"/>
              </w:rPr>
            </w:pPr>
            <w:r w:rsidRPr="009300FD">
              <w:rPr>
                <w:rFonts w:cs="Calibri"/>
              </w:rPr>
              <w:t xml:space="preserve">      Ph: 3012904</w:t>
            </w:r>
            <w:r w:rsidR="00175E88" w:rsidRPr="009300FD">
              <w:rPr>
                <w:rFonts w:cs="Calibri"/>
              </w:rPr>
              <w:t xml:space="preserve"> / Fax: 325 9895</w:t>
            </w:r>
          </w:p>
          <w:p w:rsidR="00644D7F" w:rsidRPr="009300FD" w:rsidRDefault="00644D7F" w:rsidP="00644D7F">
            <w:pPr>
              <w:ind w:left="1121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44D7F" w:rsidRPr="00644D7F" w:rsidRDefault="00644D7F" w:rsidP="00644D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710C" w:rsidRPr="00E30FD2">
        <w:tblPrEx>
          <w:jc w:val="center"/>
          <w:tblLook w:val="0000"/>
        </w:tblPrEx>
        <w:trPr>
          <w:trHeight w:val="2150"/>
          <w:jc w:val="center"/>
        </w:trPr>
        <w:tc>
          <w:tcPr>
            <w:tcW w:w="10924" w:type="dxa"/>
            <w:gridSpan w:val="3"/>
          </w:tcPr>
          <w:p w:rsidR="00B4710C" w:rsidRDefault="0062591D" w:rsidP="00C257EB">
            <w:pPr>
              <w:pStyle w:val="SectionTitle"/>
              <w:tabs>
                <w:tab w:val="center" w:pos="5191"/>
              </w:tabs>
              <w:spacing w:before="100" w:beforeAutospacing="1" w:after="100" w:afterAutospacing="1"/>
              <w:ind w:left="0"/>
            </w:pPr>
            <w:r>
              <w:lastRenderedPageBreak/>
              <w:t>DECLARATION</w:t>
            </w:r>
            <w:r w:rsidR="00C257EB">
              <w:tab/>
            </w:r>
          </w:p>
          <w:p w:rsidR="00A40DAB" w:rsidRDefault="00A40DAB" w:rsidP="00A40DAB">
            <w:pPr>
              <w:spacing w:before="100" w:beforeAutospacing="1" w:after="100" w:afterAutospacing="1"/>
              <w:ind w:left="314"/>
            </w:pPr>
            <w:r>
              <w:t xml:space="preserve">I, </w:t>
            </w:r>
            <w:r w:rsidR="00E07B46">
              <w:t>Michael Salaiau</w:t>
            </w:r>
            <w:r>
              <w:t xml:space="preserve"> hereby declare that the details provided in this Curriculum Vita are true and that the copies of Certificates provided are the true copies of the original Certificates.</w:t>
            </w:r>
          </w:p>
          <w:p w:rsidR="00A40DAB" w:rsidRPr="00550FAD" w:rsidRDefault="00A40DAB" w:rsidP="00A40DAB">
            <w:pPr>
              <w:spacing w:before="100" w:beforeAutospacing="1" w:after="100" w:afterAutospacing="1"/>
              <w:ind w:left="314"/>
              <w:rPr>
                <w:b/>
                <w:lang w:val="en-US"/>
              </w:rPr>
            </w:pPr>
            <w:r w:rsidRPr="00550FAD">
              <w:rPr>
                <w:b/>
              </w:rPr>
              <w:t xml:space="preserve">SIGNATURE:  _____________________                                 DATE: </w:t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</w:r>
            <w:r w:rsidRPr="00550FAD">
              <w:rPr>
                <w:b/>
              </w:rPr>
              <w:softHyphen/>
              <w:t>_____________________</w:t>
            </w:r>
          </w:p>
        </w:tc>
      </w:tr>
    </w:tbl>
    <w:p w:rsidR="00F3759B" w:rsidRDefault="005D7512" w:rsidP="00F3759B">
      <w:pPr>
        <w:ind w:left="1121"/>
        <w:rPr>
          <w:rFonts w:ascii="Arial" w:hAnsi="Arial" w:cs="Arial"/>
          <w:sz w:val="28"/>
          <w:szCs w:val="28"/>
        </w:rPr>
      </w:pPr>
      <w:r>
        <w:t xml:space="preserve"> </w:t>
      </w:r>
    </w:p>
    <w:p w:rsidR="005D7512" w:rsidRPr="005D7512" w:rsidRDefault="005D7512" w:rsidP="005D7512"/>
    <w:sectPr w:rsidR="005D7512" w:rsidRPr="005D7512" w:rsidSect="00E62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440" w:bottom="180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A8" w:rsidRDefault="00635CA8" w:rsidP="00591F32">
      <w:pPr>
        <w:spacing w:after="0" w:line="240" w:lineRule="auto"/>
      </w:pPr>
      <w:r>
        <w:separator/>
      </w:r>
    </w:p>
  </w:endnote>
  <w:endnote w:type="continuationSeparator" w:id="1">
    <w:p w:rsidR="00635CA8" w:rsidRDefault="00635CA8" w:rsidP="0059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2E" w:rsidRDefault="009D5B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80" w:rsidRDefault="0038458D">
    <w:pPr>
      <w:pStyle w:val="Footer"/>
      <w:jc w:val="center"/>
    </w:pPr>
    <w:fldSimple w:instr=" PAGE   \* MERGEFORMAT ">
      <w:r w:rsidR="00B500DE">
        <w:rPr>
          <w:noProof/>
        </w:rPr>
        <w:t>1</w:t>
      </w:r>
    </w:fldSimple>
  </w:p>
  <w:p w:rsidR="00B74D80" w:rsidRDefault="00B74D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2E" w:rsidRDefault="009D5B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A8" w:rsidRDefault="00635CA8" w:rsidP="00591F32">
      <w:pPr>
        <w:spacing w:after="0" w:line="240" w:lineRule="auto"/>
      </w:pPr>
      <w:r>
        <w:separator/>
      </w:r>
    </w:p>
  </w:footnote>
  <w:footnote w:type="continuationSeparator" w:id="1">
    <w:p w:rsidR="00635CA8" w:rsidRDefault="00635CA8" w:rsidP="0059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2E" w:rsidRDefault="009D5B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2E" w:rsidRDefault="009D5B2E">
    <w:pPr>
      <w:pStyle w:val="Header"/>
    </w:pPr>
  </w:p>
  <w:p w:rsidR="009D5B2E" w:rsidRDefault="009D5B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2E" w:rsidRDefault="009D5B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82E"/>
    <w:multiLevelType w:val="hybridMultilevel"/>
    <w:tmpl w:val="92E27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3275A"/>
    <w:multiLevelType w:val="hybridMultilevel"/>
    <w:tmpl w:val="E3C82086"/>
    <w:lvl w:ilvl="0" w:tplc="FBF80FD0">
      <w:start w:val="1"/>
      <w:numFmt w:val="decimal"/>
      <w:lvlText w:val="%1."/>
      <w:lvlJc w:val="left"/>
      <w:pPr>
        <w:tabs>
          <w:tab w:val="num" w:pos="1481"/>
        </w:tabs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75702"/>
    <w:multiLevelType w:val="multilevel"/>
    <w:tmpl w:val="E3C820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04341"/>
    <w:multiLevelType w:val="hybridMultilevel"/>
    <w:tmpl w:val="F2846EBE"/>
    <w:lvl w:ilvl="0" w:tplc="2BE44434">
      <w:start w:val="3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>
    <w:nsid w:val="38113098"/>
    <w:multiLevelType w:val="hybridMultilevel"/>
    <w:tmpl w:val="E76A7E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97A65"/>
    <w:multiLevelType w:val="multilevel"/>
    <w:tmpl w:val="E3C820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9B4D94"/>
    <w:multiLevelType w:val="hybridMultilevel"/>
    <w:tmpl w:val="E57E9E44"/>
    <w:lvl w:ilvl="0" w:tplc="FBF80FD0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5D7512"/>
    <w:rsid w:val="00010E70"/>
    <w:rsid w:val="00012C86"/>
    <w:rsid w:val="0003673D"/>
    <w:rsid w:val="00053C9C"/>
    <w:rsid w:val="000C37DB"/>
    <w:rsid w:val="000F1D16"/>
    <w:rsid w:val="000F5962"/>
    <w:rsid w:val="00110B16"/>
    <w:rsid w:val="0013134C"/>
    <w:rsid w:val="0015505A"/>
    <w:rsid w:val="00172E06"/>
    <w:rsid w:val="00175E88"/>
    <w:rsid w:val="001762D0"/>
    <w:rsid w:val="00186EBB"/>
    <w:rsid w:val="001A325F"/>
    <w:rsid w:val="001B33F1"/>
    <w:rsid w:val="001B671B"/>
    <w:rsid w:val="001D4F44"/>
    <w:rsid w:val="001E0A4D"/>
    <w:rsid w:val="00200EC5"/>
    <w:rsid w:val="00214BF9"/>
    <w:rsid w:val="002477D3"/>
    <w:rsid w:val="0025733B"/>
    <w:rsid w:val="002C6E93"/>
    <w:rsid w:val="002C7CA1"/>
    <w:rsid w:val="002E7C46"/>
    <w:rsid w:val="002F4CF6"/>
    <w:rsid w:val="00347AF8"/>
    <w:rsid w:val="00377B1F"/>
    <w:rsid w:val="0038458D"/>
    <w:rsid w:val="00396918"/>
    <w:rsid w:val="003D028D"/>
    <w:rsid w:val="00410C27"/>
    <w:rsid w:val="00420ACD"/>
    <w:rsid w:val="00480491"/>
    <w:rsid w:val="004A492F"/>
    <w:rsid w:val="004B00E5"/>
    <w:rsid w:val="004B2563"/>
    <w:rsid w:val="004F143D"/>
    <w:rsid w:val="004F4AD2"/>
    <w:rsid w:val="00515E20"/>
    <w:rsid w:val="00517453"/>
    <w:rsid w:val="00550FAD"/>
    <w:rsid w:val="00560AB4"/>
    <w:rsid w:val="00567B10"/>
    <w:rsid w:val="00591F32"/>
    <w:rsid w:val="005B186D"/>
    <w:rsid w:val="005D7512"/>
    <w:rsid w:val="005E209B"/>
    <w:rsid w:val="0060135D"/>
    <w:rsid w:val="0062472D"/>
    <w:rsid w:val="0062591D"/>
    <w:rsid w:val="00634FD7"/>
    <w:rsid w:val="00635CA8"/>
    <w:rsid w:val="00644D7F"/>
    <w:rsid w:val="00682FE9"/>
    <w:rsid w:val="006E181C"/>
    <w:rsid w:val="006E4ED7"/>
    <w:rsid w:val="007169D7"/>
    <w:rsid w:val="00742EA7"/>
    <w:rsid w:val="00754A20"/>
    <w:rsid w:val="00762FAF"/>
    <w:rsid w:val="0077013A"/>
    <w:rsid w:val="00795317"/>
    <w:rsid w:val="00796997"/>
    <w:rsid w:val="007B370C"/>
    <w:rsid w:val="007B6546"/>
    <w:rsid w:val="007D341B"/>
    <w:rsid w:val="00826AE0"/>
    <w:rsid w:val="00837CE5"/>
    <w:rsid w:val="00862F7D"/>
    <w:rsid w:val="00873DFB"/>
    <w:rsid w:val="00886063"/>
    <w:rsid w:val="00887AE2"/>
    <w:rsid w:val="008A3645"/>
    <w:rsid w:val="008B0471"/>
    <w:rsid w:val="008B574E"/>
    <w:rsid w:val="008C304A"/>
    <w:rsid w:val="008F239B"/>
    <w:rsid w:val="008F373D"/>
    <w:rsid w:val="008F3BF5"/>
    <w:rsid w:val="00921DFC"/>
    <w:rsid w:val="00927F10"/>
    <w:rsid w:val="009300FD"/>
    <w:rsid w:val="00932012"/>
    <w:rsid w:val="00975365"/>
    <w:rsid w:val="009819F9"/>
    <w:rsid w:val="009A5923"/>
    <w:rsid w:val="009D5B2E"/>
    <w:rsid w:val="009E126F"/>
    <w:rsid w:val="00A02925"/>
    <w:rsid w:val="00A40DAB"/>
    <w:rsid w:val="00A42993"/>
    <w:rsid w:val="00AA37F4"/>
    <w:rsid w:val="00AB27A5"/>
    <w:rsid w:val="00AB6E77"/>
    <w:rsid w:val="00AC3531"/>
    <w:rsid w:val="00AD2309"/>
    <w:rsid w:val="00AD77F4"/>
    <w:rsid w:val="00AF6115"/>
    <w:rsid w:val="00B10D23"/>
    <w:rsid w:val="00B3199C"/>
    <w:rsid w:val="00B36F2D"/>
    <w:rsid w:val="00B4710C"/>
    <w:rsid w:val="00B500DE"/>
    <w:rsid w:val="00B74D80"/>
    <w:rsid w:val="00B87C03"/>
    <w:rsid w:val="00B90D42"/>
    <w:rsid w:val="00B97436"/>
    <w:rsid w:val="00BA6CED"/>
    <w:rsid w:val="00BB19EE"/>
    <w:rsid w:val="00BB77A0"/>
    <w:rsid w:val="00BC20E3"/>
    <w:rsid w:val="00BC6DB6"/>
    <w:rsid w:val="00C019A9"/>
    <w:rsid w:val="00C257EB"/>
    <w:rsid w:val="00C37DB2"/>
    <w:rsid w:val="00C47111"/>
    <w:rsid w:val="00C818E0"/>
    <w:rsid w:val="00C85C12"/>
    <w:rsid w:val="00CA288A"/>
    <w:rsid w:val="00CA49CF"/>
    <w:rsid w:val="00CA4D94"/>
    <w:rsid w:val="00CC1E98"/>
    <w:rsid w:val="00CC260F"/>
    <w:rsid w:val="00CF4A43"/>
    <w:rsid w:val="00D44891"/>
    <w:rsid w:val="00D61F2B"/>
    <w:rsid w:val="00D7352D"/>
    <w:rsid w:val="00DA787F"/>
    <w:rsid w:val="00DD22DD"/>
    <w:rsid w:val="00DE3868"/>
    <w:rsid w:val="00E01790"/>
    <w:rsid w:val="00E028B0"/>
    <w:rsid w:val="00E02FFF"/>
    <w:rsid w:val="00E079A2"/>
    <w:rsid w:val="00E07B46"/>
    <w:rsid w:val="00E43F50"/>
    <w:rsid w:val="00E62759"/>
    <w:rsid w:val="00E9288D"/>
    <w:rsid w:val="00EC0D3B"/>
    <w:rsid w:val="00ED198E"/>
    <w:rsid w:val="00ED37DF"/>
    <w:rsid w:val="00ED4267"/>
    <w:rsid w:val="00EE3E5C"/>
    <w:rsid w:val="00EF70C1"/>
    <w:rsid w:val="00F3759B"/>
    <w:rsid w:val="00F46EE3"/>
    <w:rsid w:val="00F56541"/>
    <w:rsid w:val="00F61526"/>
    <w:rsid w:val="00F96675"/>
    <w:rsid w:val="00F97891"/>
    <w:rsid w:val="00F97B4A"/>
    <w:rsid w:val="00FB7E5E"/>
    <w:rsid w:val="00FD009E"/>
    <w:rsid w:val="00FE3D4E"/>
    <w:rsid w:val="00FE4DB3"/>
    <w:rsid w:val="00FF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4" type="connector" idref="#_x0000_s1033"/>
        <o:r id="V:Rule5" type="connector" idref="#_x0000_s1039"/>
        <o:r id="V:Rule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27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5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qFormat/>
    <w:rsid w:val="00BC20E3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51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75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F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F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F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1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32"/>
  </w:style>
  <w:style w:type="paragraph" w:styleId="Footer">
    <w:name w:val="footer"/>
    <w:basedOn w:val="Normal"/>
    <w:link w:val="FooterChar"/>
    <w:uiPriority w:val="99"/>
    <w:unhideWhenUsed/>
    <w:rsid w:val="00591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32"/>
  </w:style>
  <w:style w:type="paragraph" w:styleId="BalloonText">
    <w:name w:val="Balloon Text"/>
    <w:basedOn w:val="Normal"/>
    <w:link w:val="BalloonTextChar"/>
    <w:uiPriority w:val="99"/>
    <w:semiHidden/>
    <w:unhideWhenUsed/>
    <w:rsid w:val="0059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C20E3"/>
    <w:pPr>
      <w:spacing w:after="220" w:line="220" w:lineRule="atLeast"/>
      <w:ind w:right="-36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chievement">
    <w:name w:val="Achievement"/>
    <w:basedOn w:val="BodyText"/>
    <w:autoRedefine/>
    <w:rsid w:val="00C257EB"/>
    <w:pPr>
      <w:spacing w:after="0" w:line="240" w:lineRule="auto"/>
      <w:ind w:right="291"/>
    </w:pPr>
    <w:rPr>
      <w:rFonts w:ascii="Calibri" w:hAnsi="Calibri" w:cs="Arial"/>
      <w:sz w:val="22"/>
      <w:szCs w:val="22"/>
    </w:rPr>
  </w:style>
  <w:style w:type="character" w:styleId="Emphasis">
    <w:name w:val="Emphasis"/>
    <w:qFormat/>
    <w:rsid w:val="00BC20E3"/>
    <w:rPr>
      <w:rFonts w:ascii="Arial" w:hAnsi="Arial"/>
      <w:b/>
      <w:spacing w:val="-8"/>
      <w:sz w:val="18"/>
    </w:rPr>
  </w:style>
  <w:style w:type="paragraph" w:customStyle="1" w:styleId="Objective">
    <w:name w:val="Objective"/>
    <w:basedOn w:val="Normal"/>
    <w:next w:val="BodyText"/>
    <w:rsid w:val="00BC20E3"/>
    <w:pPr>
      <w:spacing w:before="220" w:after="220" w:line="220" w:lineRule="atLeas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ectionTitle">
    <w:name w:val="Section Title"/>
    <w:basedOn w:val="Normal"/>
    <w:next w:val="Normal"/>
    <w:autoRedefine/>
    <w:rsid w:val="00BC20E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  <w:ind w:left="360" w:right="325"/>
    </w:pPr>
    <w:rPr>
      <w:rFonts w:ascii="Arial" w:eastAsia="Times New Roman" w:hAnsi="Arial" w:cs="Arial"/>
      <w:spacing w:val="-10"/>
      <w:sz w:val="28"/>
      <w:szCs w:val="28"/>
      <w:lang w:val="en-US"/>
    </w:rPr>
  </w:style>
  <w:style w:type="paragraph" w:styleId="Title">
    <w:name w:val="Title"/>
    <w:basedOn w:val="Normal"/>
    <w:next w:val="Normal"/>
    <w:qFormat/>
    <w:rsid w:val="00BC20E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paragraph" w:styleId="NoSpacing">
    <w:name w:val="No Spacing"/>
    <w:link w:val="NoSpacingChar"/>
    <w:qFormat/>
    <w:rsid w:val="00BC20E3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BC20E3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55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5FDE-615D-44D8-B7FE-876957F8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msalaiau</cp:lastModifiedBy>
  <cp:revision>5</cp:revision>
  <cp:lastPrinted>2019-02-20T08:00:00Z</cp:lastPrinted>
  <dcterms:created xsi:type="dcterms:W3CDTF">2019-02-20T07:53:00Z</dcterms:created>
  <dcterms:modified xsi:type="dcterms:W3CDTF">2019-03-11T02:04:00Z</dcterms:modified>
</cp:coreProperties>
</file>