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rPr>
          <w:rFonts w:eastAsiaTheme="minorHAnsi"/>
          <w:color w:val="5B9BD5" w:themeColor="accent1"/>
        </w:rPr>
        <w:id w:val="-163702107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F90DE7" w:rsidRDefault="00F90DE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Engravers MT" w:eastAsiaTheme="majorEastAsia" w:hAnsi="Engravers MT" w:cs="Leelawadee UI Semilight"/>
              <w:b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3CDD37EBD153420E84BECA5AF22BD6D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F90DE7" w:rsidRPr="00F90DE7" w:rsidRDefault="000450C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Engravers MT" w:eastAsiaTheme="majorEastAsia" w:hAnsi="Engravers MT" w:cs="Leelawadee UI Semilight"/>
                  <w:b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Engravers MT" w:eastAsiaTheme="majorEastAsia" w:hAnsi="Engravers MT" w:cs="Leelawadee UI Semilight"/>
                  <w:b/>
                  <w:caps/>
                  <w:color w:val="5B9BD5" w:themeColor="accent1"/>
                  <w:sz w:val="72"/>
                  <w:szCs w:val="72"/>
                </w:rPr>
                <w:t>curriculum vitea</w:t>
              </w:r>
            </w:p>
          </w:sdtContent>
        </w:sdt>
        <w:p w:rsidR="00F90DE7" w:rsidRDefault="00F90DE7" w:rsidP="001D2990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:rsidR="00F90DE7" w:rsidRDefault="00F90DE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0DE7" w:rsidRDefault="00C37A81" w:rsidP="001D2990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D2990">
                                      <w:rPr>
                                        <w:caps/>
                                        <w:color w:val="5B9BD5" w:themeColor="accent1"/>
                                      </w:rPr>
                                      <w:t>salvator  bure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F90DE7" w:rsidRDefault="00F539D3" w:rsidP="001D2990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D2990">
                                <w:rPr>
                                  <w:caps/>
                                  <w:color w:val="5B9BD5" w:themeColor="accent1"/>
                                </w:rPr>
                                <w:t>salvator  bure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0DE7" w:rsidRDefault="00F90DE7">
          <w:r>
            <w:br w:type="page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5"/>
      </w:tblGrid>
      <w:tr w:rsidR="001D2990" w:rsidTr="00B335AC">
        <w:trPr>
          <w:trHeight w:val="2510"/>
        </w:trPr>
        <w:tc>
          <w:tcPr>
            <w:tcW w:w="61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D2990" w:rsidRDefault="00B335AC">
            <w:pPr>
              <w:rPr>
                <w:b/>
                <w:i/>
                <w:u w:val="single"/>
              </w:rPr>
            </w:pPr>
            <w:r>
              <w:lastRenderedPageBreak/>
              <w:t xml:space="preserve">                    </w:t>
            </w:r>
            <w:r w:rsidR="005A018A">
              <w:t xml:space="preserve"> </w:t>
            </w:r>
            <w:r w:rsidR="005A018A" w:rsidRPr="005A018A">
              <w:rPr>
                <w:b/>
                <w:i/>
                <w:u w:val="single"/>
              </w:rPr>
              <w:t xml:space="preserve">PERSONAL DETAILS </w:t>
            </w:r>
          </w:p>
          <w:p w:rsidR="00B335AC" w:rsidRPr="005A018A" w:rsidRDefault="00B335AC">
            <w:pPr>
              <w:rPr>
                <w:b/>
                <w:i/>
                <w:u w:val="single"/>
              </w:rPr>
            </w:pPr>
          </w:p>
          <w:p w:rsidR="005A018A" w:rsidRDefault="005A018A" w:rsidP="009B3A47">
            <w:r>
              <w:t xml:space="preserve">Name: </w:t>
            </w:r>
            <w:r w:rsidR="009B3A47">
              <w:t xml:space="preserve">                       </w:t>
            </w:r>
            <w:r>
              <w:rPr>
                <w:b/>
              </w:rPr>
              <w:t>SALVATOR BURE</w:t>
            </w:r>
          </w:p>
          <w:p w:rsidR="009B3A47" w:rsidRDefault="005A018A" w:rsidP="009B3A47">
            <w:pPr>
              <w:rPr>
                <w:b/>
              </w:rPr>
            </w:pPr>
            <w:r>
              <w:t>Date of Birth:</w:t>
            </w:r>
            <w:r w:rsidR="009B3A47">
              <w:t xml:space="preserve">            </w:t>
            </w:r>
            <w:r>
              <w:rPr>
                <w:b/>
              </w:rPr>
              <w:t>02</w:t>
            </w:r>
            <w:r>
              <w:rPr>
                <w:b/>
                <w:vertAlign w:val="superscript"/>
              </w:rPr>
              <w:t xml:space="preserve">nd </w:t>
            </w:r>
            <w:r>
              <w:rPr>
                <w:b/>
              </w:rPr>
              <w:t>SEPTEMBER, 1995</w:t>
            </w:r>
          </w:p>
          <w:p w:rsidR="005A018A" w:rsidRPr="005A018A" w:rsidRDefault="005A018A" w:rsidP="009B3A47">
            <w:pPr>
              <w:rPr>
                <w:b/>
              </w:rPr>
            </w:pPr>
            <w:r>
              <w:t xml:space="preserve">Civil Status: </w:t>
            </w:r>
            <w:r w:rsidR="009B3A47">
              <w:t xml:space="preserve">              </w:t>
            </w:r>
            <w:r w:rsidR="009B3A47">
              <w:rPr>
                <w:b/>
              </w:rPr>
              <w:t>SINGLE</w:t>
            </w:r>
          </w:p>
          <w:p w:rsidR="001D2990" w:rsidRPr="009B3A47" w:rsidRDefault="005A018A" w:rsidP="009B3A47">
            <w:pPr>
              <w:rPr>
                <w:b/>
              </w:rPr>
            </w:pPr>
            <w:r>
              <w:t>Nationality:</w:t>
            </w:r>
            <w:r w:rsidR="009B3A47">
              <w:t xml:space="preserve">               </w:t>
            </w:r>
            <w:r w:rsidR="009B3A47">
              <w:rPr>
                <w:b/>
              </w:rPr>
              <w:t>PAPUA NEW GUINEA</w:t>
            </w:r>
          </w:p>
          <w:p w:rsidR="005A018A" w:rsidRDefault="005A018A" w:rsidP="009B3A47">
            <w:pPr>
              <w:rPr>
                <w:b/>
              </w:rPr>
            </w:pPr>
            <w:r>
              <w:t>Address</w:t>
            </w:r>
            <w:r w:rsidR="00B335AC">
              <w:t>:</w:t>
            </w:r>
            <w:r w:rsidR="009B3A47">
              <w:t xml:space="preserve">                    </w:t>
            </w:r>
            <w:r w:rsidR="00CD3A18">
              <w:rPr>
                <w:b/>
              </w:rPr>
              <w:t>NATIONAL MARITIME SAFETY AUTHORITY</w:t>
            </w:r>
          </w:p>
          <w:p w:rsidR="009B3A47" w:rsidRDefault="009B3A47" w:rsidP="00CD3A1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CD3A18">
              <w:rPr>
                <w:b/>
              </w:rPr>
              <w:t xml:space="preserve">                       PO BOX 668, PORT MORESBY</w:t>
            </w:r>
          </w:p>
          <w:p w:rsidR="00CD3A18" w:rsidRPr="009B3A47" w:rsidRDefault="00CD3A18" w:rsidP="00CD3A18">
            <w:pPr>
              <w:rPr>
                <w:b/>
              </w:rPr>
            </w:pPr>
            <w:r>
              <w:rPr>
                <w:b/>
              </w:rPr>
              <w:t xml:space="preserve">                                    NATIONAL CAPITAL DISTRICT</w:t>
            </w:r>
          </w:p>
          <w:p w:rsidR="005A018A" w:rsidRPr="009B3A47" w:rsidRDefault="005A018A" w:rsidP="009B3A47">
            <w:pPr>
              <w:rPr>
                <w:b/>
              </w:rPr>
            </w:pPr>
            <w:r>
              <w:t>Mobile:</w:t>
            </w:r>
            <w:r w:rsidR="009B3A47">
              <w:t xml:space="preserve">                  </w:t>
            </w:r>
            <w:proofErr w:type="gramStart"/>
            <w:r w:rsidR="009B3A47">
              <w:t xml:space="preserve"> </w:t>
            </w:r>
            <w:r w:rsidR="009814F0">
              <w:t xml:space="preserve">  (</w:t>
            </w:r>
            <w:proofErr w:type="gramEnd"/>
            <w:r w:rsidR="009B3A47">
              <w:rPr>
                <w:b/>
              </w:rPr>
              <w:t>+675) 7077 8728</w:t>
            </w:r>
          </w:p>
          <w:p w:rsidR="005A018A" w:rsidRPr="009B3A47" w:rsidRDefault="005A018A" w:rsidP="009B3A47">
            <w:pPr>
              <w:rPr>
                <w:b/>
              </w:rPr>
            </w:pPr>
            <w:r>
              <w:t>Email:</w:t>
            </w:r>
            <w:r w:rsidR="009B3A47">
              <w:t xml:space="preserve">                        </w:t>
            </w:r>
            <w:r w:rsidR="009B3A47">
              <w:rPr>
                <w:b/>
              </w:rPr>
              <w:t>sjokerbure16037@gmail.com</w:t>
            </w:r>
          </w:p>
        </w:tc>
      </w:tr>
    </w:tbl>
    <w:p w:rsidR="006717B9" w:rsidRDefault="00C37A81"/>
    <w:tbl>
      <w:tblPr>
        <w:tblStyle w:val="TableGrid"/>
        <w:tblW w:w="5000" w:type="pct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B335AC" w:rsidTr="002003D7">
        <w:trPr>
          <w:trHeight w:val="7980"/>
        </w:trPr>
        <w:tc>
          <w:tcPr>
            <w:tcW w:w="5000" w:type="pct"/>
          </w:tcPr>
          <w:p w:rsidR="00B335AC" w:rsidRDefault="00B335AC">
            <w:r>
              <w:t xml:space="preserve">                    </w:t>
            </w:r>
            <w:r w:rsidRPr="00B335AC">
              <w:rPr>
                <w:b/>
                <w:i/>
                <w:u w:val="single"/>
              </w:rPr>
              <w:t xml:space="preserve">EDUCATIONAL BACKGROUND </w:t>
            </w:r>
          </w:p>
          <w:p w:rsidR="00B335AC" w:rsidRDefault="00B335A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0"/>
              <w:gridCol w:w="2070"/>
              <w:gridCol w:w="2160"/>
              <w:gridCol w:w="3244"/>
            </w:tblGrid>
            <w:tr w:rsidR="00B335AC" w:rsidTr="00027551">
              <w:tc>
                <w:tcPr>
                  <w:tcW w:w="1540" w:type="dxa"/>
                </w:tcPr>
                <w:p w:rsidR="00B335AC" w:rsidRPr="002B4B8A" w:rsidRDefault="002B4B8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YEAR </w:t>
                  </w:r>
                </w:p>
              </w:tc>
              <w:tc>
                <w:tcPr>
                  <w:tcW w:w="2070" w:type="dxa"/>
                </w:tcPr>
                <w:p w:rsidR="00B335AC" w:rsidRPr="009814F0" w:rsidRDefault="002B4B8A">
                  <w:pPr>
                    <w:rPr>
                      <w:b/>
                    </w:rPr>
                  </w:pPr>
                  <w:r w:rsidRPr="009814F0">
                    <w:rPr>
                      <w:b/>
                    </w:rPr>
                    <w:t>INSTITUTE</w:t>
                  </w:r>
                </w:p>
              </w:tc>
              <w:tc>
                <w:tcPr>
                  <w:tcW w:w="2160" w:type="dxa"/>
                </w:tcPr>
                <w:p w:rsidR="00B335AC" w:rsidRPr="009814F0" w:rsidRDefault="0063338F">
                  <w:pPr>
                    <w:rPr>
                      <w:b/>
                    </w:rPr>
                  </w:pPr>
                  <w:r w:rsidRPr="009814F0">
                    <w:rPr>
                      <w:b/>
                    </w:rPr>
                    <w:t xml:space="preserve">AWARD </w:t>
                  </w:r>
                </w:p>
              </w:tc>
              <w:tc>
                <w:tcPr>
                  <w:tcW w:w="3244" w:type="dxa"/>
                </w:tcPr>
                <w:p w:rsidR="00B335AC" w:rsidRPr="009814F0" w:rsidRDefault="0063338F">
                  <w:pPr>
                    <w:rPr>
                      <w:b/>
                    </w:rPr>
                  </w:pPr>
                  <w:r w:rsidRPr="009814F0">
                    <w:rPr>
                      <w:b/>
                    </w:rPr>
                    <w:t xml:space="preserve">COURSE </w:t>
                  </w:r>
                </w:p>
              </w:tc>
            </w:tr>
            <w:tr w:rsidR="00B335AC" w:rsidTr="00027551">
              <w:tc>
                <w:tcPr>
                  <w:tcW w:w="154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>2004 – 2011</w:t>
                  </w:r>
                </w:p>
              </w:tc>
              <w:tc>
                <w:tcPr>
                  <w:tcW w:w="207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SERANGWANDU PRIMARY SCHOOL </w:t>
                  </w:r>
                </w:p>
              </w:tc>
              <w:tc>
                <w:tcPr>
                  <w:tcW w:w="216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UPPER PRIMARY SCHOOL CERTIFCATE </w:t>
                  </w:r>
                </w:p>
              </w:tc>
              <w:tc>
                <w:tcPr>
                  <w:tcW w:w="3244" w:type="dxa"/>
                </w:tcPr>
                <w:p w:rsidR="00B335AC" w:rsidRPr="003B5671" w:rsidRDefault="0063338F" w:rsidP="006333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ENGLISH </w:t>
                  </w:r>
                </w:p>
                <w:p w:rsidR="0063338F" w:rsidRPr="003B5671" w:rsidRDefault="0063338F" w:rsidP="006333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MATHEMATICS </w:t>
                  </w:r>
                </w:p>
                <w:p w:rsidR="0063338F" w:rsidRPr="003B5671" w:rsidRDefault="0063338F" w:rsidP="006333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COMBINED SUBJECT </w:t>
                  </w:r>
                </w:p>
              </w:tc>
            </w:tr>
            <w:tr w:rsidR="00B335AC" w:rsidTr="00027551">
              <w:tc>
                <w:tcPr>
                  <w:tcW w:w="154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2012 – 2013 </w:t>
                  </w:r>
                </w:p>
              </w:tc>
              <w:tc>
                <w:tcPr>
                  <w:tcW w:w="207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BAMESAKA SECONDARY SCHOOL </w:t>
                  </w:r>
                </w:p>
              </w:tc>
              <w:tc>
                <w:tcPr>
                  <w:tcW w:w="216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LOWER S3ECONDARY SCHOOL CERTIFICATE </w:t>
                  </w:r>
                </w:p>
              </w:tc>
              <w:tc>
                <w:tcPr>
                  <w:tcW w:w="3244" w:type="dxa"/>
                </w:tcPr>
                <w:p w:rsidR="0063338F" w:rsidRPr="003B5671" w:rsidRDefault="0063338F" w:rsidP="006333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ENGLISH </w:t>
                  </w:r>
                </w:p>
                <w:p w:rsidR="0063338F" w:rsidRPr="003B5671" w:rsidRDefault="0063338F" w:rsidP="006333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MATHEMATICS </w:t>
                  </w:r>
                </w:p>
                <w:p w:rsidR="0063338F" w:rsidRPr="003B5671" w:rsidRDefault="0063338F" w:rsidP="006333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SCIENCE </w:t>
                  </w:r>
                </w:p>
                <w:p w:rsidR="0063338F" w:rsidRPr="003B5671" w:rsidRDefault="0063338F" w:rsidP="006333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SOCIAL SCIENCE </w:t>
                  </w:r>
                </w:p>
                <w:p w:rsidR="0063338F" w:rsidRPr="003B5671" w:rsidRDefault="0063338F" w:rsidP="006333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BUSINESS STUDIES </w:t>
                  </w:r>
                </w:p>
                <w:p w:rsidR="0063338F" w:rsidRPr="003B5671" w:rsidRDefault="00027551" w:rsidP="006333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PERSONAL DEVELOPMENT </w:t>
                  </w:r>
                </w:p>
                <w:p w:rsidR="00027551" w:rsidRPr="003B5671" w:rsidRDefault="00027551" w:rsidP="0063338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AGRICULTURE </w:t>
                  </w:r>
                </w:p>
              </w:tc>
            </w:tr>
            <w:tr w:rsidR="00B335AC" w:rsidTr="00027551">
              <w:tc>
                <w:tcPr>
                  <w:tcW w:w="154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2014 – 2015 </w:t>
                  </w:r>
                </w:p>
              </w:tc>
              <w:tc>
                <w:tcPr>
                  <w:tcW w:w="207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PASSAM NATIONAL HIGH SCHOOL </w:t>
                  </w:r>
                </w:p>
              </w:tc>
              <w:tc>
                <w:tcPr>
                  <w:tcW w:w="216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UPPER SECONDARY SCHOOL CERTIFICATE </w:t>
                  </w:r>
                </w:p>
              </w:tc>
              <w:tc>
                <w:tcPr>
                  <w:tcW w:w="3244" w:type="dxa"/>
                </w:tcPr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LANGUAGE &amp; LITERATURE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ADVANCE MATHEMATICS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BIOLOGY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CHEMISTRY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PHYSICS  </w:t>
                  </w:r>
                </w:p>
              </w:tc>
            </w:tr>
            <w:tr w:rsidR="00B335AC" w:rsidTr="00027551">
              <w:tc>
                <w:tcPr>
                  <w:tcW w:w="154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2016 – 2017 </w:t>
                  </w:r>
                </w:p>
              </w:tc>
              <w:tc>
                <w:tcPr>
                  <w:tcW w:w="207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DON BOSCO TECHNOLOGICAL INSTITUTE </w:t>
                  </w:r>
                </w:p>
              </w:tc>
              <w:tc>
                <w:tcPr>
                  <w:tcW w:w="2160" w:type="dxa"/>
                </w:tcPr>
                <w:p w:rsidR="00B335AC" w:rsidRPr="003B5671" w:rsidRDefault="0063338F">
                  <w:pPr>
                    <w:rPr>
                      <w:rFonts w:cs="Times New Roman"/>
                      <w:b/>
                      <w:i/>
                    </w:rPr>
                  </w:pPr>
                  <w:r w:rsidRPr="003B5671">
                    <w:rPr>
                      <w:rFonts w:cs="Times New Roman"/>
                      <w:b/>
                      <w:i/>
                    </w:rPr>
                    <w:t xml:space="preserve">DIPLOMA IN ELECTRICAL TECHNOLOGY </w:t>
                  </w:r>
                </w:p>
              </w:tc>
              <w:tc>
                <w:tcPr>
                  <w:tcW w:w="3244" w:type="dxa"/>
                </w:tcPr>
                <w:p w:rsidR="00B335AC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ENGLISH FOUNDATION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ALGERA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PERSONAL INTERGRATION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FUNDAMENTALS OF ELECTRICITY AND MEASUREMENTS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ELECTRICAL OPERATION SKILLS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TECHNICAL DRAWING 1 </w:t>
                  </w:r>
                </w:p>
                <w:p w:rsidR="00027551" w:rsidRPr="003B5671" w:rsidRDefault="002003D7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SPORTS &amp; </w:t>
                  </w:r>
                  <w:r w:rsidR="00027551" w:rsidRPr="003B5671">
                    <w:rPr>
                      <w:rFonts w:cs="Times New Roman"/>
                    </w:rPr>
                    <w:t xml:space="preserve">MUSIC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lastRenderedPageBreak/>
                    <w:t xml:space="preserve">ELECTRICAL WIRING RULES, CODES &amp; REGULATION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RESIDENTIAL, COMMERCIAL, INDUSTRIAL DESIGN &amp; INSTALLATION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>TECHNICAL DRAWING 2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CHRISTIAN ETHICS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APPLIED TECHNICAL ENGLISH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APPLIED TECHNICAL MATHEMATICS </w:t>
                  </w:r>
                </w:p>
                <w:p w:rsidR="00027551" w:rsidRPr="003B5671" w:rsidRDefault="00027551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SPORTS &amp; MUSIC </w:t>
                  </w:r>
                </w:p>
                <w:p w:rsidR="002003D7" w:rsidRPr="003B5671" w:rsidRDefault="002003D7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>INDUSTRIAL MOTOR PROTECTION AND CONTROL</w:t>
                  </w:r>
                </w:p>
                <w:p w:rsidR="002003D7" w:rsidRPr="003B5671" w:rsidRDefault="002003D7" w:rsidP="002003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>MARRIAGE AND FAMILY</w:t>
                  </w:r>
                </w:p>
                <w:p w:rsidR="002003D7" w:rsidRPr="003B5671" w:rsidRDefault="002003D7" w:rsidP="002003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WORKSHOP MANAGEMENT </w:t>
                  </w:r>
                </w:p>
                <w:p w:rsidR="002003D7" w:rsidRPr="003B5671" w:rsidRDefault="002003D7" w:rsidP="002003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ELECTRICAL MACHINE AND REWINDING </w:t>
                  </w:r>
                </w:p>
                <w:p w:rsidR="002003D7" w:rsidRPr="003B5671" w:rsidRDefault="002003D7" w:rsidP="002003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SPORTS &amp; MUSIC </w:t>
                  </w:r>
                </w:p>
                <w:p w:rsidR="002003D7" w:rsidRPr="003B5671" w:rsidRDefault="002003D7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REFRIGERATION AND AIR CONDITIONING </w:t>
                  </w:r>
                </w:p>
                <w:p w:rsidR="002003D7" w:rsidRPr="003B5671" w:rsidRDefault="002003D7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PNEUMATICS &amp; PLC </w:t>
                  </w:r>
                </w:p>
                <w:p w:rsidR="002003D7" w:rsidRPr="003B5671" w:rsidRDefault="002003D7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ELECTRICAL POWER GENERATION &amp; DISTRIBUTION </w:t>
                  </w:r>
                </w:p>
                <w:p w:rsidR="002003D7" w:rsidRPr="003B5671" w:rsidRDefault="002003D7" w:rsidP="0002755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SOCIAL TEACHINGS OF THE CHURCH </w:t>
                  </w:r>
                </w:p>
                <w:p w:rsidR="002003D7" w:rsidRPr="003B5671" w:rsidRDefault="002003D7" w:rsidP="002003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ENTREPRENEURSHIP </w:t>
                  </w:r>
                </w:p>
                <w:p w:rsidR="002003D7" w:rsidRPr="003B5671" w:rsidRDefault="002003D7" w:rsidP="002003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SPORTS &amp; MUSIC </w:t>
                  </w:r>
                </w:p>
                <w:p w:rsidR="002003D7" w:rsidRPr="003B5671" w:rsidRDefault="002003D7" w:rsidP="002003D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Times New Roman"/>
                    </w:rPr>
                  </w:pPr>
                  <w:r w:rsidRPr="003B5671">
                    <w:rPr>
                      <w:rFonts w:cs="Times New Roman"/>
                    </w:rPr>
                    <w:t xml:space="preserve">IN – PLANT TRAINING </w:t>
                  </w:r>
                </w:p>
              </w:tc>
            </w:tr>
          </w:tbl>
          <w:p w:rsidR="00B335AC" w:rsidRDefault="00B335AC"/>
          <w:p w:rsidR="00B335AC" w:rsidRPr="00B335AC" w:rsidRDefault="00B335AC"/>
        </w:tc>
      </w:tr>
    </w:tbl>
    <w:p w:rsidR="002003D7" w:rsidRDefault="002003D7">
      <w:pPr>
        <w:rPr>
          <w:b/>
        </w:rPr>
      </w:pPr>
    </w:p>
    <w:p w:rsidR="002003D7" w:rsidRDefault="002003D7">
      <w:pPr>
        <w:rPr>
          <w:b/>
        </w:rPr>
      </w:pPr>
    </w:p>
    <w:p w:rsidR="002003D7" w:rsidRDefault="002003D7">
      <w:pPr>
        <w:rPr>
          <w:b/>
        </w:rPr>
      </w:pPr>
    </w:p>
    <w:p w:rsidR="009814F0" w:rsidRDefault="009814F0">
      <w:pPr>
        <w:rPr>
          <w:b/>
        </w:rPr>
      </w:pPr>
    </w:p>
    <w:p w:rsidR="003B5671" w:rsidRDefault="003B5671">
      <w:pPr>
        <w:rPr>
          <w:b/>
        </w:rPr>
      </w:pPr>
    </w:p>
    <w:p w:rsidR="009814F0" w:rsidRDefault="009814F0">
      <w:pPr>
        <w:rPr>
          <w:b/>
        </w:rPr>
      </w:pPr>
    </w:p>
    <w:tbl>
      <w:tblPr>
        <w:tblStyle w:val="TableGrid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2003D7" w:rsidTr="001F71EC">
        <w:tc>
          <w:tcPr>
            <w:tcW w:w="9350" w:type="dxa"/>
          </w:tcPr>
          <w:p w:rsidR="002003D7" w:rsidRPr="001F71EC" w:rsidRDefault="00A82D12">
            <w:pPr>
              <w:rPr>
                <w:b/>
                <w:i/>
                <w:u w:val="single"/>
              </w:rPr>
            </w:pPr>
            <w:r>
              <w:lastRenderedPageBreak/>
              <w:t xml:space="preserve">                       </w:t>
            </w:r>
            <w:r w:rsidR="002003D7" w:rsidRPr="001F71EC">
              <w:rPr>
                <w:b/>
                <w:i/>
                <w:u w:val="single"/>
              </w:rPr>
              <w:t xml:space="preserve">EXPERIENCE: </w:t>
            </w:r>
          </w:p>
          <w:p w:rsidR="002003D7" w:rsidRDefault="002003D7" w:rsidP="002003D7">
            <w:pPr>
              <w:pStyle w:val="ListParagraph"/>
              <w:rPr>
                <w:b/>
              </w:rPr>
            </w:pPr>
          </w:p>
          <w:p w:rsidR="002003D7" w:rsidRPr="001F71EC" w:rsidRDefault="001F71EC" w:rsidP="002003D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3 Months In-Plant Training with Kanudi Gas Power Plant (PNG POWER LIMITED)</w:t>
            </w:r>
          </w:p>
          <w:p w:rsidR="001F71EC" w:rsidRPr="001F71EC" w:rsidRDefault="001F71EC" w:rsidP="002003D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Participate in National Refrigeration &amp; Air Conditioning trade competition. </w:t>
            </w:r>
          </w:p>
          <w:p w:rsidR="001F71EC" w:rsidRPr="00446AD5" w:rsidRDefault="001F71EC" w:rsidP="002003D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Attend 1 week CEPA training for the newly introduced refrigerant R600a. </w:t>
            </w:r>
          </w:p>
          <w:p w:rsidR="00446AD5" w:rsidRPr="001F71EC" w:rsidRDefault="00CE77D7" w:rsidP="002003D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3 Months as a Trade Assistance Electrician with Anitua Construction &amp; Maintenance. </w:t>
            </w:r>
          </w:p>
          <w:p w:rsidR="001F71EC" w:rsidRPr="00CD3A18" w:rsidRDefault="001F71EC" w:rsidP="002003D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Holder of an Electrician’s License comply to AS/NZ 3000 – 2007</w:t>
            </w:r>
            <w:r w:rsidR="00446AD5">
              <w:t xml:space="preserve"> Wiring Rules</w:t>
            </w:r>
            <w:r>
              <w:t xml:space="preserve"> &amp; PPL Trade circular</w:t>
            </w:r>
            <w:r w:rsidR="00CE77D7">
              <w:t>.</w:t>
            </w:r>
            <w:r>
              <w:t xml:space="preserve"> </w:t>
            </w:r>
          </w:p>
          <w:p w:rsidR="001F71EC" w:rsidRPr="00C37A81" w:rsidRDefault="00CD3A18" w:rsidP="00C37A8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Working as Aid to Navigation Technician with National Maritime Safety Authority.</w:t>
            </w:r>
            <w:bookmarkStart w:id="0" w:name="_GoBack"/>
            <w:bookmarkEnd w:id="0"/>
          </w:p>
        </w:tc>
      </w:tr>
    </w:tbl>
    <w:p w:rsidR="00A82D12" w:rsidRDefault="00A82D12">
      <w:pPr>
        <w:rPr>
          <w:b/>
        </w:rPr>
      </w:pPr>
    </w:p>
    <w:tbl>
      <w:tblPr>
        <w:tblStyle w:val="TableGrid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A82D12" w:rsidTr="00A82D12">
        <w:tc>
          <w:tcPr>
            <w:tcW w:w="9350" w:type="dxa"/>
          </w:tcPr>
          <w:p w:rsidR="00A82D12" w:rsidRPr="00CE77D7" w:rsidRDefault="00A82D12">
            <w:pPr>
              <w:rPr>
                <w:b/>
                <w:i/>
                <w:u w:val="single"/>
              </w:rPr>
            </w:pPr>
            <w:r>
              <w:t xml:space="preserve">                         </w:t>
            </w:r>
            <w:r w:rsidRPr="00A82D12">
              <w:rPr>
                <w:b/>
                <w:i/>
                <w:u w:val="single"/>
              </w:rPr>
              <w:t>EMPLOMENT OBJECTIVE:</w:t>
            </w:r>
          </w:p>
          <w:p w:rsidR="00A82D12" w:rsidRPr="00A82D12" w:rsidRDefault="00A82D12" w:rsidP="009814F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Be submissive to the authority</w:t>
            </w:r>
            <w:r w:rsidR="00CE77D7">
              <w:t>.</w:t>
            </w:r>
            <w:r>
              <w:t xml:space="preserve"> </w:t>
            </w:r>
          </w:p>
          <w:p w:rsidR="00A82D12" w:rsidRPr="00A82D12" w:rsidRDefault="00A82D12" w:rsidP="009814F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Ba an active participant in achieving organization goals</w:t>
            </w:r>
            <w:r w:rsidR="00CE77D7">
              <w:t>.</w:t>
            </w:r>
            <w:r>
              <w:t xml:space="preserve"> </w:t>
            </w:r>
          </w:p>
          <w:p w:rsidR="00A82D12" w:rsidRPr="00A82D12" w:rsidRDefault="00A82D12" w:rsidP="009814F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Be a team player</w:t>
            </w:r>
            <w:r w:rsidR="00CE77D7">
              <w:t>.</w:t>
            </w:r>
            <w:r>
              <w:t xml:space="preserve"> </w:t>
            </w:r>
          </w:p>
          <w:p w:rsidR="00A82D12" w:rsidRPr="00A82D12" w:rsidRDefault="00A82D12" w:rsidP="009814F0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Willing to follow every rules and regulations</w:t>
            </w:r>
            <w:r w:rsidR="00CE77D7">
              <w:t>.</w:t>
            </w:r>
          </w:p>
          <w:p w:rsidR="00A82D12" w:rsidRPr="003B5671" w:rsidRDefault="00A82D12" w:rsidP="003B5671">
            <w:pPr>
              <w:rPr>
                <w:b/>
              </w:rPr>
            </w:pPr>
          </w:p>
        </w:tc>
      </w:tr>
    </w:tbl>
    <w:p w:rsidR="003668E8" w:rsidRDefault="003668E8">
      <w:pPr>
        <w:rPr>
          <w:b/>
        </w:rPr>
      </w:pPr>
    </w:p>
    <w:tbl>
      <w:tblPr>
        <w:tblStyle w:val="TableGrid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A82D12" w:rsidTr="009814F0">
        <w:tc>
          <w:tcPr>
            <w:tcW w:w="9350" w:type="dxa"/>
          </w:tcPr>
          <w:p w:rsidR="009814F0" w:rsidRDefault="00A82D12">
            <w:pPr>
              <w:rPr>
                <w:b/>
                <w:i/>
                <w:u w:val="single"/>
              </w:rPr>
            </w:pPr>
            <w:r>
              <w:t xml:space="preserve">                        </w:t>
            </w:r>
            <w:r>
              <w:rPr>
                <w:b/>
                <w:i/>
                <w:u w:val="single"/>
              </w:rPr>
              <w:t>REFEREES:</w:t>
            </w:r>
          </w:p>
          <w:p w:rsidR="003B5671" w:rsidRPr="003B5671" w:rsidRDefault="003B5671">
            <w:pPr>
              <w:rPr>
                <w:b/>
                <w:i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6535"/>
            </w:tblGrid>
            <w:tr w:rsidR="00A82D12" w:rsidTr="009814F0">
              <w:tc>
                <w:tcPr>
                  <w:tcW w:w="6535" w:type="dxa"/>
                </w:tcPr>
                <w:p w:rsidR="00A82D12" w:rsidRPr="00471C47" w:rsidRDefault="00A82D12" w:rsidP="00A82D1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471C47">
                    <w:rPr>
                      <w:b/>
                    </w:rPr>
                    <w:t xml:space="preserve">FR. CLIFFORD MORAIS </w:t>
                  </w:r>
                </w:p>
                <w:p w:rsidR="00471C47" w:rsidRPr="00471C47" w:rsidRDefault="00471C47" w:rsidP="00A82D12">
                  <w:pPr>
                    <w:pStyle w:val="ListParagraph"/>
                    <w:rPr>
                      <w:b/>
                    </w:rPr>
                  </w:pPr>
                  <w:r w:rsidRPr="00471C47">
                    <w:rPr>
                      <w:b/>
                    </w:rPr>
                    <w:t xml:space="preserve">RECTOR DON BOSCO TECHNOLOGICAL INSTITUTE </w:t>
                  </w:r>
                </w:p>
                <w:p w:rsidR="00A82D12" w:rsidRDefault="00A82D12" w:rsidP="00A82D12">
                  <w:pPr>
                    <w:pStyle w:val="ListParagraph"/>
                  </w:pPr>
                  <w:r>
                    <w:t>PO Box 7579, Boroko</w:t>
                  </w:r>
                </w:p>
                <w:p w:rsidR="00A82D12" w:rsidRDefault="00A82D12" w:rsidP="00A82D12">
                  <w:pPr>
                    <w:pStyle w:val="ListParagraph"/>
                  </w:pPr>
                  <w:r>
                    <w:t xml:space="preserve">National Capital District </w:t>
                  </w:r>
                </w:p>
                <w:p w:rsidR="00A82D12" w:rsidRDefault="00A82D12" w:rsidP="00A82D12">
                  <w:pPr>
                    <w:pStyle w:val="ListParagraph"/>
                  </w:pPr>
                  <w:r>
                    <w:t>Mobile: 7257</w:t>
                  </w:r>
                  <w:r w:rsidR="00471C47">
                    <w:t xml:space="preserve"> 0007</w:t>
                  </w:r>
                  <w:r>
                    <w:t xml:space="preserve"> </w:t>
                  </w:r>
                </w:p>
                <w:p w:rsidR="00471C47" w:rsidRDefault="00471C47" w:rsidP="00A82D12">
                  <w:pPr>
                    <w:pStyle w:val="ListParagraph"/>
                  </w:pPr>
                  <w:r>
                    <w:t xml:space="preserve">Email: </w:t>
                  </w:r>
                  <w:hyperlink r:id="rId8" w:history="1">
                    <w:r w:rsidRPr="00864C60">
                      <w:rPr>
                        <w:rStyle w:val="Hyperlink"/>
                      </w:rPr>
                      <w:t>cliffordsdb@gmail.com</w:t>
                    </w:r>
                  </w:hyperlink>
                  <w:r>
                    <w:t xml:space="preserve"> </w:t>
                  </w:r>
                </w:p>
                <w:p w:rsidR="003B5671" w:rsidRPr="00A82D12" w:rsidRDefault="003B5671" w:rsidP="00A82D12">
                  <w:pPr>
                    <w:pStyle w:val="ListParagraph"/>
                  </w:pPr>
                </w:p>
              </w:tc>
            </w:tr>
          </w:tbl>
          <w:p w:rsidR="00A82D12" w:rsidRDefault="00A82D12"/>
          <w:tbl>
            <w:tblPr>
              <w:tblStyle w:val="TableGrid"/>
              <w:tblW w:w="0" w:type="auto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6535"/>
            </w:tblGrid>
            <w:tr w:rsidR="00471C47" w:rsidTr="009814F0">
              <w:tc>
                <w:tcPr>
                  <w:tcW w:w="6535" w:type="dxa"/>
                </w:tcPr>
                <w:p w:rsidR="00471C47" w:rsidRPr="003668E8" w:rsidRDefault="00471C47" w:rsidP="00471C4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3668E8">
                    <w:rPr>
                      <w:b/>
                    </w:rPr>
                    <w:t xml:space="preserve">MR. WILLIAM KARANTA </w:t>
                  </w:r>
                </w:p>
                <w:p w:rsidR="00471C47" w:rsidRPr="003668E8" w:rsidRDefault="00471C47" w:rsidP="00471C47">
                  <w:pPr>
                    <w:pStyle w:val="ListParagraph"/>
                    <w:rPr>
                      <w:b/>
                    </w:rPr>
                  </w:pPr>
                  <w:r w:rsidRPr="003668E8">
                    <w:rPr>
                      <w:b/>
                    </w:rPr>
                    <w:t xml:space="preserve">PNG POWER LIMITED </w:t>
                  </w:r>
                </w:p>
                <w:p w:rsidR="00471C47" w:rsidRDefault="00471C47" w:rsidP="00471C47">
                  <w:pPr>
                    <w:pStyle w:val="ListParagraph"/>
                  </w:pPr>
                  <w:r>
                    <w:t>Manager Kanudi Gas Power Plant</w:t>
                  </w:r>
                </w:p>
                <w:p w:rsidR="00471C47" w:rsidRDefault="00471C47" w:rsidP="00471C47">
                  <w:pPr>
                    <w:pStyle w:val="ListParagraph"/>
                  </w:pPr>
                  <w:r>
                    <w:t xml:space="preserve">PO Box 1105, Boroko </w:t>
                  </w:r>
                </w:p>
                <w:p w:rsidR="00471C47" w:rsidRDefault="00471C47" w:rsidP="00471C47">
                  <w:pPr>
                    <w:pStyle w:val="ListParagraph"/>
                  </w:pPr>
                  <w:r>
                    <w:t>National Capital District</w:t>
                  </w:r>
                </w:p>
                <w:p w:rsidR="00471C47" w:rsidRDefault="00471C47" w:rsidP="00471C47">
                  <w:pPr>
                    <w:pStyle w:val="ListParagraph"/>
                  </w:pPr>
                  <w:r>
                    <w:t>Mobile: 7339 4270</w:t>
                  </w:r>
                </w:p>
                <w:p w:rsidR="00471C47" w:rsidRDefault="00471C47" w:rsidP="00471C47">
                  <w:pPr>
                    <w:pStyle w:val="ListParagraph"/>
                  </w:pPr>
                  <w:r>
                    <w:t xml:space="preserve">Email: </w:t>
                  </w:r>
                  <w:hyperlink r:id="rId9" w:history="1">
                    <w:r w:rsidRPr="00864C60">
                      <w:rPr>
                        <w:rStyle w:val="Hyperlink"/>
                      </w:rPr>
                      <w:t>wkaranta@pngpower.com.pg</w:t>
                    </w:r>
                  </w:hyperlink>
                  <w:r>
                    <w:t xml:space="preserve"> </w:t>
                  </w:r>
                </w:p>
                <w:p w:rsidR="003B5671" w:rsidRDefault="003B5671" w:rsidP="00471C47">
                  <w:pPr>
                    <w:pStyle w:val="ListParagraph"/>
                  </w:pPr>
                </w:p>
              </w:tc>
            </w:tr>
          </w:tbl>
          <w:p w:rsidR="00A82D12" w:rsidRDefault="00A82D12"/>
          <w:tbl>
            <w:tblPr>
              <w:tblStyle w:val="TableGrid"/>
              <w:tblW w:w="0" w:type="auto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6555"/>
            </w:tblGrid>
            <w:tr w:rsidR="00471C47" w:rsidTr="009814F0">
              <w:trPr>
                <w:trHeight w:val="528"/>
              </w:trPr>
              <w:tc>
                <w:tcPr>
                  <w:tcW w:w="6555" w:type="dxa"/>
                </w:tcPr>
                <w:p w:rsidR="00471C47" w:rsidRPr="003668E8" w:rsidRDefault="00446AD5" w:rsidP="00471C4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MR. TYRRELL MARING </w:t>
                  </w:r>
                </w:p>
                <w:p w:rsidR="00471C47" w:rsidRPr="003668E8" w:rsidRDefault="00446AD5" w:rsidP="00471C47">
                  <w:pPr>
                    <w:pStyle w:val="ListParagraph"/>
                    <w:rPr>
                      <w:b/>
                    </w:rPr>
                  </w:pPr>
                  <w:r>
                    <w:rPr>
                      <w:b/>
                    </w:rPr>
                    <w:t xml:space="preserve">ANITUA CONSTRUCTION &amp; MAINTENANCE </w:t>
                  </w:r>
                </w:p>
                <w:p w:rsidR="00471C47" w:rsidRDefault="00446AD5" w:rsidP="00446AD5">
                  <w:pPr>
                    <w:pStyle w:val="ListParagraph"/>
                  </w:pPr>
                  <w:r>
                    <w:t xml:space="preserve">Projects Site Manager </w:t>
                  </w:r>
                  <w:r w:rsidR="00471C47">
                    <w:t xml:space="preserve"> </w:t>
                  </w:r>
                </w:p>
                <w:p w:rsidR="003668E8" w:rsidRDefault="00471C47" w:rsidP="003668E8">
                  <w:pPr>
                    <w:pStyle w:val="ListParagraph"/>
                  </w:pPr>
                  <w:proofErr w:type="spellStart"/>
                  <w:r>
                    <w:t>Ph</w:t>
                  </w:r>
                  <w:proofErr w:type="spellEnd"/>
                  <w:r>
                    <w:t>:</w:t>
                  </w:r>
                  <w:r w:rsidR="00446AD5">
                    <w:t xml:space="preserve"> (+675) 7109 0365 </w:t>
                  </w:r>
                </w:p>
                <w:p w:rsidR="003B5671" w:rsidRDefault="003668E8" w:rsidP="003B5671">
                  <w:pPr>
                    <w:pStyle w:val="ListParagraph"/>
                  </w:pPr>
                  <w:r>
                    <w:t xml:space="preserve">Email: </w:t>
                  </w:r>
                  <w:hyperlink r:id="rId10" w:history="1">
                    <w:r w:rsidR="00446AD5" w:rsidRPr="00A253FF">
                      <w:rPr>
                        <w:rStyle w:val="Hyperlink"/>
                      </w:rPr>
                      <w:t>Tyrrell.Maring@anitua.com.pg</w:t>
                    </w:r>
                  </w:hyperlink>
                  <w:r w:rsidR="00446AD5">
                    <w:t xml:space="preserve"> </w:t>
                  </w:r>
                  <w:r>
                    <w:t xml:space="preserve"> </w:t>
                  </w:r>
                </w:p>
              </w:tc>
            </w:tr>
          </w:tbl>
          <w:p w:rsidR="00471C47" w:rsidRPr="00A82D12" w:rsidRDefault="00471C47"/>
        </w:tc>
      </w:tr>
    </w:tbl>
    <w:p w:rsidR="00A82D12" w:rsidRPr="00B335AC" w:rsidRDefault="00A82D12" w:rsidP="00C37A81">
      <w:pPr>
        <w:rPr>
          <w:b/>
        </w:rPr>
      </w:pPr>
    </w:p>
    <w:sectPr w:rsidR="00A82D12" w:rsidRPr="00B335AC" w:rsidSect="003668E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16C"/>
    <w:multiLevelType w:val="hybridMultilevel"/>
    <w:tmpl w:val="2C8E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4078"/>
    <w:multiLevelType w:val="hybridMultilevel"/>
    <w:tmpl w:val="0DC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519"/>
    <w:multiLevelType w:val="hybridMultilevel"/>
    <w:tmpl w:val="8A96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1D6F"/>
    <w:multiLevelType w:val="hybridMultilevel"/>
    <w:tmpl w:val="B2A61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B288D"/>
    <w:multiLevelType w:val="hybridMultilevel"/>
    <w:tmpl w:val="AFE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7454E"/>
    <w:multiLevelType w:val="hybridMultilevel"/>
    <w:tmpl w:val="692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22A3"/>
    <w:multiLevelType w:val="hybridMultilevel"/>
    <w:tmpl w:val="EB14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6C10"/>
    <w:multiLevelType w:val="hybridMultilevel"/>
    <w:tmpl w:val="FC6A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42E6B"/>
    <w:multiLevelType w:val="hybridMultilevel"/>
    <w:tmpl w:val="0CD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D6CFA"/>
    <w:multiLevelType w:val="hybridMultilevel"/>
    <w:tmpl w:val="65143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7"/>
    <w:rsid w:val="00027551"/>
    <w:rsid w:val="000450C6"/>
    <w:rsid w:val="001D2990"/>
    <w:rsid w:val="001F71EC"/>
    <w:rsid w:val="002003D7"/>
    <w:rsid w:val="002B4B8A"/>
    <w:rsid w:val="003668E8"/>
    <w:rsid w:val="003B5671"/>
    <w:rsid w:val="00446AD5"/>
    <w:rsid w:val="00471C47"/>
    <w:rsid w:val="005A018A"/>
    <w:rsid w:val="0063338F"/>
    <w:rsid w:val="00755D69"/>
    <w:rsid w:val="009814F0"/>
    <w:rsid w:val="009B3A47"/>
    <w:rsid w:val="00A66ECE"/>
    <w:rsid w:val="00A82D12"/>
    <w:rsid w:val="00B335AC"/>
    <w:rsid w:val="00B6294E"/>
    <w:rsid w:val="00C37A81"/>
    <w:rsid w:val="00CD3A18"/>
    <w:rsid w:val="00CE77D7"/>
    <w:rsid w:val="00F539D3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A89B"/>
  <w15:chartTrackingRefBased/>
  <w15:docId w15:val="{32769412-DF47-4FCD-9C2E-21C48EB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0DE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0DE7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F90DE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DE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DE7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0DE7"/>
    <w:rPr>
      <w:rFonts w:eastAsiaTheme="minorEastAsia" w:cs="Times New Roman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D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35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333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ffordsdb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yrrell.Maring@anitua.com.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aranta@pngpower.com.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DD37EBD153420E84BECA5AF22B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BF15-B343-4B76-8F27-39489B53D2BD}"/>
      </w:docPartPr>
      <w:docPartBody>
        <w:p w:rsidR="00B62517" w:rsidRDefault="00B9085D" w:rsidP="00B9085D">
          <w:pPr>
            <w:pStyle w:val="3CDD37EBD153420E84BECA5AF22BD6D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5D"/>
    <w:rsid w:val="004061D5"/>
    <w:rsid w:val="004B29A6"/>
    <w:rsid w:val="008D4704"/>
    <w:rsid w:val="009E6C65"/>
    <w:rsid w:val="00B62517"/>
    <w:rsid w:val="00B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D37EBD153420E84BECA5AF22BD6D9">
    <w:name w:val="3CDD37EBD153420E84BECA5AF22BD6D9"/>
    <w:rsid w:val="00B9085D"/>
  </w:style>
  <w:style w:type="paragraph" w:customStyle="1" w:styleId="1AD31F05826E4612ABC9C64437AD6F0B">
    <w:name w:val="1AD31F05826E4612ABC9C64437AD6F0B"/>
    <w:rsid w:val="00B90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6FB1E0-E9E5-4F60-BE59-F6BC654D7D7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978B-6BB4-4892-8332-0DC66212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vitea</vt:lpstr>
    </vt:vector>
  </TitlesOfParts>
  <Company>salvator  bure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vitea</dc:title>
  <dc:subject/>
  <dc:creator>Salvator Bure</dc:creator>
  <cp:keywords/>
  <dc:description/>
  <cp:lastModifiedBy>Salvator Bure</cp:lastModifiedBy>
  <cp:revision>6</cp:revision>
  <dcterms:created xsi:type="dcterms:W3CDTF">2018-09-28T04:20:00Z</dcterms:created>
  <dcterms:modified xsi:type="dcterms:W3CDTF">2018-11-18T23:04:00Z</dcterms:modified>
</cp:coreProperties>
</file>