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10" w:rsidRPr="004E79C6" w:rsidRDefault="00B07C0A" w:rsidP="00BE2427">
      <w:pPr>
        <w:ind w:left="2160" w:firstLine="720"/>
        <w:rPr>
          <w:rFonts w:ascii="Times New Roman" w:hAnsi="Times New Roman" w:cs="Times New Roman"/>
          <w:b/>
          <w:sz w:val="44"/>
        </w:rPr>
      </w:pPr>
      <w:r w:rsidRPr="001050C9">
        <w:rPr>
          <w:rFonts w:ascii="Times New Roman" w:hAnsi="Times New Roman" w:cs="Times New Roman"/>
          <w:b/>
          <w:sz w:val="44"/>
        </w:rPr>
        <w:t>Curriculum Vitae</w:t>
      </w:r>
    </w:p>
    <w:p w:rsidR="004E79C6" w:rsidRPr="003A397C" w:rsidRDefault="004E79C6">
      <w:pPr>
        <w:rPr>
          <w:rFonts w:ascii="Times New Roman" w:hAnsi="Times New Roman" w:cs="Times New Roman"/>
          <w:sz w:val="28"/>
          <w:szCs w:val="28"/>
        </w:rPr>
      </w:pP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B07C0A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 xml:space="preserve">Full Name: </w:t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  <w:t>David Mera</w:t>
      </w:r>
    </w:p>
    <w:p w:rsidR="00B07C0A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Date of Birth:</w:t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E756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193B" w:rsidRPr="00BE2427">
        <w:rPr>
          <w:rFonts w:ascii="Times New Roman" w:hAnsi="Times New Roman" w:cs="Times New Roman"/>
          <w:sz w:val="24"/>
          <w:szCs w:val="24"/>
        </w:rPr>
        <w:t>JULY 23</w:t>
      </w:r>
      <w:r w:rsidR="00A6193B" w:rsidRPr="00BE24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6193B" w:rsidRPr="00BE2427">
        <w:rPr>
          <w:rFonts w:ascii="Times New Roman" w:hAnsi="Times New Roman" w:cs="Times New Roman"/>
          <w:sz w:val="24"/>
          <w:szCs w:val="24"/>
        </w:rPr>
        <w:t xml:space="preserve"> 1991</w:t>
      </w:r>
    </w:p>
    <w:p w:rsidR="00DC0D10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Age:</w:t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DC0D10" w:rsidRPr="00BE2427">
        <w:rPr>
          <w:rFonts w:ascii="Times New Roman" w:hAnsi="Times New Roman" w:cs="Times New Roman"/>
          <w:sz w:val="24"/>
          <w:szCs w:val="24"/>
        </w:rPr>
        <w:tab/>
      </w:r>
      <w:r w:rsidR="00A6193B" w:rsidRPr="00BE2427">
        <w:rPr>
          <w:rFonts w:ascii="Times New Roman" w:hAnsi="Times New Roman" w:cs="Times New Roman"/>
          <w:sz w:val="24"/>
          <w:szCs w:val="24"/>
        </w:rPr>
        <w:t>23</w:t>
      </w:r>
    </w:p>
    <w:p w:rsidR="00A6193B" w:rsidRPr="00BE2427" w:rsidRDefault="00A6193B" w:rsidP="00A619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193B" w:rsidRPr="00BE2427" w:rsidRDefault="00A6193B" w:rsidP="00A619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Contact Details</w:t>
      </w:r>
    </w:p>
    <w:p w:rsidR="00A6193B" w:rsidRPr="00BE2427" w:rsidRDefault="00A6193B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C0A" w:rsidRPr="00BE2427" w:rsidRDefault="00B07C0A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Address:</w:t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</w:r>
      <w:r w:rsidR="00A6193B" w:rsidRPr="00BE2427">
        <w:rPr>
          <w:rFonts w:ascii="Times New Roman" w:hAnsi="Times New Roman" w:cs="Times New Roman"/>
          <w:sz w:val="24"/>
          <w:szCs w:val="24"/>
        </w:rPr>
        <w:tab/>
        <w:t>SECTION 318, LOT 21 GOGOSI STREET</w:t>
      </w:r>
    </w:p>
    <w:p w:rsidR="00B07C0A" w:rsidRPr="00BE2427" w:rsidRDefault="00A6193B" w:rsidP="00A61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Phone</w:t>
      </w:r>
      <w:r w:rsidR="00B07C0A" w:rsidRPr="00BE2427">
        <w:rPr>
          <w:rFonts w:ascii="Times New Roman" w:hAnsi="Times New Roman" w:cs="Times New Roman"/>
          <w:sz w:val="24"/>
          <w:szCs w:val="24"/>
        </w:rPr>
        <w:t>:</w:t>
      </w:r>
      <w:r w:rsidRP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  <w:t>+67571006501</w:t>
      </w:r>
    </w:p>
    <w:p w:rsidR="008775B2" w:rsidRPr="00A6193B" w:rsidRDefault="008775B2" w:rsidP="00A6193B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B07C0A" w:rsidRPr="00A6193B" w:rsidRDefault="00B07C0A" w:rsidP="00A6193B">
      <w:pPr>
        <w:pStyle w:val="NoSpacing"/>
        <w:rPr>
          <w:rFonts w:ascii="Times New Roman" w:hAnsi="Times New Roman" w:cs="Times New Roman"/>
          <w:sz w:val="28"/>
        </w:rPr>
      </w:pP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 xml:space="preserve">2005: 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Grade Eight (8) School Certificate</w:t>
      </w:r>
    </w:p>
    <w:p w:rsidR="00B07C0A" w:rsidRPr="00BE2427" w:rsidRDefault="00B07C0A" w:rsidP="009B043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St Paul Primary School, Gerehu, NCD</w:t>
      </w:r>
    </w:p>
    <w:p w:rsidR="00B07C0A" w:rsidRPr="00BE2427" w:rsidRDefault="008775B2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 xml:space="preserve">2007:  </w:t>
      </w:r>
      <w:r w:rsidR="00B07C0A"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="00E756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C0A" w:rsidRPr="00BE2427">
        <w:rPr>
          <w:rFonts w:ascii="Times New Roman" w:hAnsi="Times New Roman" w:cs="Times New Roman"/>
          <w:sz w:val="24"/>
          <w:szCs w:val="24"/>
        </w:rPr>
        <w:t>Grade Ten (10) High School Certificate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G</w:t>
      </w:r>
      <w:r w:rsidR="001B1790" w:rsidRPr="00BE2427">
        <w:rPr>
          <w:rFonts w:ascii="Times New Roman" w:hAnsi="Times New Roman" w:cs="Times New Roman"/>
          <w:sz w:val="24"/>
          <w:szCs w:val="24"/>
        </w:rPr>
        <w:t xml:space="preserve">race Memorial Secondary School, </w:t>
      </w:r>
      <w:r w:rsidRPr="00BE2427">
        <w:rPr>
          <w:rFonts w:ascii="Times New Roman" w:hAnsi="Times New Roman" w:cs="Times New Roman"/>
          <w:sz w:val="24"/>
          <w:szCs w:val="24"/>
        </w:rPr>
        <w:t>Wau, Morobe Province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2010: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PC Support with A+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Institute of Business Studies, Port Moresby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2011: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Certificate in Computing</w:t>
      </w:r>
    </w:p>
    <w:p w:rsidR="00B07C0A" w:rsidRPr="00BE2427" w:rsidRDefault="00B07C0A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Institute of Business Studies, Port Moresby</w:t>
      </w:r>
    </w:p>
    <w:p w:rsidR="00B07C0A" w:rsidRPr="00BE2427" w:rsidRDefault="000D2426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2013: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Diploma in Information Technology</w:t>
      </w:r>
    </w:p>
    <w:p w:rsidR="000D2426" w:rsidRPr="00BE2427" w:rsidRDefault="000D2426" w:rsidP="009B0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="009B0430"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Institute of Business Studies, Port Moresby</w:t>
      </w:r>
    </w:p>
    <w:p w:rsidR="009B0430" w:rsidRPr="003A397C" w:rsidRDefault="00CB1C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8775B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9B0430" w:rsidRPr="00BE2427" w:rsidRDefault="009B0430" w:rsidP="001B1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ERICSSON AB BRANCH</w:t>
      </w:r>
    </w:p>
    <w:tbl>
      <w:tblPr>
        <w:tblW w:w="1229" w:type="dxa"/>
        <w:tblInd w:w="108" w:type="dxa"/>
        <w:tblLook w:val="04A0" w:firstRow="1" w:lastRow="0" w:firstColumn="1" w:lastColumn="0" w:noHBand="0" w:noVBand="1"/>
      </w:tblPr>
      <w:tblGrid>
        <w:gridCol w:w="1229"/>
      </w:tblGrid>
      <w:tr w:rsidR="009B0430" w:rsidRPr="00BE2427" w:rsidTr="009B0430">
        <w:trPr>
          <w:trHeight w:val="31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430" w:rsidRPr="00BE2427" w:rsidRDefault="009B0430" w:rsidP="009B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35A" w:rsidRPr="00BE2427" w:rsidRDefault="00E9535A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2013:</w:t>
      </w:r>
      <w:r w:rsidRPr="00BE2427">
        <w:rPr>
          <w:rFonts w:ascii="Times New Roman" w:hAnsi="Times New Roman" w:cs="Times New Roman"/>
          <w:sz w:val="24"/>
          <w:szCs w:val="24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ab/>
        <w:t xml:space="preserve">Warehouse Administrator </w:t>
      </w:r>
    </w:p>
    <w:p w:rsidR="00011D44" w:rsidRPr="00BE2427" w:rsidRDefault="00011D44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Duties/responsibilities</w:t>
      </w:r>
    </w:p>
    <w:p w:rsidR="00E9535A" w:rsidRPr="00BE2427" w:rsidRDefault="00011D44" w:rsidP="000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Ensure that the order taking process via Return Material Authorization (RMA) operates smoothly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Secure efficient order handling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Monitor/ track and document all orders/activates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Keep close contact with the customer, inform about status and updates at all time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Efficiently fulfill deliveries of the customer service requests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Stand by as and when required for 24/7 support according to set schedule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lastRenderedPageBreak/>
        <w:t>Responsible for updating and maintaining data in HWSD IS tools (M4)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Keep close contact with HWS Administrator for RMA handling Assist SPMS Planner in document handling, IS/IT support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Assist HWS Manager in identifying, coordinating and organizing process improvements, and initiate actions to correct and/or prevent nonconformities in processes, in order to achieve operational excellence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Maintain good working relations with concerned authorities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Responsible for providing monthly reports and measurement of Key Performance Indicators (KPIs) as agreed.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Meet the competence plan as agreed in the IPM discussion to support another team member when necessary</w:t>
      </w:r>
    </w:p>
    <w:p w:rsidR="00011D44" w:rsidRPr="00BE2427" w:rsidRDefault="00011D44" w:rsidP="00011D4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* Perform Logistics in ordering shipment release via web ship and check Invoices</w:t>
      </w:r>
    </w:p>
    <w:p w:rsidR="00011D44" w:rsidRPr="003A397C" w:rsidRDefault="00011D44" w:rsidP="00011D44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CC5879" w:rsidRPr="003A397C" w:rsidRDefault="00011D44" w:rsidP="00CC5879">
      <w:pPr>
        <w:rPr>
          <w:rFonts w:ascii="Times New Roman" w:hAnsi="Times New Roman" w:cs="Times New Roman"/>
          <w:sz w:val="28"/>
          <w:szCs w:val="28"/>
        </w:rPr>
      </w:pPr>
      <w:r w:rsidRPr="003A397C">
        <w:rPr>
          <w:rFonts w:ascii="Times New Roman" w:hAnsi="Times New Roman" w:cs="Times New Roman"/>
          <w:sz w:val="28"/>
          <w:szCs w:val="28"/>
        </w:rPr>
        <w:t>2014</w:t>
      </w:r>
      <w:r w:rsidR="00CC5879" w:rsidRPr="003A397C">
        <w:rPr>
          <w:rFonts w:ascii="Times New Roman" w:hAnsi="Times New Roman" w:cs="Times New Roman"/>
          <w:sz w:val="28"/>
          <w:szCs w:val="28"/>
        </w:rPr>
        <w:t xml:space="preserve"> – 2017</w:t>
      </w:r>
      <w:r w:rsidR="00D754E3">
        <w:rPr>
          <w:rFonts w:ascii="Times New Roman" w:hAnsi="Times New Roman" w:cs="Times New Roman"/>
          <w:sz w:val="28"/>
          <w:szCs w:val="28"/>
        </w:rPr>
        <w:t>:</w:t>
      </w:r>
      <w:r w:rsidR="00D754E3">
        <w:rPr>
          <w:rFonts w:ascii="Times New Roman" w:hAnsi="Times New Roman" w:cs="Times New Roman"/>
          <w:sz w:val="28"/>
          <w:szCs w:val="28"/>
        </w:rPr>
        <w:tab/>
      </w:r>
      <w:r w:rsidRPr="00BE2427">
        <w:rPr>
          <w:rFonts w:ascii="Times New Roman" w:hAnsi="Times New Roman" w:cs="Times New Roman"/>
          <w:sz w:val="24"/>
          <w:szCs w:val="24"/>
        </w:rPr>
        <w:t>Hardware Services Administrator</w:t>
      </w:r>
    </w:p>
    <w:p w:rsidR="00CC5879" w:rsidRPr="00BE2427" w:rsidRDefault="00CC5879" w:rsidP="00CC5879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Duties/responsibilities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Responsible for efficient RMA (Return Material Authorization) handling through day to day follow-up with SCOC APAC and customer.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Effectively organize and control IS/IT system according to the defined process.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Proactively identify, co-ordinate and organize process improvements, and initiate actions to correct and/or prevent nonconformities in processes, in order to achieve operational excellence.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Keep close contact with customer and HWS APAC for HW Services and spare parts management to ensure smooth handling and availability of spares to meet customer needs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Ensure that Ericsson Warranty guidelines are followed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Ensure EBL CSUL is up-to –date including new deliveries. Provide input to Planner with regards to demand.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Coordinate with the Service Providers on all logistics transactions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 xml:space="preserve">Responsible for creation of Purchase Request, to cover import/ export costs, in favor of DSP for the services taken from them to meet the project and customer needs   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Maintain good working relations with concerned authorities</w:t>
      </w:r>
    </w:p>
    <w:p w:rsidR="00CC5879" w:rsidRPr="00BE2427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Responsible for providing monthly reports and measurement of Key Performance Indicators (KPIs) as agreed</w:t>
      </w:r>
    </w:p>
    <w:p w:rsidR="00CC5879" w:rsidRPr="003A397C" w:rsidRDefault="00CC5879" w:rsidP="00CC58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eastAsia="Times New Roman" w:hAnsi="Times New Roman" w:cs="Times New Roman"/>
          <w:sz w:val="24"/>
          <w:szCs w:val="24"/>
        </w:rPr>
        <w:t>Meet the competence plan as agreed in the IPM discussion</w:t>
      </w:r>
    </w:p>
    <w:p w:rsidR="0092576C" w:rsidRPr="003A397C" w:rsidRDefault="0092576C">
      <w:pPr>
        <w:rPr>
          <w:rFonts w:ascii="Times New Roman" w:hAnsi="Times New Roman" w:cs="Times New Roman"/>
          <w:sz w:val="28"/>
          <w:szCs w:val="28"/>
        </w:rPr>
      </w:pPr>
    </w:p>
    <w:p w:rsidR="00B07C0A" w:rsidRPr="003A397C" w:rsidRDefault="00B07C0A">
      <w:pPr>
        <w:rPr>
          <w:rFonts w:ascii="Times New Roman" w:hAnsi="Times New Roman" w:cs="Times New Roman"/>
          <w:b/>
          <w:sz w:val="28"/>
          <w:szCs w:val="28"/>
        </w:rPr>
      </w:pPr>
      <w:r w:rsidRPr="003A397C">
        <w:rPr>
          <w:rFonts w:ascii="Times New Roman" w:hAnsi="Times New Roman" w:cs="Times New Roman"/>
          <w:b/>
          <w:sz w:val="28"/>
          <w:szCs w:val="28"/>
        </w:rPr>
        <w:t>SKILLS SUMMARY</w:t>
      </w:r>
    </w:p>
    <w:p w:rsidR="00B07C0A" w:rsidRPr="003A397C" w:rsidRDefault="000D2426" w:rsidP="000D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97C">
        <w:rPr>
          <w:rFonts w:ascii="Times New Roman" w:hAnsi="Times New Roman" w:cs="Times New Roman"/>
          <w:sz w:val="28"/>
          <w:szCs w:val="28"/>
        </w:rPr>
        <w:t>Very good Interpersonal, oral and written Communication Skills</w:t>
      </w:r>
    </w:p>
    <w:p w:rsidR="000D2426" w:rsidRPr="003A397C" w:rsidRDefault="001B1790" w:rsidP="000D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Computer literate (MS Office</w:t>
      </w:r>
      <w:r w:rsidR="002057BC">
        <w:rPr>
          <w:rFonts w:ascii="Times New Roman" w:hAnsi="Times New Roman" w:cs="Times New Roman"/>
          <w:sz w:val="28"/>
          <w:szCs w:val="28"/>
        </w:rPr>
        <w:t xml:space="preserve"> Applications</w:t>
      </w:r>
      <w:r w:rsidR="000D2426" w:rsidRPr="003A397C">
        <w:rPr>
          <w:rFonts w:ascii="Times New Roman" w:hAnsi="Times New Roman" w:cs="Times New Roman"/>
          <w:sz w:val="28"/>
          <w:szCs w:val="28"/>
        </w:rPr>
        <w:t>)</w:t>
      </w:r>
    </w:p>
    <w:p w:rsidR="000D2426" w:rsidRDefault="002057BC" w:rsidP="000D2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 repair support hardware and software</w:t>
      </w:r>
    </w:p>
    <w:p w:rsidR="001050C9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Internal and external logistical coordination</w:t>
      </w:r>
    </w:p>
    <w:p w:rsidR="002057BC" w:rsidRDefault="002057BC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Reporting month ending on shipment and procurement</w:t>
      </w:r>
    </w:p>
    <w:p w:rsidR="002057BC" w:rsidRDefault="002057BC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Sound understanding of Customer Relations </w:t>
      </w:r>
    </w:p>
    <w:p w:rsidR="002057BC" w:rsidRDefault="002057BC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Ability to foster stakeholder business networking </w:t>
      </w:r>
    </w:p>
    <w:p w:rsidR="008775B2" w:rsidRDefault="008775B2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Quality control knowledge of product and service delivery</w:t>
      </w:r>
    </w:p>
    <w:p w:rsidR="008775B2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Experience in the </w:t>
      </w:r>
      <w:r w:rsidR="008775B2">
        <w:rPr>
          <w:rFonts w:ascii="Times New Roman" w:hAnsi="Times New Roman" w:cs="Times New Roman"/>
          <w:sz w:val="28"/>
          <w:szCs w:val="28"/>
        </w:rPr>
        <w:t>country’</w:t>
      </w:r>
      <w:r>
        <w:rPr>
          <w:rFonts w:ascii="Times New Roman" w:hAnsi="Times New Roman" w:cs="Times New Roman"/>
          <w:sz w:val="28"/>
          <w:szCs w:val="28"/>
        </w:rPr>
        <w:t>s challenges and nature of logistical management</w:t>
      </w:r>
    </w:p>
    <w:p w:rsidR="008B7396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Technical organizational skills in warehouse management</w:t>
      </w:r>
    </w:p>
    <w:p w:rsidR="008B7396" w:rsidRDefault="008B7396" w:rsidP="00205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Familiarity in industrial and work safety regulations and practices</w:t>
      </w:r>
    </w:p>
    <w:p w:rsidR="008775B2" w:rsidRPr="002057BC" w:rsidRDefault="008775B2" w:rsidP="008775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50C9" w:rsidRPr="003A397C" w:rsidRDefault="001050C9">
      <w:pPr>
        <w:rPr>
          <w:rFonts w:ascii="Times New Roman" w:hAnsi="Times New Roman" w:cs="Times New Roman"/>
          <w:sz w:val="28"/>
          <w:szCs w:val="28"/>
        </w:rPr>
      </w:pPr>
    </w:p>
    <w:p w:rsidR="00B07C0A" w:rsidRPr="00BE2427" w:rsidRDefault="00B07C0A">
      <w:pPr>
        <w:rPr>
          <w:rFonts w:ascii="Times New Roman" w:hAnsi="Times New Roman" w:cs="Times New Roman"/>
          <w:b/>
          <w:sz w:val="24"/>
          <w:szCs w:val="24"/>
        </w:rPr>
      </w:pPr>
      <w:r w:rsidRPr="00BE2427"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:rsidR="002057BC" w:rsidRPr="00CB30E1" w:rsidRDefault="00BE2427">
      <w:pPr>
        <w:rPr>
          <w:rFonts w:ascii="Times New Roman" w:hAnsi="Times New Roman" w:cs="Times New Roman"/>
          <w:b/>
          <w:sz w:val="24"/>
          <w:szCs w:val="24"/>
        </w:rPr>
      </w:pPr>
      <w:r w:rsidRPr="00CB30E1">
        <w:rPr>
          <w:rFonts w:ascii="Times New Roman" w:hAnsi="Times New Roman" w:cs="Times New Roman"/>
          <w:b/>
          <w:sz w:val="24"/>
          <w:szCs w:val="24"/>
        </w:rPr>
        <w:t>Emmanuel Argamo</w:t>
      </w:r>
      <w:r w:rsidR="002057BC" w:rsidRPr="00CB30E1">
        <w:rPr>
          <w:rFonts w:ascii="Times New Roman" w:hAnsi="Times New Roman" w:cs="Times New Roman"/>
          <w:b/>
          <w:sz w:val="24"/>
          <w:szCs w:val="24"/>
        </w:rPr>
        <w:t>sa</w:t>
      </w:r>
    </w:p>
    <w:p w:rsidR="002057BC" w:rsidRPr="00BE2427" w:rsidRDefault="002057BC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Eric</w:t>
      </w:r>
      <w:r w:rsidR="00BE2427" w:rsidRPr="00BE2427">
        <w:rPr>
          <w:rFonts w:ascii="Times New Roman" w:hAnsi="Times New Roman" w:cs="Times New Roman"/>
          <w:sz w:val="24"/>
          <w:szCs w:val="24"/>
        </w:rPr>
        <w:t>s</w:t>
      </w:r>
      <w:r w:rsidRPr="00BE2427">
        <w:rPr>
          <w:rFonts w:ascii="Times New Roman" w:hAnsi="Times New Roman" w:cs="Times New Roman"/>
          <w:sz w:val="24"/>
          <w:szCs w:val="24"/>
        </w:rPr>
        <w:t>son Hardware Service</w:t>
      </w:r>
      <w:r w:rsidR="00BE2427" w:rsidRPr="00BE2427">
        <w:rPr>
          <w:rFonts w:ascii="Times New Roman" w:hAnsi="Times New Roman" w:cs="Times New Roman"/>
          <w:sz w:val="24"/>
          <w:szCs w:val="24"/>
        </w:rPr>
        <w:t>s</w:t>
      </w:r>
      <w:r w:rsidRPr="00BE2427">
        <w:rPr>
          <w:rFonts w:ascii="Times New Roman" w:hAnsi="Times New Roman" w:cs="Times New Roman"/>
          <w:sz w:val="24"/>
          <w:szCs w:val="24"/>
        </w:rPr>
        <w:t xml:space="preserve"> Delivery Manager</w:t>
      </w:r>
    </w:p>
    <w:p w:rsidR="00BE2427" w:rsidRP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Email: emmanuel.argamosa@ericsson.com</w:t>
      </w:r>
    </w:p>
    <w:p w:rsidR="002057BC" w:rsidRPr="00BE2427" w:rsidRDefault="002057BC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Tel:</w:t>
      </w:r>
      <w:r w:rsidR="00BE2427" w:rsidRPr="00BE2427">
        <w:rPr>
          <w:rFonts w:ascii="Times New Roman" w:hAnsi="Times New Roman" w:cs="Times New Roman"/>
          <w:sz w:val="24"/>
          <w:szCs w:val="24"/>
        </w:rPr>
        <w:t xml:space="preserve"> +6327891928</w:t>
      </w:r>
      <w:r w:rsidRPr="00BE2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Mobile: +639088819906</w:t>
      </w:r>
    </w:p>
    <w:p w:rsidR="002057BC" w:rsidRPr="00CB30E1" w:rsidRDefault="002057BC">
      <w:pPr>
        <w:rPr>
          <w:rFonts w:ascii="Times New Roman" w:hAnsi="Times New Roman" w:cs="Times New Roman"/>
          <w:b/>
          <w:sz w:val="24"/>
          <w:szCs w:val="24"/>
        </w:rPr>
      </w:pPr>
      <w:r w:rsidRPr="00CB30E1">
        <w:rPr>
          <w:rFonts w:ascii="Times New Roman" w:hAnsi="Times New Roman" w:cs="Times New Roman"/>
          <w:b/>
          <w:sz w:val="24"/>
          <w:szCs w:val="24"/>
        </w:rPr>
        <w:t>Ike</w:t>
      </w:r>
      <w:r w:rsidR="00BE2427" w:rsidRPr="00CB30E1">
        <w:rPr>
          <w:rFonts w:ascii="Times New Roman" w:hAnsi="Times New Roman" w:cs="Times New Roman"/>
          <w:b/>
          <w:sz w:val="24"/>
          <w:szCs w:val="24"/>
        </w:rPr>
        <w:t xml:space="preserve"> Madanguit</w:t>
      </w:r>
    </w:p>
    <w:p w:rsidR="00BE2427" w:rsidRP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Ericsson Technical Service Delivery Manager</w:t>
      </w:r>
    </w:p>
    <w:p w:rsidR="00BE2427" w:rsidRP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Email: ike.madanguit@ericsson.com</w:t>
      </w:r>
    </w:p>
    <w:p w:rsidR="00B07C0A" w:rsidRPr="00BE2427" w:rsidRDefault="002057BC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Tel:</w:t>
      </w:r>
      <w:r w:rsidR="00BE2427" w:rsidRPr="00BE2427">
        <w:rPr>
          <w:rFonts w:ascii="Times New Roman" w:hAnsi="Times New Roman" w:cs="Times New Roman"/>
          <w:sz w:val="24"/>
          <w:szCs w:val="24"/>
        </w:rPr>
        <w:t xml:space="preserve"> +6327891640</w:t>
      </w:r>
    </w:p>
    <w:p w:rsidR="00BE2427" w:rsidRPr="00BE2427" w:rsidRDefault="00BE2427">
      <w:pPr>
        <w:rPr>
          <w:rFonts w:ascii="Times New Roman" w:hAnsi="Times New Roman" w:cs="Times New Roman"/>
          <w:sz w:val="24"/>
          <w:szCs w:val="24"/>
        </w:rPr>
      </w:pPr>
      <w:r w:rsidRPr="00BE2427">
        <w:rPr>
          <w:rFonts w:ascii="Times New Roman" w:hAnsi="Times New Roman" w:cs="Times New Roman"/>
          <w:sz w:val="24"/>
          <w:szCs w:val="24"/>
        </w:rPr>
        <w:t>Mobile: +67570315141</w:t>
      </w:r>
    </w:p>
    <w:p w:rsidR="00797CB9" w:rsidRPr="00CB30E1" w:rsidRDefault="00797CB9" w:rsidP="00797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Suresh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Palarimath</w:t>
      </w:r>
      <w:proofErr w:type="spellEnd"/>
    </w:p>
    <w:p w:rsidR="00797CB9" w:rsidRPr="00BE2427" w:rsidRDefault="00797CB9" w:rsidP="0079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Head- School of Computing</w:t>
      </w:r>
    </w:p>
    <w:p w:rsidR="00797CB9" w:rsidRPr="00BE2427" w:rsidRDefault="00797CB9" w:rsidP="0079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3258006</w:t>
      </w:r>
    </w:p>
    <w:p w:rsidR="002057BC" w:rsidRDefault="002057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0E9"/>
    <w:multiLevelType w:val="hybridMultilevel"/>
    <w:tmpl w:val="6792B1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769"/>
    <w:multiLevelType w:val="hybridMultilevel"/>
    <w:tmpl w:val="13A4D0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0615B3"/>
    <w:multiLevelType w:val="hybridMultilevel"/>
    <w:tmpl w:val="50D09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E66"/>
    <w:multiLevelType w:val="hybridMultilevel"/>
    <w:tmpl w:val="852EB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DC7"/>
    <w:multiLevelType w:val="hybridMultilevel"/>
    <w:tmpl w:val="38DCA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C41EA"/>
    <w:multiLevelType w:val="hybridMultilevel"/>
    <w:tmpl w:val="FA46E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86BF1"/>
    <w:multiLevelType w:val="hybridMultilevel"/>
    <w:tmpl w:val="A0961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37280"/>
    <w:multiLevelType w:val="hybridMultilevel"/>
    <w:tmpl w:val="B380D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0A"/>
    <w:rsid w:val="00006DDA"/>
    <w:rsid w:val="00011D44"/>
    <w:rsid w:val="000221F3"/>
    <w:rsid w:val="00037A77"/>
    <w:rsid w:val="00087859"/>
    <w:rsid w:val="00087F40"/>
    <w:rsid w:val="000918EE"/>
    <w:rsid w:val="00091C2D"/>
    <w:rsid w:val="000A5504"/>
    <w:rsid w:val="000A5C50"/>
    <w:rsid w:val="000C6393"/>
    <w:rsid w:val="000D2426"/>
    <w:rsid w:val="001050C9"/>
    <w:rsid w:val="00107A04"/>
    <w:rsid w:val="001114E6"/>
    <w:rsid w:val="001225D4"/>
    <w:rsid w:val="00124A03"/>
    <w:rsid w:val="001659DE"/>
    <w:rsid w:val="00173F05"/>
    <w:rsid w:val="0018279E"/>
    <w:rsid w:val="001A5345"/>
    <w:rsid w:val="001B1790"/>
    <w:rsid w:val="001D3475"/>
    <w:rsid w:val="001D7CDB"/>
    <w:rsid w:val="002057BC"/>
    <w:rsid w:val="00212D2B"/>
    <w:rsid w:val="00237D4A"/>
    <w:rsid w:val="00246A17"/>
    <w:rsid w:val="00252C89"/>
    <w:rsid w:val="00256A25"/>
    <w:rsid w:val="002666C3"/>
    <w:rsid w:val="00272F1F"/>
    <w:rsid w:val="002737D2"/>
    <w:rsid w:val="00281B87"/>
    <w:rsid w:val="002A71E5"/>
    <w:rsid w:val="002B7DBE"/>
    <w:rsid w:val="002E501B"/>
    <w:rsid w:val="002F46A3"/>
    <w:rsid w:val="00363721"/>
    <w:rsid w:val="00370C1B"/>
    <w:rsid w:val="003717AE"/>
    <w:rsid w:val="003A2314"/>
    <w:rsid w:val="003A397C"/>
    <w:rsid w:val="003E34E7"/>
    <w:rsid w:val="003F5B88"/>
    <w:rsid w:val="00401971"/>
    <w:rsid w:val="004036D3"/>
    <w:rsid w:val="00413DC1"/>
    <w:rsid w:val="004217F8"/>
    <w:rsid w:val="004503DA"/>
    <w:rsid w:val="00461223"/>
    <w:rsid w:val="004A56AF"/>
    <w:rsid w:val="004E79C6"/>
    <w:rsid w:val="00506DB9"/>
    <w:rsid w:val="005165F4"/>
    <w:rsid w:val="0051785B"/>
    <w:rsid w:val="005223E6"/>
    <w:rsid w:val="005224A6"/>
    <w:rsid w:val="00527B8B"/>
    <w:rsid w:val="00534253"/>
    <w:rsid w:val="00542684"/>
    <w:rsid w:val="005429E3"/>
    <w:rsid w:val="00550E5F"/>
    <w:rsid w:val="005529ED"/>
    <w:rsid w:val="005660FC"/>
    <w:rsid w:val="00584B44"/>
    <w:rsid w:val="00591952"/>
    <w:rsid w:val="005A4169"/>
    <w:rsid w:val="005E1621"/>
    <w:rsid w:val="00610CDE"/>
    <w:rsid w:val="00614E7A"/>
    <w:rsid w:val="00683D59"/>
    <w:rsid w:val="00686DA0"/>
    <w:rsid w:val="00695DF5"/>
    <w:rsid w:val="006A3F03"/>
    <w:rsid w:val="006B725E"/>
    <w:rsid w:val="006C4881"/>
    <w:rsid w:val="006E15A0"/>
    <w:rsid w:val="006E5083"/>
    <w:rsid w:val="00734818"/>
    <w:rsid w:val="00745B72"/>
    <w:rsid w:val="00746D39"/>
    <w:rsid w:val="007513E8"/>
    <w:rsid w:val="00787BE1"/>
    <w:rsid w:val="00797CB9"/>
    <w:rsid w:val="007B26D6"/>
    <w:rsid w:val="007C26E4"/>
    <w:rsid w:val="007D0BEB"/>
    <w:rsid w:val="007F254F"/>
    <w:rsid w:val="008026E7"/>
    <w:rsid w:val="00807CF9"/>
    <w:rsid w:val="00832D65"/>
    <w:rsid w:val="00837E91"/>
    <w:rsid w:val="0084123B"/>
    <w:rsid w:val="008775B2"/>
    <w:rsid w:val="00892AC6"/>
    <w:rsid w:val="008B2C16"/>
    <w:rsid w:val="008B7396"/>
    <w:rsid w:val="008C4BF0"/>
    <w:rsid w:val="009070E2"/>
    <w:rsid w:val="0090733E"/>
    <w:rsid w:val="0092576C"/>
    <w:rsid w:val="00935D8D"/>
    <w:rsid w:val="0094129C"/>
    <w:rsid w:val="00956B6F"/>
    <w:rsid w:val="00980755"/>
    <w:rsid w:val="00980C57"/>
    <w:rsid w:val="009B0430"/>
    <w:rsid w:val="009B3B02"/>
    <w:rsid w:val="009D4536"/>
    <w:rsid w:val="009D71FF"/>
    <w:rsid w:val="009E3389"/>
    <w:rsid w:val="009F64E3"/>
    <w:rsid w:val="00A04659"/>
    <w:rsid w:val="00A6193B"/>
    <w:rsid w:val="00A8702F"/>
    <w:rsid w:val="00A95B18"/>
    <w:rsid w:val="00AA0435"/>
    <w:rsid w:val="00AA20EF"/>
    <w:rsid w:val="00AA6325"/>
    <w:rsid w:val="00B07C0A"/>
    <w:rsid w:val="00B64272"/>
    <w:rsid w:val="00B64F69"/>
    <w:rsid w:val="00B70B1D"/>
    <w:rsid w:val="00B779B4"/>
    <w:rsid w:val="00B9474D"/>
    <w:rsid w:val="00BB0595"/>
    <w:rsid w:val="00BC47BE"/>
    <w:rsid w:val="00BD513D"/>
    <w:rsid w:val="00BE1677"/>
    <w:rsid w:val="00BE2427"/>
    <w:rsid w:val="00BF257F"/>
    <w:rsid w:val="00BF378A"/>
    <w:rsid w:val="00C055A5"/>
    <w:rsid w:val="00C231E7"/>
    <w:rsid w:val="00C328E7"/>
    <w:rsid w:val="00C35367"/>
    <w:rsid w:val="00C4175F"/>
    <w:rsid w:val="00C636F4"/>
    <w:rsid w:val="00C827FF"/>
    <w:rsid w:val="00C97201"/>
    <w:rsid w:val="00CA7428"/>
    <w:rsid w:val="00CB1C09"/>
    <w:rsid w:val="00CB30E1"/>
    <w:rsid w:val="00CC5879"/>
    <w:rsid w:val="00CC5AAE"/>
    <w:rsid w:val="00CE26D6"/>
    <w:rsid w:val="00CE5513"/>
    <w:rsid w:val="00D01B84"/>
    <w:rsid w:val="00D13342"/>
    <w:rsid w:val="00D13740"/>
    <w:rsid w:val="00D1774B"/>
    <w:rsid w:val="00D2442B"/>
    <w:rsid w:val="00D308B9"/>
    <w:rsid w:val="00D361C5"/>
    <w:rsid w:val="00D41976"/>
    <w:rsid w:val="00D510B3"/>
    <w:rsid w:val="00D51AC0"/>
    <w:rsid w:val="00D716B6"/>
    <w:rsid w:val="00D754E3"/>
    <w:rsid w:val="00DC02FB"/>
    <w:rsid w:val="00DC0D10"/>
    <w:rsid w:val="00DE059D"/>
    <w:rsid w:val="00E06ACF"/>
    <w:rsid w:val="00E22828"/>
    <w:rsid w:val="00E50A5B"/>
    <w:rsid w:val="00E756DC"/>
    <w:rsid w:val="00E77CF5"/>
    <w:rsid w:val="00E9535A"/>
    <w:rsid w:val="00EA7AE0"/>
    <w:rsid w:val="00EB729F"/>
    <w:rsid w:val="00EC669B"/>
    <w:rsid w:val="00ED43EF"/>
    <w:rsid w:val="00EE5DC9"/>
    <w:rsid w:val="00EF39D2"/>
    <w:rsid w:val="00F2502E"/>
    <w:rsid w:val="00F2512E"/>
    <w:rsid w:val="00F35836"/>
    <w:rsid w:val="00F44D20"/>
    <w:rsid w:val="00F71CFF"/>
    <w:rsid w:val="00F93FC1"/>
    <w:rsid w:val="00FC542B"/>
    <w:rsid w:val="00FE3DAE"/>
    <w:rsid w:val="00FE451A"/>
    <w:rsid w:val="00FF1131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44D61-8770-4D0A-88DF-0AA3DBBF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26"/>
    <w:pPr>
      <w:ind w:left="720"/>
      <w:contextualSpacing/>
    </w:pPr>
  </w:style>
  <w:style w:type="paragraph" w:styleId="NoSpacing">
    <w:name w:val="No Spacing"/>
    <w:uiPriority w:val="1"/>
    <w:qFormat/>
    <w:rsid w:val="009B04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7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Mera David</dc:creator>
  <cp:keywords/>
  <dc:description/>
  <cp:lastModifiedBy>Tai Mera David</cp:lastModifiedBy>
  <cp:revision>9</cp:revision>
  <cp:lastPrinted>2017-02-12T23:50:00Z</cp:lastPrinted>
  <dcterms:created xsi:type="dcterms:W3CDTF">2017-02-08T10:20:00Z</dcterms:created>
  <dcterms:modified xsi:type="dcterms:W3CDTF">2017-03-08T00:17:00Z</dcterms:modified>
</cp:coreProperties>
</file>