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10" w:rsidRPr="004E79C6" w:rsidRDefault="00B07C0A" w:rsidP="00BE2427">
      <w:pPr>
        <w:ind w:left="2160" w:firstLine="720"/>
        <w:rPr>
          <w:rFonts w:ascii="Times New Roman" w:hAnsi="Times New Roman" w:cs="Times New Roman"/>
          <w:b/>
          <w:sz w:val="44"/>
        </w:rPr>
      </w:pPr>
      <w:r w:rsidRPr="001050C9">
        <w:rPr>
          <w:rFonts w:ascii="Times New Roman" w:hAnsi="Times New Roman" w:cs="Times New Roman"/>
          <w:b/>
          <w:sz w:val="44"/>
        </w:rPr>
        <w:t>Curriculum Vitae</w:t>
      </w:r>
    </w:p>
    <w:p w:rsidR="004E79C6" w:rsidRPr="003A397C" w:rsidRDefault="004E79C6">
      <w:pPr>
        <w:rPr>
          <w:rFonts w:ascii="Times New Roman" w:hAnsi="Times New Roman" w:cs="Times New Roman"/>
          <w:sz w:val="28"/>
          <w:szCs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Full Name: 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  <w:t>David Mera</w:t>
      </w: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Date of Birth: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E756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193B" w:rsidRPr="00BE2427">
        <w:rPr>
          <w:rFonts w:ascii="Times New Roman" w:hAnsi="Times New Roman" w:cs="Times New Roman"/>
          <w:sz w:val="24"/>
          <w:szCs w:val="24"/>
        </w:rPr>
        <w:t>JULY 23</w:t>
      </w:r>
      <w:r w:rsidR="00A6193B" w:rsidRPr="00BE24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6193B" w:rsidRPr="00BE2427"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DC0D10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Age: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057742">
        <w:rPr>
          <w:rFonts w:ascii="Times New Roman" w:hAnsi="Times New Roman" w:cs="Times New Roman"/>
          <w:sz w:val="24"/>
          <w:szCs w:val="24"/>
        </w:rPr>
        <w:t>25</w:t>
      </w: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Contact Details</w:t>
      </w: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Address:</w:t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  <w:t>SECTION 318, LOT 21 GOGOSI STREET</w:t>
      </w:r>
    </w:p>
    <w:p w:rsidR="00B07C0A" w:rsidRPr="00BE2427" w:rsidRDefault="00A6193B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Phone</w:t>
      </w:r>
      <w:r w:rsidR="00B07C0A" w:rsidRPr="00BE2427">
        <w:rPr>
          <w:rFonts w:ascii="Times New Roman" w:hAnsi="Times New Roman" w:cs="Times New Roman"/>
          <w:sz w:val="24"/>
          <w:szCs w:val="24"/>
        </w:rPr>
        <w:t>:</w:t>
      </w:r>
      <w:r w:rsidRP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  <w:t>+67571006501</w:t>
      </w:r>
    </w:p>
    <w:p w:rsidR="008775B2" w:rsidRPr="00A6193B" w:rsidRDefault="008775B2" w:rsidP="00A6193B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07C0A" w:rsidRPr="00A6193B" w:rsidRDefault="00B07C0A" w:rsidP="00A6193B">
      <w:pPr>
        <w:pStyle w:val="NoSpacing"/>
        <w:rPr>
          <w:rFonts w:ascii="Times New Roman" w:hAnsi="Times New Roman" w:cs="Times New Roman"/>
          <w:sz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2005: 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Grade Eight (8) School Certificate</w:t>
      </w:r>
    </w:p>
    <w:p w:rsidR="00B07C0A" w:rsidRPr="00BE2427" w:rsidRDefault="00B07C0A" w:rsidP="009B043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St Paul Primary School, Gerehu, NCD</w:t>
      </w:r>
    </w:p>
    <w:p w:rsidR="00B07C0A" w:rsidRPr="00BE2427" w:rsidRDefault="008775B2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2007:  </w:t>
      </w:r>
      <w:r w:rsidR="00B07C0A"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="00E756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C0A" w:rsidRPr="00BE2427">
        <w:rPr>
          <w:rFonts w:ascii="Times New Roman" w:hAnsi="Times New Roman" w:cs="Times New Roman"/>
          <w:sz w:val="24"/>
          <w:szCs w:val="24"/>
        </w:rPr>
        <w:t>Grade Ten (10) High School Certificate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G</w:t>
      </w:r>
      <w:r w:rsidR="001B1790" w:rsidRPr="00BE2427">
        <w:rPr>
          <w:rFonts w:ascii="Times New Roman" w:hAnsi="Times New Roman" w:cs="Times New Roman"/>
          <w:sz w:val="24"/>
          <w:szCs w:val="24"/>
        </w:rPr>
        <w:t xml:space="preserve">race Memorial Secondary School, </w:t>
      </w:r>
      <w:r w:rsidRPr="00BE2427">
        <w:rPr>
          <w:rFonts w:ascii="Times New Roman" w:hAnsi="Times New Roman" w:cs="Times New Roman"/>
          <w:sz w:val="24"/>
          <w:szCs w:val="24"/>
        </w:rPr>
        <w:t>Wau, Morobe Province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2010: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PC Support with A+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2011: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Certificate in Computing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B07C0A" w:rsidRPr="00BE2427" w:rsidRDefault="000D2426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2013: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Diploma in Information Technology</w:t>
      </w:r>
    </w:p>
    <w:p w:rsidR="000D2426" w:rsidRPr="00BE2427" w:rsidRDefault="000D2426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9B0430" w:rsidRPr="003A397C" w:rsidRDefault="00CB1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775B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9B0430" w:rsidRPr="00BE2427" w:rsidRDefault="009B0430" w:rsidP="001B1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ERICSSON AB BRANCH</w:t>
      </w:r>
    </w:p>
    <w:tbl>
      <w:tblPr>
        <w:tblW w:w="1229" w:type="dxa"/>
        <w:tblInd w:w="108" w:type="dxa"/>
        <w:tblLook w:val="04A0" w:firstRow="1" w:lastRow="0" w:firstColumn="1" w:lastColumn="0" w:noHBand="0" w:noVBand="1"/>
      </w:tblPr>
      <w:tblGrid>
        <w:gridCol w:w="1229"/>
      </w:tblGrid>
      <w:tr w:rsidR="009B0430" w:rsidRPr="00BE2427" w:rsidTr="009B0430">
        <w:trPr>
          <w:trHeight w:val="31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430" w:rsidRPr="00BE2427" w:rsidRDefault="009B0430" w:rsidP="009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35A" w:rsidRPr="00D91074" w:rsidRDefault="00E9535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2013: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D91074">
        <w:rPr>
          <w:rFonts w:ascii="Times New Roman" w:hAnsi="Times New Roman" w:cs="Times New Roman"/>
          <w:b/>
          <w:sz w:val="24"/>
          <w:szCs w:val="24"/>
        </w:rPr>
        <w:t xml:space="preserve">Warehouse Administrator </w:t>
      </w:r>
    </w:p>
    <w:p w:rsidR="00011D44" w:rsidRPr="00BE2427" w:rsidRDefault="00011D44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Duties/responsibilities</w:t>
      </w:r>
    </w:p>
    <w:p w:rsidR="00E9535A" w:rsidRPr="00BE2427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that the order taking process via Return Material Authorization (RMA) operates smoothly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Secure efficient order handling</w:t>
      </w:r>
    </w:p>
    <w:p w:rsidR="00011D44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Monitor/ track and document all orders/activates</w:t>
      </w:r>
    </w:p>
    <w:p w:rsidR="006E14FB" w:rsidRPr="00BE2427" w:rsidRDefault="006E14FB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stock levels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the customer, inform about status and updates at all time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Efficiently fulfill deliveries of the customer service requests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lastRenderedPageBreak/>
        <w:t>Stand by as and when required for 24/7 support according to set schedule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updating and maintaining data in HWSD IS tools (M4)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HWS Administrator for RMA handling Assist SPMS Planner in document handling, IS/IT support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Assist HWS Manager in identifying, coordinating and organizing process improvements, and initiate actions to correct and/or prevent nonconformities in processes, in order to achieve operational excellence</w:t>
      </w:r>
      <w:bookmarkStart w:id="0" w:name="_GoBack"/>
      <w:bookmarkEnd w:id="0"/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Maintain good working relations with concerned authorities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providing monthly reports and measurement of Key Performance Indicators (KPIs) as agreed.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Meet the competence plan as agreed in the IPM discussion to support another team member when necessary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* Perform Logistics in ordering shipment release via web ship and check Invoices</w:t>
      </w:r>
    </w:p>
    <w:p w:rsidR="00011D44" w:rsidRPr="003A397C" w:rsidRDefault="00011D44" w:rsidP="00011D44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CC5879" w:rsidRPr="00D91074" w:rsidRDefault="00011D44" w:rsidP="00CC5879">
      <w:pPr>
        <w:rPr>
          <w:rFonts w:ascii="Times New Roman" w:hAnsi="Times New Roman" w:cs="Times New Roman"/>
          <w:b/>
          <w:sz w:val="28"/>
          <w:szCs w:val="28"/>
        </w:rPr>
      </w:pPr>
      <w:r w:rsidRPr="003A397C">
        <w:rPr>
          <w:rFonts w:ascii="Times New Roman" w:hAnsi="Times New Roman" w:cs="Times New Roman"/>
          <w:sz w:val="28"/>
          <w:szCs w:val="28"/>
        </w:rPr>
        <w:t>2014</w:t>
      </w:r>
      <w:r w:rsidR="00CC5879" w:rsidRPr="003A397C">
        <w:rPr>
          <w:rFonts w:ascii="Times New Roman" w:hAnsi="Times New Roman" w:cs="Times New Roman"/>
          <w:sz w:val="28"/>
          <w:szCs w:val="28"/>
        </w:rPr>
        <w:t xml:space="preserve"> – 2017</w:t>
      </w:r>
      <w:r w:rsidR="00D754E3">
        <w:rPr>
          <w:rFonts w:ascii="Times New Roman" w:hAnsi="Times New Roman" w:cs="Times New Roman"/>
          <w:sz w:val="28"/>
          <w:szCs w:val="28"/>
        </w:rPr>
        <w:t>:</w:t>
      </w:r>
      <w:r w:rsidR="00D754E3">
        <w:rPr>
          <w:rFonts w:ascii="Times New Roman" w:hAnsi="Times New Roman" w:cs="Times New Roman"/>
          <w:sz w:val="28"/>
          <w:szCs w:val="28"/>
        </w:rPr>
        <w:tab/>
      </w:r>
      <w:r w:rsidRPr="00D91074">
        <w:rPr>
          <w:rFonts w:ascii="Times New Roman" w:hAnsi="Times New Roman" w:cs="Times New Roman"/>
          <w:b/>
          <w:sz w:val="24"/>
          <w:szCs w:val="24"/>
        </w:rPr>
        <w:t>Hardware Services Administrator</w:t>
      </w:r>
    </w:p>
    <w:p w:rsidR="00CC5879" w:rsidRPr="00BE2427" w:rsidRDefault="00CC5879" w:rsidP="00CC5879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Duties/responsibilities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efficient RMA (Return Material Authorization) handling through day to day follow-up with S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 xml:space="preserve">upply 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>C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 xml:space="preserve">hain </w:t>
      </w:r>
      <w:r w:rsidR="00EA52CF" w:rsidRPr="00BE2427">
        <w:rPr>
          <w:rFonts w:ascii="Times New Roman" w:eastAsia="Times New Roman" w:hAnsi="Times New Roman" w:cs="Times New Roman"/>
          <w:sz w:val="24"/>
          <w:szCs w:val="24"/>
        </w:rPr>
        <w:t>O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 xml:space="preserve">perational 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>C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>enter Asia Pacific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 and customer.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Effectively organize and control IS/IT system according to the defined process.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Proactively identify, co-ordinate and organize process improvements, and initiate actions to correct and/or prevent nonconformities in processes, in order to achieve operational excellence.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customer and H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 xml:space="preserve">ard 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>W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>ervice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73435">
        <w:rPr>
          <w:rFonts w:ascii="Times New Roman" w:eastAsia="Times New Roman" w:hAnsi="Times New Roman" w:cs="Times New Roman"/>
          <w:sz w:val="24"/>
          <w:szCs w:val="24"/>
        </w:rPr>
        <w:t>PAC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 for H</w:t>
      </w:r>
      <w:r w:rsidR="00EA52CF">
        <w:rPr>
          <w:rFonts w:ascii="Times New Roman" w:eastAsia="Times New Roman" w:hAnsi="Times New Roman" w:cs="Times New Roman"/>
          <w:sz w:val="24"/>
          <w:szCs w:val="24"/>
        </w:rPr>
        <w:t>ardware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 Services </w:t>
      </w:r>
      <w:r w:rsidR="00973435">
        <w:rPr>
          <w:rFonts w:ascii="Times New Roman" w:eastAsia="Times New Roman" w:hAnsi="Times New Roman" w:cs="Times New Roman"/>
          <w:sz w:val="24"/>
          <w:szCs w:val="24"/>
        </w:rPr>
        <w:t xml:space="preserve">Delivery </w:t>
      </w:r>
      <w:r w:rsidRPr="00BE2427">
        <w:rPr>
          <w:rFonts w:ascii="Times New Roman" w:eastAsia="Times New Roman" w:hAnsi="Times New Roman" w:cs="Times New Roman"/>
          <w:sz w:val="24"/>
          <w:szCs w:val="24"/>
        </w:rPr>
        <w:t>and spare parts management to ensure smooth handling and availability of spares to meet customer needs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that Ericsson Warranty guidelines are followed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EBL CSUL is up-to –date including new deliveries. Provide input to Planner with regards to demand.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Coordinate with the Service Providers on all logistics transactions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Responsible for creation of Purchase Request, to cover import/ export costs, in favor of DSP for the services taken from them to meet the project and customer needs   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Maintain good working relations with concerned authorities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providing monthly reports and measurement of Key Performance Indicators (KPIs) as agreed</w:t>
      </w:r>
    </w:p>
    <w:p w:rsidR="00CC5879" w:rsidRPr="003A397C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Meet the competence plan as agreed in the IPM discussion</w:t>
      </w:r>
    </w:p>
    <w:p w:rsidR="0092576C" w:rsidRPr="003A397C" w:rsidRDefault="0092576C">
      <w:pPr>
        <w:rPr>
          <w:rFonts w:ascii="Times New Roman" w:hAnsi="Times New Roman" w:cs="Times New Roman"/>
          <w:sz w:val="28"/>
          <w:szCs w:val="28"/>
        </w:rPr>
      </w:pPr>
    </w:p>
    <w:p w:rsidR="00D91074" w:rsidRDefault="00D91074">
      <w:pPr>
        <w:rPr>
          <w:rFonts w:ascii="Times New Roman" w:hAnsi="Times New Roman" w:cs="Times New Roman"/>
          <w:b/>
          <w:sz w:val="28"/>
          <w:szCs w:val="28"/>
        </w:rPr>
      </w:pPr>
    </w:p>
    <w:p w:rsidR="00B07C0A" w:rsidRPr="003A397C" w:rsidRDefault="00B07C0A">
      <w:pPr>
        <w:rPr>
          <w:rFonts w:ascii="Times New Roman" w:hAnsi="Times New Roman" w:cs="Times New Roman"/>
          <w:b/>
          <w:sz w:val="28"/>
          <w:szCs w:val="28"/>
        </w:rPr>
      </w:pPr>
      <w:r w:rsidRPr="003A397C">
        <w:rPr>
          <w:rFonts w:ascii="Times New Roman" w:hAnsi="Times New Roman" w:cs="Times New Roman"/>
          <w:b/>
          <w:sz w:val="28"/>
          <w:szCs w:val="28"/>
        </w:rPr>
        <w:lastRenderedPageBreak/>
        <w:t>SKILLS SUMMARY</w:t>
      </w:r>
    </w:p>
    <w:p w:rsidR="00B07C0A" w:rsidRPr="00D91074" w:rsidRDefault="000D2426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Very good Interpersonal, oral and written Communication Skills</w:t>
      </w:r>
    </w:p>
    <w:p w:rsidR="000D2426" w:rsidRPr="00D91074" w:rsidRDefault="001B1790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Computer literate (MS Office</w:t>
      </w:r>
      <w:r w:rsidR="002057BC" w:rsidRPr="00D91074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0D2426" w:rsidRPr="00D91074">
        <w:rPr>
          <w:rFonts w:ascii="Times New Roman" w:hAnsi="Times New Roman" w:cs="Times New Roman"/>
          <w:sz w:val="24"/>
          <w:szCs w:val="24"/>
        </w:rPr>
        <w:t>)</w:t>
      </w:r>
    </w:p>
    <w:p w:rsidR="000D2426" w:rsidRPr="00D91074" w:rsidRDefault="002057BC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PC repair support hardware and software</w:t>
      </w:r>
    </w:p>
    <w:p w:rsidR="001050C9" w:rsidRPr="00D91074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Internal and external logistical coordination</w:t>
      </w:r>
    </w:p>
    <w:p w:rsidR="002057BC" w:rsidRPr="00D91074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Reporting month ending on shipment and procurement</w:t>
      </w:r>
    </w:p>
    <w:p w:rsidR="002057BC" w:rsidRPr="00D91074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 xml:space="preserve">Sound understanding of Customer Relations </w:t>
      </w:r>
    </w:p>
    <w:p w:rsidR="002057BC" w:rsidRPr="00D91074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 xml:space="preserve">Ability to foster stakeholder business networking </w:t>
      </w:r>
    </w:p>
    <w:p w:rsidR="008775B2" w:rsidRPr="00D91074" w:rsidRDefault="008775B2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Quality control knowledge of product and service delivery</w:t>
      </w:r>
    </w:p>
    <w:p w:rsidR="008775B2" w:rsidRPr="00D91074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 xml:space="preserve">Experience in the </w:t>
      </w:r>
      <w:r w:rsidR="008775B2" w:rsidRPr="00D91074">
        <w:rPr>
          <w:rFonts w:ascii="Times New Roman" w:hAnsi="Times New Roman" w:cs="Times New Roman"/>
          <w:sz w:val="24"/>
          <w:szCs w:val="24"/>
        </w:rPr>
        <w:t>country’</w:t>
      </w:r>
      <w:r w:rsidRPr="00D91074">
        <w:rPr>
          <w:rFonts w:ascii="Times New Roman" w:hAnsi="Times New Roman" w:cs="Times New Roman"/>
          <w:sz w:val="24"/>
          <w:szCs w:val="24"/>
        </w:rPr>
        <w:t>s challenges and nature of logistical management</w:t>
      </w:r>
    </w:p>
    <w:p w:rsidR="008B7396" w:rsidRPr="00D91074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>Technical organizational skills in warehouse management</w:t>
      </w:r>
    </w:p>
    <w:p w:rsidR="008B7396" w:rsidRPr="00D91074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074">
        <w:rPr>
          <w:rFonts w:ascii="Times New Roman" w:hAnsi="Times New Roman" w:cs="Times New Roman"/>
          <w:sz w:val="24"/>
          <w:szCs w:val="24"/>
        </w:rPr>
        <w:t xml:space="preserve"> Familiarity in industrial and work safety regulations and practices</w:t>
      </w:r>
    </w:p>
    <w:p w:rsidR="008775B2" w:rsidRPr="00D91074" w:rsidRDefault="008775B2" w:rsidP="00877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50C9" w:rsidRPr="003A397C" w:rsidRDefault="001050C9">
      <w:pPr>
        <w:rPr>
          <w:rFonts w:ascii="Times New Roman" w:hAnsi="Times New Roman" w:cs="Times New Roman"/>
          <w:sz w:val="28"/>
          <w:szCs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2057BC" w:rsidRPr="00CB30E1" w:rsidRDefault="00BE2427">
      <w:pPr>
        <w:rPr>
          <w:rFonts w:ascii="Times New Roman" w:hAnsi="Times New Roman" w:cs="Times New Roman"/>
          <w:b/>
          <w:sz w:val="24"/>
          <w:szCs w:val="24"/>
        </w:rPr>
      </w:pPr>
      <w:r w:rsidRPr="00CB30E1">
        <w:rPr>
          <w:rFonts w:ascii="Times New Roman" w:hAnsi="Times New Roman" w:cs="Times New Roman"/>
          <w:b/>
          <w:sz w:val="24"/>
          <w:szCs w:val="24"/>
        </w:rPr>
        <w:t>Emmanuel Argamo</w:t>
      </w:r>
      <w:r w:rsidR="002057BC" w:rsidRPr="00CB30E1">
        <w:rPr>
          <w:rFonts w:ascii="Times New Roman" w:hAnsi="Times New Roman" w:cs="Times New Roman"/>
          <w:b/>
          <w:sz w:val="24"/>
          <w:szCs w:val="24"/>
        </w:rPr>
        <w:t>sa</w:t>
      </w:r>
    </w:p>
    <w:p w:rsidR="002057BC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</w:t>
      </w:r>
      <w:r w:rsidR="00BE2427" w:rsidRPr="00BE2427">
        <w:rPr>
          <w:rFonts w:ascii="Times New Roman" w:hAnsi="Times New Roman" w:cs="Times New Roman"/>
          <w:sz w:val="24"/>
          <w:szCs w:val="24"/>
        </w:rPr>
        <w:t>s</w:t>
      </w:r>
      <w:r w:rsidRPr="00BE2427">
        <w:rPr>
          <w:rFonts w:ascii="Times New Roman" w:hAnsi="Times New Roman" w:cs="Times New Roman"/>
          <w:sz w:val="24"/>
          <w:szCs w:val="24"/>
        </w:rPr>
        <w:t>son Hardware Service</w:t>
      </w:r>
      <w:r w:rsidR="00BE2427" w:rsidRPr="00BE2427">
        <w:rPr>
          <w:rFonts w:ascii="Times New Roman" w:hAnsi="Times New Roman" w:cs="Times New Roman"/>
          <w:sz w:val="24"/>
          <w:szCs w:val="24"/>
        </w:rPr>
        <w:t>s</w:t>
      </w:r>
      <w:r w:rsidRPr="00BE2427">
        <w:rPr>
          <w:rFonts w:ascii="Times New Roman" w:hAnsi="Times New Roman" w:cs="Times New Roman"/>
          <w:sz w:val="24"/>
          <w:szCs w:val="24"/>
        </w:rPr>
        <w:t xml:space="preserve"> Delivery Manager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Email: emmanuel.argamosa@ericsson.com</w:t>
      </w:r>
    </w:p>
    <w:p w:rsidR="002057BC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Tel:</w:t>
      </w:r>
      <w:r w:rsidR="00BE2427" w:rsidRPr="00BE2427">
        <w:rPr>
          <w:rFonts w:ascii="Times New Roman" w:hAnsi="Times New Roman" w:cs="Times New Roman"/>
          <w:sz w:val="24"/>
          <w:szCs w:val="24"/>
        </w:rPr>
        <w:t xml:space="preserve"> </w:t>
      </w:r>
      <w:r w:rsidR="00D91074">
        <w:rPr>
          <w:rFonts w:ascii="Times New Roman" w:hAnsi="Times New Roman" w:cs="Times New Roman"/>
          <w:sz w:val="24"/>
          <w:szCs w:val="24"/>
        </w:rPr>
        <w:t>(</w:t>
      </w:r>
      <w:r w:rsidR="00BE2427" w:rsidRPr="00BE2427">
        <w:rPr>
          <w:rFonts w:ascii="Times New Roman" w:hAnsi="Times New Roman" w:cs="Times New Roman"/>
          <w:sz w:val="24"/>
          <w:szCs w:val="24"/>
        </w:rPr>
        <w:t>+632</w:t>
      </w:r>
      <w:r w:rsidR="00D91074">
        <w:rPr>
          <w:rFonts w:ascii="Times New Roman" w:hAnsi="Times New Roman" w:cs="Times New Roman"/>
          <w:sz w:val="24"/>
          <w:szCs w:val="24"/>
        </w:rPr>
        <w:t>)</w:t>
      </w:r>
      <w:r w:rsidR="00BE2427" w:rsidRPr="00BE2427">
        <w:rPr>
          <w:rFonts w:ascii="Times New Roman" w:hAnsi="Times New Roman" w:cs="Times New Roman"/>
          <w:sz w:val="24"/>
          <w:szCs w:val="24"/>
        </w:rPr>
        <w:t>7891928</w:t>
      </w:r>
      <w:r w:rsidRPr="00BE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Mobile: </w:t>
      </w:r>
      <w:r w:rsidR="00D91074">
        <w:rPr>
          <w:rFonts w:ascii="Times New Roman" w:hAnsi="Times New Roman" w:cs="Times New Roman"/>
          <w:sz w:val="24"/>
          <w:szCs w:val="24"/>
        </w:rPr>
        <w:t>(</w:t>
      </w:r>
      <w:r w:rsidRPr="00BE2427">
        <w:rPr>
          <w:rFonts w:ascii="Times New Roman" w:hAnsi="Times New Roman" w:cs="Times New Roman"/>
          <w:sz w:val="24"/>
          <w:szCs w:val="24"/>
        </w:rPr>
        <w:t>+639</w:t>
      </w:r>
      <w:r w:rsidR="00D91074">
        <w:rPr>
          <w:rFonts w:ascii="Times New Roman" w:hAnsi="Times New Roman" w:cs="Times New Roman"/>
          <w:sz w:val="24"/>
          <w:szCs w:val="24"/>
        </w:rPr>
        <w:t>)</w:t>
      </w:r>
      <w:r w:rsidRPr="00BE2427">
        <w:rPr>
          <w:rFonts w:ascii="Times New Roman" w:hAnsi="Times New Roman" w:cs="Times New Roman"/>
          <w:sz w:val="24"/>
          <w:szCs w:val="24"/>
        </w:rPr>
        <w:t>088819906</w:t>
      </w:r>
    </w:p>
    <w:p w:rsidR="002057BC" w:rsidRPr="00CB30E1" w:rsidRDefault="002057BC">
      <w:pPr>
        <w:rPr>
          <w:rFonts w:ascii="Times New Roman" w:hAnsi="Times New Roman" w:cs="Times New Roman"/>
          <w:b/>
          <w:sz w:val="24"/>
          <w:szCs w:val="24"/>
        </w:rPr>
      </w:pPr>
      <w:r w:rsidRPr="00CB30E1">
        <w:rPr>
          <w:rFonts w:ascii="Times New Roman" w:hAnsi="Times New Roman" w:cs="Times New Roman"/>
          <w:b/>
          <w:sz w:val="24"/>
          <w:szCs w:val="24"/>
        </w:rPr>
        <w:t>Ike</w:t>
      </w:r>
      <w:r w:rsidR="00BE2427" w:rsidRPr="00CB30E1">
        <w:rPr>
          <w:rFonts w:ascii="Times New Roman" w:hAnsi="Times New Roman" w:cs="Times New Roman"/>
          <w:b/>
          <w:sz w:val="24"/>
          <w:szCs w:val="24"/>
        </w:rPr>
        <w:t xml:space="preserve"> Madanguit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Ericsson Technical Service Delivery Manager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Email: ike.madanguit@ericsson.com</w:t>
      </w:r>
    </w:p>
    <w:p w:rsidR="00BE2427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Tel:</w:t>
      </w:r>
      <w:r w:rsidR="00BE2427" w:rsidRPr="00BE2427">
        <w:rPr>
          <w:rFonts w:ascii="Times New Roman" w:hAnsi="Times New Roman" w:cs="Times New Roman"/>
          <w:sz w:val="24"/>
          <w:szCs w:val="24"/>
        </w:rPr>
        <w:t xml:space="preserve"> </w:t>
      </w:r>
      <w:r w:rsidR="00D91074">
        <w:rPr>
          <w:rFonts w:ascii="Times New Roman" w:hAnsi="Times New Roman" w:cs="Times New Roman"/>
          <w:sz w:val="24"/>
          <w:szCs w:val="24"/>
        </w:rPr>
        <w:t>(</w:t>
      </w:r>
      <w:r w:rsidR="00BE2427" w:rsidRPr="00BE2427">
        <w:rPr>
          <w:rFonts w:ascii="Times New Roman" w:hAnsi="Times New Roman" w:cs="Times New Roman"/>
          <w:sz w:val="24"/>
          <w:szCs w:val="24"/>
        </w:rPr>
        <w:t>+632</w:t>
      </w:r>
      <w:r w:rsidR="00D91074">
        <w:rPr>
          <w:rFonts w:ascii="Times New Roman" w:hAnsi="Times New Roman" w:cs="Times New Roman"/>
          <w:sz w:val="24"/>
          <w:szCs w:val="24"/>
        </w:rPr>
        <w:t>)</w:t>
      </w:r>
      <w:r w:rsidR="00BE2427" w:rsidRPr="00BE2427">
        <w:rPr>
          <w:rFonts w:ascii="Times New Roman" w:hAnsi="Times New Roman" w:cs="Times New Roman"/>
          <w:sz w:val="24"/>
          <w:szCs w:val="24"/>
        </w:rPr>
        <w:t>7891640</w:t>
      </w:r>
    </w:p>
    <w:p w:rsidR="00797CB9" w:rsidRPr="00CB30E1" w:rsidRDefault="00797CB9" w:rsidP="00797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Suresh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Palarimath</w:t>
      </w:r>
      <w:proofErr w:type="spellEnd"/>
    </w:p>
    <w:p w:rsidR="00D91074" w:rsidRDefault="00D91074" w:rsidP="0079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Business Studies, Port Moresby Campus,</w:t>
      </w:r>
    </w:p>
    <w:p w:rsidR="00797CB9" w:rsidRPr="00BE2427" w:rsidRDefault="00797CB9" w:rsidP="0079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Head- School of Computing</w:t>
      </w:r>
    </w:p>
    <w:p w:rsidR="00797CB9" w:rsidRPr="00BE2427" w:rsidRDefault="00797CB9" w:rsidP="0079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3258006</w:t>
      </w:r>
    </w:p>
    <w:p w:rsidR="002057BC" w:rsidRDefault="002057BC">
      <w:pPr>
        <w:rPr>
          <w:rFonts w:ascii="Times New Roman" w:hAnsi="Times New Roman" w:cs="Times New Roman"/>
          <w:sz w:val="28"/>
          <w:szCs w:val="28"/>
        </w:rPr>
      </w:pPr>
    </w:p>
    <w:sectPr w:rsidR="0020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0E9"/>
    <w:multiLevelType w:val="hybridMultilevel"/>
    <w:tmpl w:val="6792B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769"/>
    <w:multiLevelType w:val="hybridMultilevel"/>
    <w:tmpl w:val="13A4D0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0615B3"/>
    <w:multiLevelType w:val="hybridMultilevel"/>
    <w:tmpl w:val="50D09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E66"/>
    <w:multiLevelType w:val="hybridMultilevel"/>
    <w:tmpl w:val="852EB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DC7"/>
    <w:multiLevelType w:val="hybridMultilevel"/>
    <w:tmpl w:val="38DCA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C41EA"/>
    <w:multiLevelType w:val="hybridMultilevel"/>
    <w:tmpl w:val="FA46E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86BF1"/>
    <w:multiLevelType w:val="hybridMultilevel"/>
    <w:tmpl w:val="A0961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37280"/>
    <w:multiLevelType w:val="hybridMultilevel"/>
    <w:tmpl w:val="B380D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0A"/>
    <w:rsid w:val="00006DDA"/>
    <w:rsid w:val="00011D44"/>
    <w:rsid w:val="000221F3"/>
    <w:rsid w:val="00037A77"/>
    <w:rsid w:val="00057742"/>
    <w:rsid w:val="00087859"/>
    <w:rsid w:val="00087F40"/>
    <w:rsid w:val="000918EE"/>
    <w:rsid w:val="00091C2D"/>
    <w:rsid w:val="000A5504"/>
    <w:rsid w:val="000A5C50"/>
    <w:rsid w:val="000C6393"/>
    <w:rsid w:val="000D2426"/>
    <w:rsid w:val="001050C9"/>
    <w:rsid w:val="00107A04"/>
    <w:rsid w:val="001114E6"/>
    <w:rsid w:val="001225D4"/>
    <w:rsid w:val="00124A03"/>
    <w:rsid w:val="001659DE"/>
    <w:rsid w:val="00173F05"/>
    <w:rsid w:val="0018279E"/>
    <w:rsid w:val="001A5345"/>
    <w:rsid w:val="001B1790"/>
    <w:rsid w:val="001D3475"/>
    <w:rsid w:val="001D7CDB"/>
    <w:rsid w:val="002057BC"/>
    <w:rsid w:val="00212D2B"/>
    <w:rsid w:val="00237D4A"/>
    <w:rsid w:val="00246A17"/>
    <w:rsid w:val="00252C89"/>
    <w:rsid w:val="00256A25"/>
    <w:rsid w:val="002666C3"/>
    <w:rsid w:val="00272F1F"/>
    <w:rsid w:val="002737D2"/>
    <w:rsid w:val="00281B87"/>
    <w:rsid w:val="002A71E5"/>
    <w:rsid w:val="002B7DBE"/>
    <w:rsid w:val="002E501B"/>
    <w:rsid w:val="002F46A3"/>
    <w:rsid w:val="00363721"/>
    <w:rsid w:val="00370C1B"/>
    <w:rsid w:val="003717AE"/>
    <w:rsid w:val="003A2314"/>
    <w:rsid w:val="003A397C"/>
    <w:rsid w:val="003E34E7"/>
    <w:rsid w:val="003F5B88"/>
    <w:rsid w:val="00401971"/>
    <w:rsid w:val="004036D3"/>
    <w:rsid w:val="00413DC1"/>
    <w:rsid w:val="004217F8"/>
    <w:rsid w:val="004503DA"/>
    <w:rsid w:val="00461223"/>
    <w:rsid w:val="004A56AF"/>
    <w:rsid w:val="004E79C6"/>
    <w:rsid w:val="00506DB9"/>
    <w:rsid w:val="005165F4"/>
    <w:rsid w:val="0051785B"/>
    <w:rsid w:val="005223E6"/>
    <w:rsid w:val="005224A6"/>
    <w:rsid w:val="00527B8B"/>
    <w:rsid w:val="00534253"/>
    <w:rsid w:val="00542684"/>
    <w:rsid w:val="005429E3"/>
    <w:rsid w:val="00550E5F"/>
    <w:rsid w:val="005529ED"/>
    <w:rsid w:val="005660FC"/>
    <w:rsid w:val="00584B44"/>
    <w:rsid w:val="00591952"/>
    <w:rsid w:val="005A4169"/>
    <w:rsid w:val="005E1621"/>
    <w:rsid w:val="00610CDE"/>
    <w:rsid w:val="00614E7A"/>
    <w:rsid w:val="00683D59"/>
    <w:rsid w:val="00686DA0"/>
    <w:rsid w:val="00695DF5"/>
    <w:rsid w:val="006A3F03"/>
    <w:rsid w:val="006B725E"/>
    <w:rsid w:val="006C4881"/>
    <w:rsid w:val="006E14FB"/>
    <w:rsid w:val="006E15A0"/>
    <w:rsid w:val="006E5083"/>
    <w:rsid w:val="00734818"/>
    <w:rsid w:val="00745B72"/>
    <w:rsid w:val="00746D39"/>
    <w:rsid w:val="007513E8"/>
    <w:rsid w:val="00787BE1"/>
    <w:rsid w:val="00797CB9"/>
    <w:rsid w:val="007B26D6"/>
    <w:rsid w:val="007C26E4"/>
    <w:rsid w:val="007D0BEB"/>
    <w:rsid w:val="007F254F"/>
    <w:rsid w:val="008026E7"/>
    <w:rsid w:val="00807CF9"/>
    <w:rsid w:val="00832D65"/>
    <w:rsid w:val="00837E91"/>
    <w:rsid w:val="0084123B"/>
    <w:rsid w:val="008775B2"/>
    <w:rsid w:val="00892AC6"/>
    <w:rsid w:val="008B2C16"/>
    <w:rsid w:val="008B7396"/>
    <w:rsid w:val="008C4BF0"/>
    <w:rsid w:val="009070E2"/>
    <w:rsid w:val="0090733E"/>
    <w:rsid w:val="0092576C"/>
    <w:rsid w:val="00935D8D"/>
    <w:rsid w:val="0094129C"/>
    <w:rsid w:val="00956B6F"/>
    <w:rsid w:val="00973435"/>
    <w:rsid w:val="00980755"/>
    <w:rsid w:val="00980C57"/>
    <w:rsid w:val="009B0430"/>
    <w:rsid w:val="009B3B02"/>
    <w:rsid w:val="009D4536"/>
    <w:rsid w:val="009D71FF"/>
    <w:rsid w:val="009E3389"/>
    <w:rsid w:val="009F64E3"/>
    <w:rsid w:val="00A04659"/>
    <w:rsid w:val="00A6193B"/>
    <w:rsid w:val="00A8702F"/>
    <w:rsid w:val="00A95B18"/>
    <w:rsid w:val="00AA0435"/>
    <w:rsid w:val="00AA20EF"/>
    <w:rsid w:val="00AA6325"/>
    <w:rsid w:val="00B07C0A"/>
    <w:rsid w:val="00B64272"/>
    <w:rsid w:val="00B64F69"/>
    <w:rsid w:val="00B70B1D"/>
    <w:rsid w:val="00B779B4"/>
    <w:rsid w:val="00B9474D"/>
    <w:rsid w:val="00BB0595"/>
    <w:rsid w:val="00BC47BE"/>
    <w:rsid w:val="00BD513D"/>
    <w:rsid w:val="00BE1677"/>
    <w:rsid w:val="00BE2427"/>
    <w:rsid w:val="00BF257F"/>
    <w:rsid w:val="00BF378A"/>
    <w:rsid w:val="00C055A5"/>
    <w:rsid w:val="00C231E7"/>
    <w:rsid w:val="00C328E7"/>
    <w:rsid w:val="00C35367"/>
    <w:rsid w:val="00C4175F"/>
    <w:rsid w:val="00C636F4"/>
    <w:rsid w:val="00C827FF"/>
    <w:rsid w:val="00C97201"/>
    <w:rsid w:val="00CA7428"/>
    <w:rsid w:val="00CB1C09"/>
    <w:rsid w:val="00CB30E1"/>
    <w:rsid w:val="00CC5879"/>
    <w:rsid w:val="00CC5AAE"/>
    <w:rsid w:val="00CE26D6"/>
    <w:rsid w:val="00CE5513"/>
    <w:rsid w:val="00D01B84"/>
    <w:rsid w:val="00D13342"/>
    <w:rsid w:val="00D13740"/>
    <w:rsid w:val="00D1774B"/>
    <w:rsid w:val="00D2442B"/>
    <w:rsid w:val="00D308B9"/>
    <w:rsid w:val="00D361C5"/>
    <w:rsid w:val="00D41976"/>
    <w:rsid w:val="00D510B3"/>
    <w:rsid w:val="00D51AC0"/>
    <w:rsid w:val="00D716B6"/>
    <w:rsid w:val="00D754E3"/>
    <w:rsid w:val="00D91074"/>
    <w:rsid w:val="00DC02FB"/>
    <w:rsid w:val="00DC0D10"/>
    <w:rsid w:val="00DE059D"/>
    <w:rsid w:val="00E06ACF"/>
    <w:rsid w:val="00E22828"/>
    <w:rsid w:val="00E50A5B"/>
    <w:rsid w:val="00E756DC"/>
    <w:rsid w:val="00E77CF5"/>
    <w:rsid w:val="00E9535A"/>
    <w:rsid w:val="00EA52CF"/>
    <w:rsid w:val="00EA7AE0"/>
    <w:rsid w:val="00EB729F"/>
    <w:rsid w:val="00EC669B"/>
    <w:rsid w:val="00ED43EF"/>
    <w:rsid w:val="00EE5DC9"/>
    <w:rsid w:val="00EF39D2"/>
    <w:rsid w:val="00F2502E"/>
    <w:rsid w:val="00F2512E"/>
    <w:rsid w:val="00F35836"/>
    <w:rsid w:val="00F44D20"/>
    <w:rsid w:val="00F71CFF"/>
    <w:rsid w:val="00F93FC1"/>
    <w:rsid w:val="00FC542B"/>
    <w:rsid w:val="00FE3DAE"/>
    <w:rsid w:val="00FE451A"/>
    <w:rsid w:val="00FF1131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86A1"/>
  <w15:chartTrackingRefBased/>
  <w15:docId w15:val="{05844D61-8770-4D0A-88DF-0AA3DBBF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26"/>
    <w:pPr>
      <w:ind w:left="720"/>
      <w:contextualSpacing/>
    </w:pPr>
  </w:style>
  <w:style w:type="paragraph" w:styleId="NoSpacing">
    <w:name w:val="No Spacing"/>
    <w:uiPriority w:val="1"/>
    <w:qFormat/>
    <w:rsid w:val="009B04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Mera David</dc:creator>
  <cp:keywords/>
  <dc:description/>
  <cp:lastModifiedBy>Tai Mera David</cp:lastModifiedBy>
  <cp:revision>14</cp:revision>
  <cp:lastPrinted>2017-02-12T23:50:00Z</cp:lastPrinted>
  <dcterms:created xsi:type="dcterms:W3CDTF">2017-02-08T10:20:00Z</dcterms:created>
  <dcterms:modified xsi:type="dcterms:W3CDTF">2017-04-28T06:50:00Z</dcterms:modified>
</cp:coreProperties>
</file>