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B" w:rsidRDefault="00372467">
      <w:pPr>
        <w:pStyle w:val="personalDetailsTitleStyle"/>
      </w:pPr>
      <w:r>
        <w:t>Gregory Tutuai</w:t>
      </w:r>
    </w:p>
    <w:p w:rsidR="0064559B" w:rsidRDefault="00372467">
      <w:pPr>
        <w:pStyle w:val="plainTextStyle"/>
        <w:keepLines/>
      </w:pPr>
      <w:r>
        <w:t xml:space="preserve">gregtutuai24@gmail.com </w:t>
      </w:r>
      <w:r>
        <w:br/>
        <w:t>(675)79917410</w:t>
      </w:r>
    </w:p>
    <w:p w:rsidR="0064559B" w:rsidRDefault="00372467">
      <w:pPr>
        <w:pStyle w:val="sectionTitleStyle"/>
        <w:keepNext/>
      </w:pPr>
      <w:r>
        <w:t>Summary</w:t>
      </w:r>
    </w:p>
    <w:p w:rsidR="0064559B" w:rsidRDefault="00372467">
      <w:pPr>
        <w:pStyle w:val="plainTextStyleWithBorder"/>
        <w:keepLines/>
      </w:pPr>
      <w:r>
        <w:t>I have a very strong work ethic, passionate and highly skilled Diesel Fitter. I can bring to the company skills comparable to Australian Standard.</w:t>
      </w:r>
    </w:p>
    <w:p w:rsidR="0064559B" w:rsidRDefault="00372467">
      <w:pPr>
        <w:pStyle w:val="sectionTitleStyle"/>
        <w:keepNext/>
      </w:pPr>
      <w:r>
        <w:t>Career History</w:t>
      </w:r>
    </w:p>
    <w:p w:rsidR="0064559B" w:rsidRDefault="00372467">
      <w:pPr>
        <w:keepNext/>
      </w:pPr>
      <w:r>
        <w:rPr>
          <w:rStyle w:val="roleTitleCharacterStyle"/>
        </w:rPr>
        <w:t>Leading Hand</w:t>
      </w:r>
      <w:r>
        <w:rPr>
          <w:rStyle w:val="plainTextCharacterStyle"/>
        </w:rPr>
        <w:t xml:space="preserve"> at Nautilus undersea Mining</w:t>
      </w:r>
    </w:p>
    <w:p w:rsidR="0064559B" w:rsidRDefault="00372467">
      <w:pPr>
        <w:pStyle w:val="roleDateStyle"/>
        <w:keepNext/>
      </w:pPr>
      <w:r>
        <w:t>Apr 2017 - Present (2 years &amp; 1 month)</w:t>
      </w:r>
    </w:p>
    <w:p w:rsidR="0064559B" w:rsidRDefault="00372467">
      <w:pPr>
        <w:pStyle w:val="plainTextStyle"/>
        <w:keepLines/>
      </w:pPr>
      <w:r>
        <w:t>Second Engineer on-board their charted vessel.</w:t>
      </w:r>
    </w:p>
    <w:p w:rsidR="0064559B" w:rsidRDefault="00372467">
      <w:pPr>
        <w:pStyle w:val="plainTextStyle"/>
        <w:keepLines/>
      </w:pPr>
      <w:r>
        <w:t xml:space="preserve">My work also includes, attending to their machines, crane, </w:t>
      </w:r>
      <w:bookmarkStart w:id="0" w:name="_GoBack"/>
      <w:bookmarkEnd w:id="0"/>
      <w:r w:rsidR="007D4190">
        <w:t>and high</w:t>
      </w:r>
      <w:r>
        <w:t>-tech working equipment and collecting of samples for further test abroad.</w:t>
      </w:r>
    </w:p>
    <w:p w:rsidR="0064559B" w:rsidRDefault="00372467">
      <w:pPr>
        <w:keepNext/>
      </w:pPr>
      <w:r>
        <w:rPr>
          <w:rStyle w:val="roleTitleCharacterStyle"/>
        </w:rPr>
        <w:t>Heavy Diesel Fitter</w:t>
      </w:r>
      <w:r>
        <w:rPr>
          <w:rStyle w:val="plainTextCharacterStyle"/>
        </w:rPr>
        <w:t xml:space="preserve"> at East west Transport, Private engineering contractor</w:t>
      </w:r>
    </w:p>
    <w:p w:rsidR="0064559B" w:rsidRDefault="00372467">
      <w:pPr>
        <w:pStyle w:val="roleDateStyle"/>
      </w:pPr>
      <w:r>
        <w:t>Jan 2017 - Present (2 years &amp; 4 months)</w:t>
      </w:r>
    </w:p>
    <w:p w:rsidR="0064559B" w:rsidRDefault="00372467">
      <w:pPr>
        <w:pStyle w:val="sectionTitleStyle"/>
        <w:keepNext/>
      </w:pPr>
      <w:r>
        <w:t>Skills</w:t>
      </w:r>
    </w:p>
    <w:p w:rsidR="0064559B" w:rsidRDefault="00372467">
      <w:pPr>
        <w:pStyle w:val="plainTextStyleWithBorder"/>
        <w:keepLines/>
      </w:pPr>
      <w:r>
        <w:t>Team player, highly skilled Diesel Fitter, Fault Finder, Safety conscious, Freelancer</w:t>
      </w:r>
    </w:p>
    <w:p w:rsidR="0064559B" w:rsidRDefault="00372467">
      <w:pPr>
        <w:pStyle w:val="sectionTitleStyle"/>
        <w:keepNext/>
      </w:pPr>
      <w:r>
        <w:t>Education</w:t>
      </w:r>
    </w:p>
    <w:p w:rsidR="0064559B" w:rsidRDefault="00372467">
      <w:pPr>
        <w:keepNext/>
      </w:pPr>
      <w:r>
        <w:rPr>
          <w:rStyle w:val="roleTitleCharacterStyle"/>
        </w:rPr>
        <w:t>Certificate III in Engineering (Diesel Fitter)</w:t>
      </w:r>
      <w:r>
        <w:rPr>
          <w:rStyle w:val="plainTextCharacterStyle"/>
        </w:rPr>
        <w:t xml:space="preserve"> from Australia Pacific Training Coalition (APTC)</w:t>
      </w:r>
    </w:p>
    <w:p w:rsidR="0064559B" w:rsidRDefault="00372467">
      <w:pPr>
        <w:pStyle w:val="roleDateStyle"/>
        <w:keepNext/>
      </w:pPr>
      <w:r>
        <w:t>Graduated 2019</w:t>
      </w:r>
    </w:p>
    <w:p w:rsidR="0064559B" w:rsidRDefault="00372467">
      <w:pPr>
        <w:pStyle w:val="plainTextStyle"/>
        <w:keepLines/>
      </w:pPr>
      <w:r>
        <w:t>School work placements with trucking companies. Jobs task includes, major engine overhauls, repair and rebuilt steering systems, cooling systems, exhaust/intake, brakes, hydraulics and also working on forklifts, spreaders and cranes.</w:t>
      </w:r>
    </w:p>
    <w:p w:rsidR="0064559B" w:rsidRDefault="00372467">
      <w:pPr>
        <w:keepNext/>
      </w:pPr>
      <w:r>
        <w:rPr>
          <w:rStyle w:val="roleTitleCharacterStyle"/>
        </w:rPr>
        <w:lastRenderedPageBreak/>
        <w:t>Engineer Rating Grade 1</w:t>
      </w:r>
      <w:r>
        <w:rPr>
          <w:rStyle w:val="plainTextCharacterStyle"/>
        </w:rPr>
        <w:t xml:space="preserve"> from PNG National Maritime College, Madang</w:t>
      </w:r>
    </w:p>
    <w:p w:rsidR="0064559B" w:rsidRDefault="00372467">
      <w:pPr>
        <w:pStyle w:val="roleDateStyle"/>
        <w:keepNext/>
      </w:pPr>
      <w:r>
        <w:t>Graduated 2006</w:t>
      </w:r>
    </w:p>
    <w:p w:rsidR="0064559B" w:rsidRDefault="00372467">
      <w:pPr>
        <w:pStyle w:val="plainTextStyle"/>
        <w:keepLines/>
      </w:pPr>
      <w:r>
        <w:t>2010- 5 men team fly over to Thailand, Bangkok to repair and rebuilt one of the largest cranes to one of steamships shipping vessel.</w:t>
      </w:r>
    </w:p>
    <w:p w:rsidR="0064559B" w:rsidRDefault="00372467">
      <w:pPr>
        <w:keepNext/>
      </w:pPr>
      <w:r>
        <w:rPr>
          <w:rStyle w:val="roleTitleCharacterStyle"/>
        </w:rPr>
        <w:t>Certificate in Shipping</w:t>
      </w:r>
      <w:r>
        <w:rPr>
          <w:rStyle w:val="plainTextCharacterStyle"/>
        </w:rPr>
        <w:t xml:space="preserve"> from Commercial Training College</w:t>
      </w:r>
    </w:p>
    <w:p w:rsidR="0064559B" w:rsidRDefault="00372467">
      <w:pPr>
        <w:pStyle w:val="roleDateStyle"/>
        <w:keepNext/>
      </w:pPr>
      <w:r>
        <w:t>Graduated 1998</w:t>
      </w:r>
    </w:p>
    <w:p w:rsidR="0064559B" w:rsidRDefault="00372467">
      <w:pPr>
        <w:pStyle w:val="plainTextStyle"/>
        <w:keepLines/>
      </w:pPr>
      <w:r>
        <w:t>Courses includes,</w:t>
      </w:r>
    </w:p>
    <w:p w:rsidR="0064559B" w:rsidRDefault="00372467">
      <w:pPr>
        <w:pStyle w:val="plainTextStyle"/>
        <w:keepLines/>
      </w:pPr>
      <w:r>
        <w:t>-database 3</w:t>
      </w:r>
    </w:p>
    <w:p w:rsidR="0064559B" w:rsidRDefault="00372467">
      <w:pPr>
        <w:pStyle w:val="plainTextStyle"/>
        <w:keepLines/>
      </w:pPr>
      <w:r>
        <w:t>-book keeping</w:t>
      </w:r>
    </w:p>
    <w:p w:rsidR="0064559B" w:rsidRDefault="00372467">
      <w:pPr>
        <w:pStyle w:val="plainTextStyle"/>
        <w:keepLines/>
      </w:pPr>
      <w:r>
        <w:t>-shipping management</w:t>
      </w:r>
    </w:p>
    <w:sectPr w:rsidR="006455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20" w:rsidRDefault="00372467">
      <w:r>
        <w:separator/>
      </w:r>
    </w:p>
  </w:endnote>
  <w:endnote w:type="continuationSeparator" w:id="0">
    <w:p w:rsidR="00C04120" w:rsidRDefault="0037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20" w:rsidRDefault="0037246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20" w:rsidRDefault="00372467">
      <w:r>
        <w:separator/>
      </w:r>
    </w:p>
  </w:footnote>
  <w:footnote w:type="continuationSeparator" w:id="0">
    <w:p w:rsidR="00C04120" w:rsidRDefault="0037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20" w:rsidRDefault="0037246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CD8"/>
    <w:multiLevelType w:val="hybridMultilevel"/>
    <w:tmpl w:val="CE7E3BF0"/>
    <w:lvl w:ilvl="0" w:tplc="C5B67972">
      <w:start w:val="1"/>
      <w:numFmt w:val="bullet"/>
      <w:lvlText w:val="●"/>
      <w:lvlJc w:val="left"/>
      <w:pPr>
        <w:ind w:left="720" w:hanging="360"/>
      </w:pPr>
    </w:lvl>
    <w:lvl w:ilvl="1" w:tplc="897860D6">
      <w:start w:val="1"/>
      <w:numFmt w:val="bullet"/>
      <w:lvlText w:val="○"/>
      <w:lvlJc w:val="left"/>
      <w:pPr>
        <w:ind w:left="1440" w:hanging="360"/>
      </w:pPr>
    </w:lvl>
    <w:lvl w:ilvl="2" w:tplc="583EA108">
      <w:start w:val="1"/>
      <w:numFmt w:val="bullet"/>
      <w:lvlText w:val="■"/>
      <w:lvlJc w:val="left"/>
      <w:pPr>
        <w:ind w:left="2160" w:hanging="360"/>
      </w:pPr>
    </w:lvl>
    <w:lvl w:ilvl="3" w:tplc="18DC1F42">
      <w:start w:val="1"/>
      <w:numFmt w:val="bullet"/>
      <w:lvlText w:val="●"/>
      <w:lvlJc w:val="left"/>
      <w:pPr>
        <w:ind w:left="2880" w:hanging="360"/>
      </w:pPr>
    </w:lvl>
    <w:lvl w:ilvl="4" w:tplc="AF4C792A">
      <w:start w:val="1"/>
      <w:numFmt w:val="bullet"/>
      <w:lvlText w:val="○"/>
      <w:lvlJc w:val="left"/>
      <w:pPr>
        <w:ind w:left="3600" w:hanging="360"/>
      </w:pPr>
    </w:lvl>
    <w:lvl w:ilvl="5" w:tplc="9E1E54CA">
      <w:start w:val="1"/>
      <w:numFmt w:val="bullet"/>
      <w:lvlText w:val="■"/>
      <w:lvlJc w:val="left"/>
      <w:pPr>
        <w:ind w:left="4320" w:hanging="360"/>
      </w:pPr>
    </w:lvl>
    <w:lvl w:ilvl="6" w:tplc="23BEB1AC">
      <w:start w:val="1"/>
      <w:numFmt w:val="bullet"/>
      <w:lvlText w:val="●"/>
      <w:lvlJc w:val="left"/>
      <w:pPr>
        <w:ind w:left="5040" w:hanging="360"/>
      </w:pPr>
    </w:lvl>
    <w:lvl w:ilvl="7" w:tplc="9B98C0CA">
      <w:start w:val="1"/>
      <w:numFmt w:val="bullet"/>
      <w:lvlText w:val="○"/>
      <w:lvlJc w:val="left"/>
      <w:pPr>
        <w:ind w:left="5760" w:hanging="360"/>
      </w:pPr>
    </w:lvl>
    <w:lvl w:ilvl="8" w:tplc="AC4087B6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59B"/>
    <w:rsid w:val="00372467"/>
    <w:rsid w:val="0064559B"/>
    <w:rsid w:val="007D4190"/>
    <w:rsid w:val="00C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basedOn w:val="Normal"/>
    <w:autoRedefine/>
    <w:qFormat/>
    <w:rsid w:val="00C432C4"/>
    <w:rPr>
      <w:rFonts w:ascii="Arial" w:hAnsi="Arial"/>
      <w:b/>
      <w:color w:val="1C1C1C"/>
      <w:sz w:val="84"/>
    </w:rPr>
  </w:style>
  <w:style w:type="paragraph" w:customStyle="1" w:styleId="sectionTitleStyle">
    <w:name w:val="sectionTitleStyle"/>
    <w:basedOn w:val="Normal"/>
    <w:autoRedefine/>
    <w:qFormat/>
    <w:rsid w:val="00C432C4"/>
    <w:pPr>
      <w:spacing w:before="320" w:after="320"/>
    </w:pPr>
    <w:rPr>
      <w:rFonts w:ascii="Arial" w:hAnsi="Arial"/>
      <w:b/>
      <w:color w:val="1C1C1C"/>
      <w:sz w:val="44"/>
      <w:szCs w:val="44"/>
    </w:rPr>
  </w:style>
  <w:style w:type="paragraph" w:customStyle="1" w:styleId="plainTextStyle">
    <w:name w:val="plainTextStyle"/>
    <w:basedOn w:val="Normal"/>
    <w:autoRedefine/>
    <w:qFormat/>
    <w:rsid w:val="00C432C4"/>
    <w:pPr>
      <w:spacing w:after="320"/>
    </w:pPr>
    <w:rPr>
      <w:rFonts w:ascii="Arial" w:hAnsi="Arial"/>
      <w:color w:val="1C1C1C"/>
    </w:rPr>
  </w:style>
  <w:style w:type="paragraph" w:customStyle="1" w:styleId="plainTextStyleWithBorder">
    <w:name w:val="plainTextStyleWithBorder"/>
    <w:basedOn w:val="plainTextStyle"/>
    <w:autoRedefine/>
    <w:qFormat/>
    <w:rsid w:val="009630DA"/>
    <w:pPr>
      <w:pBdr>
        <w:bottom w:val="single" w:sz="8" w:space="20" w:color="D6D6D6"/>
      </w:pBdr>
    </w:pPr>
  </w:style>
  <w:style w:type="character" w:customStyle="1" w:styleId="roleTitleCharacterStyle">
    <w:name w:val="roleTitleCharacterStyle"/>
    <w:basedOn w:val="DefaultParagraphFont"/>
    <w:uiPriority w:val="1"/>
    <w:qFormat/>
    <w:rsid w:val="00C432C4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568B4"/>
    <w:pPr>
      <w:spacing w:before="120" w:after="160"/>
    </w:pPr>
    <w:rPr>
      <w:rFonts w:ascii="Arial" w:hAnsi="Arial"/>
      <w:color w:val="747474"/>
    </w:rPr>
  </w:style>
  <w:style w:type="character" w:customStyle="1" w:styleId="plainTextCharacterStyle">
    <w:name w:val="plainTextCharacterStyle"/>
    <w:basedOn w:val="DefaultParagraphFont"/>
    <w:uiPriority w:val="1"/>
    <w:qFormat/>
    <w:rsid w:val="00C432C4"/>
    <w:rPr>
      <w:rFonts w:ascii="Arial" w:hAnsi="Arial"/>
      <w:color w:val="1C1C1C"/>
      <w:sz w:val="24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Student</cp:lastModifiedBy>
  <cp:revision>3</cp:revision>
  <dcterms:created xsi:type="dcterms:W3CDTF">2019-05-04T10:20:00Z</dcterms:created>
  <dcterms:modified xsi:type="dcterms:W3CDTF">2019-06-05T06:34:00Z</dcterms:modified>
</cp:coreProperties>
</file>