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Tracy Narawen</w:t>
      </w:r>
    </w:p>
    <w:p w:rsidR="00000000" w:rsidDel="00000000" w:rsidP="00000000" w:rsidRDefault="00000000" w:rsidRPr="00000000" w14:paraId="0000000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C/- Edai Town</w:t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 125B, Papa Lealea road</w:t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Central Province 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Mobile: 76207763/70576430</w:t>
      </w:r>
    </w:p>
    <w:p w:rsidR="00000000" w:rsidDel="00000000" w:rsidP="00000000" w:rsidRDefault="00000000" w:rsidRPr="00000000" w14:paraId="0000000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narawentracy@gmail.com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September 2021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Bismark Maritime Office 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P O Box 750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Lae, Morobe Province </w:t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Attention to: Human Resource Department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Dear Sir / Madam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RE: Expression of interest for the Position of  Officer Receptionist, Job ID # 12185 that was posted on 7/09/21 via source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www.pngworkforce.com</w:t>
        </w:r>
      </w:hyperlink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rFonts w:ascii="Carlito" w:cs="Carlito" w:eastAsia="Carlito" w:hAnsi="Carlito"/>
          <w:sz w:val="20"/>
          <w:szCs w:val="20"/>
          <w:rtl w:val="0"/>
        </w:rPr>
        <w:t xml:space="preserve">I am writing in reference to the above subject within your prestigious organisation.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rlito" w:cs="Carlito" w:eastAsia="Carlito" w:hAnsi="Carlito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  completed a business and entrepreneurship training recently with City Mission PNG and have shown potential in my career path, successfully attaining a Diploma in MANAGEMENT with theoretical skills and much knowledge in the field of Office Administration. I am eligible to work as; semi-permanent, full time or as a casual request for an opportunity.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With a greater desire, willingness, passion to learn new things and come up with the demands of today's working environment, I am confident with the experience, skills and knowledge gained through such training. I believe in myself that I have the ability and a comprehensive understanding of the full life - cycle of development and meeting the expectations and the overall requirements of the position given so as to achieve the vision as a whole. I am very eager and interested in investing my skills and knowledge within your company. </w:t>
      </w:r>
    </w:p>
    <w:p w:rsidR="00000000" w:rsidDel="00000000" w:rsidP="00000000" w:rsidRDefault="00000000" w:rsidRPr="00000000" w14:paraId="00000018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see attached resume and other legal documents for proof and consideration and I can be contacted for further details on my mobile #70576430/7620 7763 or email me on narawentracy@gmail.com</w:t>
      </w:r>
    </w:p>
    <w:p w:rsidR="00000000" w:rsidDel="00000000" w:rsidP="00000000" w:rsidRDefault="00000000" w:rsidRPr="00000000" w14:paraId="0000001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Thank you in viewing my application as I look forward to your favourable response upon my application. </w:t>
      </w:r>
    </w:p>
    <w:p w:rsidR="00000000" w:rsidDel="00000000" w:rsidP="00000000" w:rsidRDefault="00000000" w:rsidRPr="00000000" w14:paraId="0000001C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Yours Faithfully</w:t>
      </w:r>
    </w:p>
    <w:p w:rsidR="00000000" w:rsidDel="00000000" w:rsidP="00000000" w:rsidRDefault="00000000" w:rsidRPr="00000000" w14:paraId="0000001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715335" cy="321901"/>
            <wp:effectExtent b="0" l="0" r="0" t="0"/>
            <wp:docPr descr="Description: C:\Users\CARDWELL SALIMU\Desktop\signature.tif" id="1" name="image1.png"/>
            <a:graphic>
              <a:graphicData uri="http://schemas.openxmlformats.org/drawingml/2006/picture">
                <pic:pic>
                  <pic:nvPicPr>
                    <pic:cNvPr descr="Description: C:\Users\CARDWELL SALIMU\Desktop\signature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335" cy="321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Tracy Narawen (Ms)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ngworkforce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