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ABAF" w14:textId="77777777" w:rsidR="0095443E" w:rsidRPr="00973AFA" w:rsidRDefault="0095443E" w:rsidP="0095443E">
      <w:pPr>
        <w:spacing w:before="38"/>
        <w:ind w:right="3678"/>
        <w:rPr>
          <w:rFonts w:ascii="Calibri" w:eastAsia="Calibri" w:hAnsi="Calibri" w:cs="Calibri"/>
          <w:sz w:val="28"/>
          <w:szCs w:val="28"/>
        </w:rPr>
      </w:pPr>
      <w:r w:rsidRPr="00973AFA">
        <w:rPr>
          <w:rFonts w:ascii="Calibri" w:eastAsia="Calibri" w:hAnsi="Calibri" w:cs="Calibri"/>
          <w:b/>
          <w:color w:val="1F487C"/>
          <w:w w:val="99"/>
          <w:sz w:val="28"/>
          <w:szCs w:val="28"/>
        </w:rPr>
        <w:t>Maisan</w:t>
      </w:r>
      <w:r w:rsidRPr="00973AFA">
        <w:rPr>
          <w:rFonts w:ascii="Calibri" w:eastAsia="Calibri" w:hAnsi="Calibri" w:cs="Calibri"/>
          <w:b/>
          <w:color w:val="1F487C"/>
          <w:sz w:val="28"/>
          <w:szCs w:val="28"/>
        </w:rPr>
        <w:t xml:space="preserve"> </w:t>
      </w:r>
      <w:r w:rsidRPr="00973AFA">
        <w:rPr>
          <w:rFonts w:ascii="Calibri" w:eastAsia="Calibri" w:hAnsi="Calibri" w:cs="Calibri"/>
          <w:b/>
          <w:color w:val="1F487C"/>
          <w:w w:val="99"/>
          <w:sz w:val="28"/>
          <w:szCs w:val="28"/>
        </w:rPr>
        <w:t>Pahun</w:t>
      </w:r>
    </w:p>
    <w:p w14:paraId="278D39AF" w14:textId="77777777" w:rsidR="0095443E" w:rsidRPr="00DA2868" w:rsidRDefault="0095443E" w:rsidP="0095443E">
      <w:pPr>
        <w:spacing w:before="4"/>
        <w:ind w:right="878"/>
        <w:rPr>
          <w:rFonts w:ascii="Calibri" w:eastAsia="Calibri" w:hAnsi="Calibri" w:cs="Calibri"/>
        </w:rPr>
      </w:pPr>
      <w:r w:rsidRPr="00DA2868">
        <w:rPr>
          <w:rFonts w:ascii="Calibri" w:eastAsia="Calibri" w:hAnsi="Calibri" w:cs="Calibri"/>
          <w:w w:val="99"/>
        </w:rPr>
        <w:t>Kinabot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Stage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2,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Williams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Road,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Kokopo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613,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East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New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Britain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Province,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Papua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New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Guinea</w:t>
      </w:r>
    </w:p>
    <w:p w14:paraId="5533E1C7" w14:textId="77777777" w:rsidR="00F12930" w:rsidRDefault="0095443E" w:rsidP="0095443E">
      <w:pPr>
        <w:spacing w:before="68"/>
        <w:ind w:right="607"/>
        <w:rPr>
          <w:rFonts w:ascii="Calibri" w:eastAsia="Calibri" w:hAnsi="Calibri" w:cs="Calibri"/>
          <w:w w:val="99"/>
        </w:rPr>
      </w:pPr>
      <w:r w:rsidRPr="00DA2868">
        <w:rPr>
          <w:rFonts w:ascii="Calibri" w:eastAsia="Calibri" w:hAnsi="Calibri" w:cs="Calibri"/>
          <w:w w:val="99"/>
        </w:rPr>
        <w:t>P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O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Box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532,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Kokopo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Post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Office</w:t>
      </w:r>
      <w:r w:rsidRPr="00DA2868">
        <w:rPr>
          <w:rFonts w:ascii="Calibri" w:eastAsia="Calibri" w:hAnsi="Calibri" w:cs="Calibri"/>
        </w:rPr>
        <w:t xml:space="preserve"> </w:t>
      </w:r>
      <w:r w:rsidRPr="00DA2868">
        <w:rPr>
          <w:rFonts w:ascii="Calibri" w:eastAsia="Calibri" w:hAnsi="Calibri" w:cs="Calibri"/>
          <w:w w:val="99"/>
        </w:rPr>
        <w:t>I</w:t>
      </w:r>
      <w:r w:rsidRPr="00DA2868">
        <w:rPr>
          <w:rFonts w:ascii="Calibri" w:eastAsia="Calibri" w:hAnsi="Calibri" w:cs="Calibri"/>
        </w:rPr>
        <w:t xml:space="preserve"> </w:t>
      </w:r>
      <w:r w:rsidR="00F12930" w:rsidRPr="00F12930">
        <w:rPr>
          <w:rFonts w:ascii="Calibri" w:eastAsia="Calibri" w:hAnsi="Calibri" w:cs="Calibri"/>
          <w:color w:val="0000FF"/>
          <w:w w:val="99"/>
        </w:rPr>
        <w:t>pahunmaisan@gmail.com</w:t>
      </w:r>
      <w:r w:rsidR="00F12930" w:rsidRPr="00F12930">
        <w:rPr>
          <w:rFonts w:ascii="Calibri" w:eastAsia="Calibri" w:hAnsi="Calibri" w:cs="Calibri"/>
          <w:color w:val="0000FF"/>
        </w:rPr>
        <w:t xml:space="preserve"> </w:t>
      </w:r>
      <w:r w:rsidR="00F12930" w:rsidRPr="00DA2868">
        <w:rPr>
          <w:rFonts w:ascii="Calibri" w:eastAsia="Calibri" w:hAnsi="Calibri" w:cs="Calibri"/>
          <w:color w:val="000000"/>
          <w:w w:val="99"/>
        </w:rPr>
        <w:t>I</w:t>
      </w:r>
      <w:r w:rsidR="00F12930" w:rsidRPr="00DA2868">
        <w:rPr>
          <w:rFonts w:ascii="Calibri" w:eastAsia="Calibri" w:hAnsi="Calibri" w:cs="Calibri"/>
          <w:color w:val="000000"/>
        </w:rPr>
        <w:t xml:space="preserve"> </w:t>
      </w:r>
      <w:r w:rsidR="00F12930" w:rsidRPr="00F12930">
        <w:rPr>
          <w:rFonts w:ascii="Calibri" w:eastAsia="Calibri" w:hAnsi="Calibri" w:cs="Calibri"/>
          <w:b/>
          <w:bCs/>
          <w:color w:val="000000"/>
        </w:rPr>
        <w:t>Vodafone Cell:</w:t>
      </w:r>
      <w:r w:rsidR="00F12930">
        <w:rPr>
          <w:rFonts w:ascii="Calibri" w:eastAsia="Calibri" w:hAnsi="Calibri" w:cs="Calibri"/>
          <w:color w:val="000000"/>
        </w:rPr>
        <w:t xml:space="preserve"> </w:t>
      </w:r>
      <w:r w:rsidR="00F12930" w:rsidRPr="00D35994">
        <w:rPr>
          <w:rFonts w:ascii="Calibri" w:eastAsia="Calibri" w:hAnsi="Calibri" w:cs="Calibri"/>
          <w:color w:val="385623" w:themeColor="accent6" w:themeShade="80"/>
        </w:rPr>
        <w:t xml:space="preserve">+675 8231 8522 </w:t>
      </w:r>
      <w:r w:rsidR="00F12930" w:rsidRPr="00D35994">
        <w:rPr>
          <w:rFonts w:ascii="Calibri" w:eastAsia="Calibri" w:hAnsi="Calibri" w:cs="Calibri"/>
          <w:color w:val="385623" w:themeColor="accent6" w:themeShade="80"/>
          <w:w w:val="99"/>
        </w:rPr>
        <w:t>I</w:t>
      </w:r>
      <w:r w:rsidR="00F12930" w:rsidRPr="00F12930">
        <w:rPr>
          <w:rFonts w:ascii="Calibri" w:eastAsia="Calibri" w:hAnsi="Calibri" w:cs="Calibri"/>
          <w:w w:val="99"/>
        </w:rPr>
        <w:t xml:space="preserve"> </w:t>
      </w:r>
    </w:p>
    <w:p w14:paraId="19AD837F" w14:textId="626B9B5B" w:rsidR="0095443E" w:rsidRPr="00F12930" w:rsidRDefault="0095443E" w:rsidP="0095443E">
      <w:pPr>
        <w:spacing w:before="68"/>
        <w:ind w:right="607"/>
        <w:rPr>
          <w:rFonts w:ascii="Calibri" w:eastAsia="Calibri" w:hAnsi="Calibri" w:cs="Calibri"/>
          <w:color w:val="000000"/>
        </w:rPr>
      </w:pPr>
      <w:r w:rsidRPr="00D35994">
        <w:rPr>
          <w:rFonts w:ascii="Calibri" w:eastAsia="Calibri" w:hAnsi="Calibri" w:cs="Calibri"/>
          <w:b/>
          <w:bCs/>
          <w:w w:val="99"/>
        </w:rPr>
        <w:t>Digicel</w:t>
      </w:r>
      <w:r w:rsidRPr="00D35994">
        <w:rPr>
          <w:rFonts w:ascii="Calibri" w:eastAsia="Calibri" w:hAnsi="Calibri" w:cs="Calibri"/>
          <w:b/>
          <w:bCs/>
        </w:rPr>
        <w:t xml:space="preserve"> </w:t>
      </w:r>
      <w:r w:rsidRPr="00D35994">
        <w:rPr>
          <w:rFonts w:ascii="Calibri" w:eastAsia="Calibri" w:hAnsi="Calibri" w:cs="Calibri"/>
          <w:b/>
          <w:bCs/>
          <w:w w:val="99"/>
        </w:rPr>
        <w:t>Cell:</w:t>
      </w:r>
      <w:r w:rsidRPr="00DA2868">
        <w:rPr>
          <w:rFonts w:ascii="Calibri" w:eastAsia="Calibri" w:hAnsi="Calibri" w:cs="Calibri"/>
          <w:color w:val="4F6128"/>
        </w:rPr>
        <w:t xml:space="preserve"> </w:t>
      </w:r>
      <w:r w:rsidRPr="00DA2868">
        <w:rPr>
          <w:rFonts w:ascii="Calibri" w:eastAsia="Calibri" w:hAnsi="Calibri" w:cs="Calibri"/>
          <w:color w:val="4F6128"/>
          <w:w w:val="99"/>
        </w:rPr>
        <w:t>+675</w:t>
      </w:r>
      <w:r w:rsidRPr="00DA2868">
        <w:rPr>
          <w:rFonts w:ascii="Calibri" w:eastAsia="Calibri" w:hAnsi="Calibri" w:cs="Calibri"/>
          <w:color w:val="4F6128"/>
        </w:rPr>
        <w:t xml:space="preserve"> </w:t>
      </w:r>
      <w:r w:rsidRPr="00DA2868">
        <w:rPr>
          <w:rFonts w:ascii="Calibri" w:eastAsia="Calibri" w:hAnsi="Calibri" w:cs="Calibri"/>
          <w:color w:val="4F6128"/>
          <w:w w:val="99"/>
        </w:rPr>
        <w:t>79216056</w:t>
      </w:r>
      <w:r w:rsidRPr="00DA2868">
        <w:rPr>
          <w:rFonts w:ascii="Calibri" w:eastAsia="Calibri" w:hAnsi="Calibri" w:cs="Calibri"/>
          <w:color w:val="4F6128"/>
        </w:rPr>
        <w:t xml:space="preserve"> </w:t>
      </w:r>
      <w:r w:rsidR="00B943CD" w:rsidRPr="00F12930">
        <w:rPr>
          <w:rFonts w:ascii="Calibri" w:eastAsia="Calibri" w:hAnsi="Calibri" w:cs="Calibri"/>
          <w:b/>
          <w:bCs/>
          <w:color w:val="000000"/>
        </w:rPr>
        <w:t>Skype</w:t>
      </w:r>
      <w:r w:rsidRPr="00F12930">
        <w:rPr>
          <w:rFonts w:ascii="Calibri" w:eastAsia="Calibri" w:hAnsi="Calibri" w:cs="Calibri"/>
          <w:b/>
          <w:bCs/>
          <w:color w:val="4F6128"/>
          <w:w w:val="99"/>
        </w:rPr>
        <w:t>:</w:t>
      </w:r>
      <w:r w:rsidRPr="00DA2868">
        <w:rPr>
          <w:rFonts w:ascii="Calibri" w:eastAsia="Calibri" w:hAnsi="Calibri" w:cs="Calibri"/>
          <w:color w:val="4F6128"/>
          <w:w w:val="99"/>
        </w:rPr>
        <w:t xml:space="preserve"> </w:t>
      </w:r>
      <w:r w:rsidR="001D53B3">
        <w:rPr>
          <w:rFonts w:ascii="Calibri" w:eastAsia="Calibri" w:hAnsi="Calibri" w:cs="Calibri"/>
          <w:color w:val="4F6128"/>
          <w:w w:val="99"/>
        </w:rPr>
        <w:t>m</w:t>
      </w:r>
      <w:r w:rsidR="001D53B3" w:rsidRPr="00DA2868">
        <w:rPr>
          <w:rFonts w:ascii="Calibri" w:eastAsia="Calibri" w:hAnsi="Calibri" w:cs="Calibri"/>
          <w:color w:val="4F6128"/>
          <w:w w:val="99"/>
        </w:rPr>
        <w:t>aisan. pahun</w:t>
      </w:r>
      <w:r w:rsidR="001D53B3">
        <w:rPr>
          <w:rFonts w:ascii="Calibri" w:eastAsia="Calibri" w:hAnsi="Calibri" w:cs="Calibri"/>
          <w:color w:val="4F6128"/>
          <w:w w:val="99"/>
        </w:rPr>
        <w:t xml:space="preserve"> </w:t>
      </w:r>
      <w:r w:rsidRPr="00DA2868">
        <w:rPr>
          <w:rFonts w:ascii="Calibri" w:eastAsia="Calibri" w:hAnsi="Calibri" w:cs="Calibri"/>
          <w:color w:val="4F6128"/>
          <w:w w:val="99"/>
        </w:rPr>
        <w:t xml:space="preserve">   </w:t>
      </w:r>
    </w:p>
    <w:p w14:paraId="170F48DA" w14:textId="6E1E39BB" w:rsidR="00DE56BD" w:rsidRDefault="00F06D1F" w:rsidP="00CE45A6">
      <w:pPr>
        <w:spacing w:before="7"/>
        <w:rPr>
          <w:rFonts w:ascii="Candara" w:eastAsia="Candara" w:hAnsi="Candara" w:cs="Candara"/>
          <w:b/>
          <w:caps/>
          <w:color w:val="E26C09"/>
          <w:sz w:val="24"/>
          <w:szCs w:val="24"/>
        </w:rPr>
      </w:pPr>
      <w:r>
        <w:rPr>
          <w:rFonts w:ascii="Candara" w:eastAsia="Candara" w:hAnsi="Candara" w:cs="Candara"/>
          <w:b/>
          <w:caps/>
          <w:color w:val="E26C09"/>
          <w:sz w:val="24"/>
          <w:szCs w:val="24"/>
        </w:rPr>
        <w:t>____________________________________________________________________________</w:t>
      </w:r>
    </w:p>
    <w:p w14:paraId="56631715" w14:textId="2963EE7F" w:rsidR="00CE45A6" w:rsidRPr="00CE45A6" w:rsidRDefault="00CE45A6" w:rsidP="00CE45A6">
      <w:pPr>
        <w:spacing w:before="7"/>
        <w:rPr>
          <w:rFonts w:ascii="Candara" w:eastAsia="Candara" w:hAnsi="Candara" w:cs="Candara"/>
          <w:caps/>
          <w:sz w:val="24"/>
          <w:szCs w:val="24"/>
        </w:rPr>
      </w:pPr>
      <w:r w:rsidRPr="00CE45A6">
        <w:rPr>
          <w:rFonts w:ascii="Candara" w:eastAsia="Candara" w:hAnsi="Candara" w:cs="Candara"/>
          <w:b/>
          <w:caps/>
          <w:color w:val="E26C09"/>
          <w:sz w:val="24"/>
          <w:szCs w:val="24"/>
        </w:rPr>
        <w:t xml:space="preserve">Professional Experience </w:t>
      </w:r>
    </w:p>
    <w:p w14:paraId="327951B4" w14:textId="77777777" w:rsidR="00CE45A6" w:rsidRPr="00DA2868" w:rsidRDefault="00CE45A6" w:rsidP="00CE45A6">
      <w:pPr>
        <w:spacing w:before="1" w:line="120" w:lineRule="exact"/>
        <w:rPr>
          <w:sz w:val="12"/>
          <w:szCs w:val="12"/>
        </w:rPr>
      </w:pPr>
    </w:p>
    <w:p w14:paraId="73402E65" w14:textId="77777777" w:rsidR="00CE45A6" w:rsidRPr="009449B2" w:rsidRDefault="00CE45A6" w:rsidP="00CE45A6">
      <w:pPr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</w:rPr>
        <w:t>MANAGER, INFORMATION AND COMMUNICATION TECHNOLOGY (ICT)</w:t>
      </w:r>
    </w:p>
    <w:p w14:paraId="0040C7E4" w14:textId="77777777" w:rsidR="00CE45A6" w:rsidRPr="009449B2" w:rsidRDefault="00CE45A6" w:rsidP="00CE45A6">
      <w:pPr>
        <w:spacing w:before="84" w:line="259" w:lineRule="auto"/>
        <w:ind w:right="141"/>
        <w:rPr>
          <w:rFonts w:ascii="Candara Light" w:eastAsia="Calibri" w:hAnsi="Candara Light" w:cs="Calibri"/>
        </w:rPr>
      </w:pPr>
      <w:r w:rsidRPr="009449B2">
        <w:rPr>
          <w:rFonts w:ascii="Candara Light" w:eastAsia="Calibri" w:hAnsi="Candara Light" w:cs="Calibri"/>
          <w:b/>
          <w:color w:val="4F6128"/>
          <w:w w:val="99"/>
        </w:rPr>
        <w:t>Cocoa</w:t>
      </w:r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r w:rsidRPr="009449B2">
        <w:rPr>
          <w:rFonts w:ascii="Candara Light" w:eastAsia="Calibri" w:hAnsi="Candara Light" w:cs="Calibri"/>
          <w:b/>
          <w:color w:val="4F6128"/>
          <w:w w:val="99"/>
        </w:rPr>
        <w:t>Board</w:t>
      </w:r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r w:rsidRPr="009449B2">
        <w:rPr>
          <w:rFonts w:ascii="Candara Light" w:eastAsia="Calibri" w:hAnsi="Candara Light" w:cs="Calibri"/>
          <w:b/>
          <w:color w:val="4F6128"/>
          <w:w w:val="99"/>
        </w:rPr>
        <w:t>of</w:t>
      </w:r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r w:rsidRPr="009449B2">
        <w:rPr>
          <w:rFonts w:ascii="Candara Light" w:eastAsia="Calibri" w:hAnsi="Candara Light" w:cs="Calibri"/>
          <w:b/>
          <w:color w:val="4F6128"/>
          <w:w w:val="99"/>
        </w:rPr>
        <w:t>Papua</w:t>
      </w:r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r w:rsidRPr="009449B2">
        <w:rPr>
          <w:rFonts w:ascii="Candara Light" w:eastAsia="Calibri" w:hAnsi="Candara Light" w:cs="Calibri"/>
          <w:b/>
          <w:color w:val="4F6128"/>
          <w:w w:val="99"/>
        </w:rPr>
        <w:t>New</w:t>
      </w:r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r w:rsidRPr="009449B2">
        <w:rPr>
          <w:rFonts w:ascii="Candara Light" w:eastAsia="Calibri" w:hAnsi="Candara Light" w:cs="Calibri"/>
          <w:b/>
          <w:color w:val="4F6128"/>
          <w:w w:val="99"/>
        </w:rPr>
        <w:t>Guinea</w:t>
      </w:r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r w:rsidRPr="009449B2">
        <w:rPr>
          <w:rFonts w:ascii="Candara Light" w:eastAsia="Calibri" w:hAnsi="Candara Light" w:cs="Calibri"/>
          <w:b/>
          <w:color w:val="4F6128"/>
          <w:w w:val="99"/>
        </w:rPr>
        <w:t>I</w:t>
      </w:r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hyperlink r:id="rId8">
        <w:r w:rsidRPr="009449B2">
          <w:rPr>
            <w:rFonts w:ascii="Candara Light" w:eastAsia="Calibri" w:hAnsi="Candara Light" w:cs="Calibri"/>
            <w:color w:val="4F6128"/>
            <w:w w:val="99"/>
          </w:rPr>
          <w:t>www.cocoaboard.org.pg</w:t>
        </w:r>
        <w:r w:rsidRPr="009449B2">
          <w:rPr>
            <w:rFonts w:ascii="Candara Light" w:eastAsia="Calibri" w:hAnsi="Candara Light" w:cs="Calibri"/>
            <w:color w:val="4F6128"/>
          </w:rPr>
          <w:t xml:space="preserve">  </w:t>
        </w:r>
        <w:r w:rsidRPr="009449B2">
          <w:rPr>
            <w:rFonts w:ascii="Candara Light" w:eastAsia="Calibri" w:hAnsi="Candara Light" w:cs="Calibri"/>
            <w:b/>
            <w:color w:val="4F6128"/>
            <w:w w:val="99"/>
          </w:rPr>
          <w:t>I</w:t>
        </w:r>
      </w:hyperlink>
      <w:r w:rsidRPr="009449B2">
        <w:rPr>
          <w:rFonts w:ascii="Candara Light" w:eastAsia="Calibri" w:hAnsi="Candara Light" w:cs="Calibri"/>
          <w:b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>Kokopo,</w:t>
      </w:r>
      <w:r w:rsidRPr="009449B2">
        <w:rPr>
          <w:rFonts w:ascii="Candara Light" w:eastAsia="Calibri" w:hAnsi="Candara Light" w:cs="Calibri"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>ENBP,</w:t>
      </w:r>
      <w:r w:rsidRPr="009449B2">
        <w:rPr>
          <w:rFonts w:ascii="Candara Light" w:eastAsia="Calibri" w:hAnsi="Candara Light" w:cs="Calibri"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>PNG</w:t>
      </w:r>
      <w:r w:rsidRPr="009449B2">
        <w:rPr>
          <w:rFonts w:ascii="Candara Light" w:eastAsia="Calibri" w:hAnsi="Candara Light" w:cs="Calibri"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>I</w:t>
      </w:r>
      <w:r w:rsidRPr="009449B2">
        <w:rPr>
          <w:rFonts w:ascii="Candara Light" w:eastAsia="Calibri" w:hAnsi="Candara Light" w:cs="Calibri"/>
          <w:color w:val="4F6128"/>
        </w:rPr>
        <w:t xml:space="preserve">   </w:t>
      </w:r>
      <w:r w:rsidRPr="009449B2">
        <w:rPr>
          <w:rFonts w:ascii="Candara Light" w:eastAsia="Calibri" w:hAnsi="Candara Light" w:cs="Calibri"/>
          <w:color w:val="4F6128"/>
          <w:w w:val="99"/>
        </w:rPr>
        <w:t>August</w:t>
      </w:r>
      <w:r w:rsidRPr="009449B2">
        <w:rPr>
          <w:rFonts w:ascii="Candara Light" w:eastAsia="Calibri" w:hAnsi="Candara Light" w:cs="Calibri"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>2021</w:t>
      </w:r>
      <w:r w:rsidRPr="009449B2">
        <w:rPr>
          <w:rFonts w:ascii="Candara Light" w:eastAsia="Calibri" w:hAnsi="Candara Light" w:cs="Calibri"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>–</w:t>
      </w:r>
      <w:r w:rsidRPr="009449B2">
        <w:rPr>
          <w:rFonts w:ascii="Candara Light" w:eastAsia="Calibri" w:hAnsi="Candara Light" w:cs="Calibri"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>Current</w:t>
      </w:r>
      <w:r w:rsidRPr="009449B2">
        <w:rPr>
          <w:rFonts w:ascii="Candara Light" w:eastAsia="Calibri" w:hAnsi="Candara Light" w:cs="Calibri"/>
          <w:color w:val="4F6128"/>
        </w:rPr>
        <w:t xml:space="preserve"> </w:t>
      </w:r>
      <w:r w:rsidRPr="009449B2">
        <w:rPr>
          <w:rFonts w:ascii="Candara Light" w:eastAsia="Calibri" w:hAnsi="Candara Light" w:cs="Calibri"/>
          <w:color w:val="4F6128"/>
          <w:w w:val="99"/>
        </w:rPr>
        <w:t xml:space="preserve">I </w:t>
      </w:r>
      <w:r w:rsidRPr="009449B2">
        <w:rPr>
          <w:rFonts w:ascii="Candara Light" w:eastAsia="Calibri" w:hAnsi="Candara Light" w:cs="Calibri"/>
          <w:color w:val="622322"/>
          <w:w w:val="99"/>
        </w:rPr>
        <w:t>Reporting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to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Executive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Manager,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Industry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and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Corporate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Service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–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Mr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George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>Wauleau</w:t>
      </w:r>
      <w:r w:rsidRPr="009449B2">
        <w:rPr>
          <w:rFonts w:ascii="Candara Light" w:eastAsia="Calibri" w:hAnsi="Candara Light" w:cs="Calibri"/>
          <w:color w:val="622322"/>
        </w:rPr>
        <w:t xml:space="preserve"> </w:t>
      </w:r>
      <w:r w:rsidRPr="009449B2">
        <w:rPr>
          <w:rFonts w:ascii="Candara Light" w:eastAsia="Calibri" w:hAnsi="Candara Light" w:cs="Calibri"/>
          <w:color w:val="622322"/>
          <w:w w:val="99"/>
        </w:rPr>
        <w:t xml:space="preserve">Email: </w:t>
      </w:r>
      <w:hyperlink r:id="rId9">
        <w:r w:rsidRPr="009449B2">
          <w:rPr>
            <w:rFonts w:ascii="Candara Light" w:eastAsia="Calibri" w:hAnsi="Candara Light" w:cs="Calibri"/>
            <w:color w:val="0000FF"/>
            <w:w w:val="99"/>
          </w:rPr>
          <w:t>george.wauluea@cocoaboard.org.pg</w:t>
        </w:r>
        <w:r w:rsidRPr="009449B2">
          <w:rPr>
            <w:rFonts w:ascii="Candara Light" w:eastAsia="Calibri" w:hAnsi="Candara Light" w:cs="Calibri"/>
            <w:color w:val="622322"/>
            <w:w w:val="99"/>
          </w:rPr>
          <w:t>.</w:t>
        </w:r>
        <w:r w:rsidRPr="009449B2">
          <w:rPr>
            <w:rFonts w:ascii="Candara Light" w:eastAsia="Calibri" w:hAnsi="Candara Light" w:cs="Calibri"/>
            <w:color w:val="622322"/>
          </w:rPr>
          <w:t xml:space="preserve">  </w:t>
        </w:r>
        <w:r w:rsidRPr="009449B2">
          <w:rPr>
            <w:rFonts w:ascii="Candara Light" w:eastAsia="Calibri" w:hAnsi="Candara Light" w:cs="Calibri"/>
            <w:color w:val="000000"/>
            <w:w w:val="99"/>
          </w:rPr>
          <w:t>Scope</w:t>
        </w:r>
      </w:hyperlink>
      <w:r w:rsidRPr="009449B2">
        <w:rPr>
          <w:rFonts w:ascii="Candara Light" w:eastAsia="Calibri" w:hAnsi="Candara Light" w:cs="Calibri"/>
          <w:color w:val="000000"/>
        </w:rPr>
        <w:t xml:space="preserve"> </w:t>
      </w:r>
      <w:r w:rsidRPr="009449B2">
        <w:rPr>
          <w:rFonts w:ascii="Candara Light" w:eastAsia="Calibri" w:hAnsi="Candara Light" w:cs="Calibri"/>
          <w:color w:val="000000"/>
          <w:w w:val="99"/>
        </w:rPr>
        <w:t>of</w:t>
      </w:r>
      <w:r w:rsidRPr="009449B2">
        <w:rPr>
          <w:rFonts w:ascii="Candara Light" w:eastAsia="Calibri" w:hAnsi="Candara Light" w:cs="Calibri"/>
          <w:color w:val="000000"/>
        </w:rPr>
        <w:t xml:space="preserve"> </w:t>
      </w:r>
      <w:r w:rsidRPr="009449B2">
        <w:rPr>
          <w:rFonts w:ascii="Candara Light" w:eastAsia="Calibri" w:hAnsi="Candara Light" w:cs="Calibri"/>
          <w:color w:val="000000"/>
          <w:w w:val="99"/>
        </w:rPr>
        <w:t>work</w:t>
      </w:r>
      <w:r w:rsidRPr="009449B2">
        <w:rPr>
          <w:rFonts w:ascii="Candara Light" w:eastAsia="Calibri" w:hAnsi="Candara Light" w:cs="Calibri"/>
          <w:color w:val="000000"/>
        </w:rPr>
        <w:t xml:space="preserve"> </w:t>
      </w:r>
      <w:r w:rsidRPr="009449B2">
        <w:rPr>
          <w:rFonts w:ascii="Candara Light" w:eastAsia="Calibri" w:hAnsi="Candara Light" w:cs="Calibri"/>
          <w:color w:val="000000"/>
          <w:w w:val="99"/>
        </w:rPr>
        <w:t>includes:</w:t>
      </w:r>
    </w:p>
    <w:p w14:paraId="50411838" w14:textId="06A4BB10" w:rsidR="00CE45A6" w:rsidRPr="009449B2" w:rsidRDefault="00CE45A6" w:rsidP="00CE45A6">
      <w:pPr>
        <w:spacing w:before="63"/>
        <w:rPr>
          <w:rFonts w:asciiTheme="majorHAnsi" w:eastAsia="Calibri" w:hAnsiTheme="majorHAnsi" w:cstheme="majorHAnsi"/>
          <w:b/>
        </w:rPr>
      </w:pPr>
      <w:r w:rsidRPr="009449B2">
        <w:rPr>
          <w:rFonts w:asciiTheme="majorHAnsi" w:eastAsia="Calibri" w:hAnsiTheme="majorHAnsi" w:cstheme="majorHAnsi"/>
          <w:b/>
          <w:w w:val="99"/>
        </w:rPr>
        <w:t>Administration</w:t>
      </w:r>
      <w:r w:rsidR="00CF2BD0" w:rsidRPr="009449B2">
        <w:rPr>
          <w:rFonts w:asciiTheme="majorHAnsi" w:eastAsia="Calibri" w:hAnsiTheme="majorHAnsi" w:cstheme="majorHAnsi"/>
          <w:b/>
          <w:w w:val="99"/>
        </w:rPr>
        <w:t xml:space="preserve"> (Operational)</w:t>
      </w:r>
    </w:p>
    <w:p w14:paraId="6C4B047E" w14:textId="00FDAB41" w:rsidR="00CE45A6" w:rsidRPr="009449B2" w:rsidRDefault="00CE45A6" w:rsidP="00CE45A6">
      <w:pPr>
        <w:pStyle w:val="ListParagraph"/>
        <w:numPr>
          <w:ilvl w:val="0"/>
          <w:numId w:val="5"/>
        </w:numPr>
        <w:spacing w:before="89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Procurement</w:t>
      </w:r>
      <w:r w:rsidRPr="009449B2">
        <w:rPr>
          <w:rFonts w:asciiTheme="minorHAnsi" w:eastAsia="Calibri" w:hAnsiTheme="minorHAnsi" w:cstheme="minorHAnsi"/>
        </w:rPr>
        <w:t xml:space="preserve"> Design </w:t>
      </w:r>
      <w:r w:rsidR="00422457" w:rsidRPr="009449B2">
        <w:rPr>
          <w:rFonts w:asciiTheme="minorHAnsi" w:eastAsia="Calibri" w:hAnsiTheme="minorHAnsi" w:cstheme="minorHAnsi"/>
        </w:rPr>
        <w:t xml:space="preserve">for </w:t>
      </w:r>
      <w:r w:rsidR="003520FE" w:rsidRPr="009449B2">
        <w:rPr>
          <w:rFonts w:asciiTheme="minorHAnsi" w:eastAsia="Calibri" w:hAnsiTheme="minorHAnsi" w:cstheme="minorHAnsi"/>
        </w:rPr>
        <w:t xml:space="preserve">ICT </w:t>
      </w:r>
      <w:r w:rsidRPr="009449B2">
        <w:rPr>
          <w:rFonts w:asciiTheme="minorHAnsi" w:eastAsia="Calibri" w:hAnsiTheme="minorHAnsi" w:cstheme="minorHAnsi"/>
          <w:w w:val="99"/>
        </w:rPr>
        <w:t>Goods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Service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including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contracts</w:t>
      </w:r>
    </w:p>
    <w:p w14:paraId="1930EE22" w14:textId="66863218" w:rsidR="00B75CB9" w:rsidRPr="009449B2" w:rsidRDefault="00CE45A6" w:rsidP="00CE45A6">
      <w:pPr>
        <w:pStyle w:val="ListParagraph"/>
        <w:numPr>
          <w:ilvl w:val="0"/>
          <w:numId w:val="5"/>
        </w:numPr>
        <w:spacing w:before="11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Program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planning</w:t>
      </w:r>
      <w:r w:rsidR="00B75CB9" w:rsidRPr="009449B2">
        <w:rPr>
          <w:rFonts w:asciiTheme="minorHAnsi" w:eastAsia="Calibri" w:hAnsiTheme="minorHAnsi" w:cstheme="minorHAnsi"/>
          <w:w w:val="99"/>
        </w:rPr>
        <w:t xml:space="preserve">. CCB ICT 2022-2025 </w:t>
      </w:r>
    </w:p>
    <w:p w14:paraId="14F8506F" w14:textId="10A67401" w:rsidR="00CE45A6" w:rsidRPr="009449B2" w:rsidRDefault="00B75CB9" w:rsidP="00CE45A6">
      <w:pPr>
        <w:pStyle w:val="ListParagraph"/>
        <w:numPr>
          <w:ilvl w:val="0"/>
          <w:numId w:val="5"/>
        </w:numPr>
        <w:spacing w:before="11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R</w:t>
      </w:r>
      <w:r w:rsidR="00CE45A6" w:rsidRPr="009449B2">
        <w:rPr>
          <w:rFonts w:asciiTheme="minorHAnsi" w:eastAsia="Calibri" w:hAnsiTheme="minorHAnsi" w:cstheme="minorHAnsi"/>
          <w:w w:val="99"/>
        </w:rPr>
        <w:t>eporting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(6-month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&amp;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annual)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including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“Projects’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budgeting/acquittals</w:t>
      </w:r>
    </w:p>
    <w:p w14:paraId="2964A5BE" w14:textId="765744F9" w:rsidR="00CE45A6" w:rsidRPr="009449B2" w:rsidRDefault="00CE45A6" w:rsidP="00CF2BD0">
      <w:pPr>
        <w:pStyle w:val="ListParagraph"/>
        <w:numPr>
          <w:ilvl w:val="0"/>
          <w:numId w:val="5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Design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coordinating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="00B75CB9" w:rsidRPr="009449B2">
        <w:rPr>
          <w:rFonts w:asciiTheme="minorHAnsi" w:eastAsia="Calibri" w:hAnsiTheme="minorHAnsi" w:cstheme="minorHAnsi"/>
        </w:rPr>
        <w:t>Cocoa Boards CIMIS (Cocoa Industry Management Information System)</w:t>
      </w:r>
      <w:r w:rsidR="00B75CB9" w:rsidRPr="009449B2">
        <w:rPr>
          <w:rFonts w:asciiTheme="minorHAnsi" w:eastAsia="Calibri" w:hAnsiTheme="minorHAnsi" w:cstheme="minorHAnsi"/>
          <w:w w:val="99"/>
        </w:rPr>
        <w:t>. The first of its kind</w:t>
      </w:r>
      <w:r w:rsidR="00716508" w:rsidRPr="009449B2">
        <w:rPr>
          <w:rFonts w:asciiTheme="minorHAnsi" w:eastAsia="Calibri" w:hAnsiTheme="minorHAnsi" w:cstheme="minorHAnsi"/>
          <w:w w:val="99"/>
        </w:rPr>
        <w:t xml:space="preserve"> – PNG Cocoa Industry. </w:t>
      </w:r>
    </w:p>
    <w:p w14:paraId="046704A2" w14:textId="77777777" w:rsidR="00CE45A6" w:rsidRPr="009449B2" w:rsidRDefault="00CE45A6" w:rsidP="00CE45A6">
      <w:pPr>
        <w:pStyle w:val="ListParagraph"/>
        <w:numPr>
          <w:ilvl w:val="0"/>
          <w:numId w:val="8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Implement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security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protocols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local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server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(Win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2012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Domain/active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directory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Server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&amp;) Environment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all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virtual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server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(Mail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Server/Xerox/Microsoft/google)</w:t>
      </w:r>
    </w:p>
    <w:p w14:paraId="7B8D2A34" w14:textId="77777777" w:rsidR="00B75CB9" w:rsidRPr="009449B2" w:rsidRDefault="00CE45A6" w:rsidP="00CE45A6">
      <w:pPr>
        <w:pStyle w:val="ListParagraph"/>
        <w:numPr>
          <w:ilvl w:val="0"/>
          <w:numId w:val="8"/>
        </w:numPr>
        <w:tabs>
          <w:tab w:val="left" w:pos="860"/>
        </w:tabs>
        <w:spacing w:before="29"/>
        <w:ind w:right="406"/>
        <w:jc w:val="both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Administration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various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utilities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including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Routers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Firewalls,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Fortigate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Exinda,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Wireless Radio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device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(PoE/self-managed),</w:t>
      </w:r>
      <w:r w:rsidRPr="009449B2">
        <w:rPr>
          <w:rFonts w:asciiTheme="minorHAnsi" w:eastAsia="Calibri" w:hAnsiTheme="minorHAnsi" w:cstheme="minorHAnsi"/>
        </w:rPr>
        <w:t xml:space="preserve"> </w:t>
      </w:r>
    </w:p>
    <w:p w14:paraId="73CADA90" w14:textId="77777777" w:rsidR="00CE45A6" w:rsidRPr="009449B2" w:rsidRDefault="00CE45A6" w:rsidP="00CE45A6">
      <w:pPr>
        <w:pStyle w:val="ListParagraph"/>
        <w:numPr>
          <w:ilvl w:val="0"/>
          <w:numId w:val="8"/>
        </w:numPr>
        <w:tabs>
          <w:tab w:val="left" w:pos="860"/>
        </w:tabs>
        <w:spacing w:before="29"/>
        <w:ind w:right="406"/>
        <w:jc w:val="both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Coordinates,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Communication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platforms,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marketing,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branding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activities.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Including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upgrades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 maintenance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all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licensing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certified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application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within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organization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ranging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Finance (Attaché,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MYOB),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administration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(MS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Windows/Server/Office)</w:t>
      </w:r>
    </w:p>
    <w:p w14:paraId="34E32499" w14:textId="77777777" w:rsidR="00CE45A6" w:rsidRPr="009449B2" w:rsidRDefault="00CE45A6" w:rsidP="00B75CB9">
      <w:pPr>
        <w:tabs>
          <w:tab w:val="left" w:pos="860"/>
        </w:tabs>
        <w:spacing w:before="12"/>
        <w:ind w:right="888"/>
        <w:rPr>
          <w:rFonts w:ascii="Calibri" w:eastAsia="Calibri" w:hAnsi="Calibri" w:cs="Calibri"/>
        </w:rPr>
      </w:pPr>
    </w:p>
    <w:p w14:paraId="08FFD176" w14:textId="77777777" w:rsidR="00CE45A6" w:rsidRPr="009449B2" w:rsidRDefault="00CE45A6" w:rsidP="00CE45A6">
      <w:pPr>
        <w:ind w:left="140"/>
        <w:rPr>
          <w:rFonts w:ascii="Calibri" w:eastAsia="Calibri" w:hAnsi="Calibri" w:cs="Calibri"/>
          <w:b/>
        </w:rPr>
      </w:pPr>
      <w:r w:rsidRPr="009449B2">
        <w:rPr>
          <w:rFonts w:ascii="Calibri" w:eastAsia="Calibri" w:hAnsi="Calibri" w:cs="Calibri"/>
          <w:b/>
          <w:w w:val="99"/>
        </w:rPr>
        <w:t>Technical</w:t>
      </w:r>
      <w:r w:rsidRPr="009449B2">
        <w:rPr>
          <w:rFonts w:ascii="Calibri" w:eastAsia="Calibri" w:hAnsi="Calibri" w:cs="Calibri"/>
          <w:b/>
        </w:rPr>
        <w:t xml:space="preserve"> </w:t>
      </w:r>
      <w:r w:rsidRPr="009449B2">
        <w:rPr>
          <w:rFonts w:ascii="Calibri" w:eastAsia="Calibri" w:hAnsi="Calibri" w:cs="Calibri"/>
          <w:b/>
          <w:w w:val="99"/>
        </w:rPr>
        <w:t>Support/Advisory</w:t>
      </w:r>
    </w:p>
    <w:p w14:paraId="52B58D36" w14:textId="122885A5" w:rsidR="00CE45A6" w:rsidRPr="009449B2" w:rsidRDefault="00CE45A6" w:rsidP="00CF2BD0">
      <w:pPr>
        <w:pStyle w:val="ListParagraph"/>
        <w:numPr>
          <w:ilvl w:val="0"/>
          <w:numId w:val="10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ICT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Review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Board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Papua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Guinea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June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2021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November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2021</w:t>
      </w:r>
    </w:p>
    <w:p w14:paraId="3C6F01CB" w14:textId="2F39CB84" w:rsidR="00CE45A6" w:rsidRPr="009449B2" w:rsidRDefault="00CE45A6" w:rsidP="002B725B">
      <w:pPr>
        <w:pStyle w:val="ListParagraph"/>
        <w:numPr>
          <w:ilvl w:val="0"/>
          <w:numId w:val="10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Board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Representative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various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programs,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notably;</w:t>
      </w:r>
    </w:p>
    <w:p w14:paraId="09A4A570" w14:textId="25D09F2A" w:rsidR="00CE45A6" w:rsidRPr="009449B2" w:rsidRDefault="00CE45A6" w:rsidP="002B725B">
      <w:pPr>
        <w:pStyle w:val="ListParagraph"/>
        <w:numPr>
          <w:ilvl w:val="0"/>
          <w:numId w:val="40"/>
        </w:numPr>
        <w:spacing w:before="1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National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Trade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Organization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PNG’s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website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development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Trade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website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portal</w:t>
      </w:r>
    </w:p>
    <w:p w14:paraId="0C6B6141" w14:textId="1EEAD423" w:rsidR="00CE45A6" w:rsidRPr="009449B2" w:rsidRDefault="00CE45A6" w:rsidP="002B725B">
      <w:pPr>
        <w:pStyle w:val="ListParagraph"/>
        <w:numPr>
          <w:ilvl w:val="0"/>
          <w:numId w:val="40"/>
        </w:numPr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Department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implement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Digital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2022</w:t>
      </w:r>
    </w:p>
    <w:p w14:paraId="0E7EAA7F" w14:textId="0F7D7558" w:rsidR="00CE45A6" w:rsidRPr="009449B2" w:rsidRDefault="00CE45A6" w:rsidP="002B725B">
      <w:pPr>
        <w:pStyle w:val="ListParagraph"/>
        <w:numPr>
          <w:ilvl w:val="0"/>
          <w:numId w:val="40"/>
        </w:numPr>
        <w:spacing w:line="240" w:lineRule="exact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CABI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Funded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Plant Wise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Database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program</w:t>
      </w:r>
    </w:p>
    <w:p w14:paraId="4297C2DA" w14:textId="77777777" w:rsidR="00CF2BD0" w:rsidRPr="009449B2" w:rsidRDefault="00CF2BD0" w:rsidP="00CF2BD0">
      <w:pPr>
        <w:pStyle w:val="ListParagraph"/>
        <w:numPr>
          <w:ilvl w:val="0"/>
          <w:numId w:val="40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PNG Cocoa Board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Database Development Project (CIMIS)</w:t>
      </w:r>
    </w:p>
    <w:p w14:paraId="531AFFB5" w14:textId="77777777" w:rsidR="00CF2BD0" w:rsidRPr="009449B2" w:rsidRDefault="00CF2BD0" w:rsidP="00CF2BD0">
      <w:pPr>
        <w:pStyle w:val="ListParagraph"/>
        <w:numPr>
          <w:ilvl w:val="0"/>
          <w:numId w:val="40"/>
        </w:numPr>
        <w:spacing w:before="10"/>
        <w:rPr>
          <w:rFonts w:asciiTheme="minorHAnsi" w:eastAsia="Calibri" w:hAnsiTheme="minorHAnsi" w:cstheme="minorHAnsi"/>
          <w:w w:val="99"/>
        </w:rPr>
      </w:pPr>
      <w:r w:rsidRPr="009449B2">
        <w:rPr>
          <w:rFonts w:asciiTheme="minorHAnsi" w:eastAsia="Calibri" w:hAnsiTheme="minorHAnsi" w:cstheme="minorHAnsi"/>
          <w:w w:val="99"/>
        </w:rPr>
        <w:t>Field Operations Farmer Baseline Datasets Designing (M&amp;E)</w:t>
      </w:r>
    </w:p>
    <w:p w14:paraId="4DD0ACC7" w14:textId="77777777" w:rsidR="00CF2BD0" w:rsidRPr="009449B2" w:rsidRDefault="00CF2BD0" w:rsidP="00CF2BD0">
      <w:pPr>
        <w:pStyle w:val="ListParagraph"/>
        <w:numPr>
          <w:ilvl w:val="0"/>
          <w:numId w:val="40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PNG Cocoa Industry Production Management Cycle Datasets design </w:t>
      </w:r>
    </w:p>
    <w:p w14:paraId="3D10A507" w14:textId="0C6F2936" w:rsidR="00CF2BD0" w:rsidRPr="009449B2" w:rsidRDefault="00CF2BD0" w:rsidP="00CF2BD0">
      <w:pPr>
        <w:pStyle w:val="ListParagraph"/>
        <w:numPr>
          <w:ilvl w:val="0"/>
          <w:numId w:val="40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</w:rPr>
        <w:t xml:space="preserve">PNG Cocoa Fine Flavor shows &amp; Trade fare </w:t>
      </w:r>
    </w:p>
    <w:p w14:paraId="7215E85B" w14:textId="77777777" w:rsidR="00CF2BD0" w:rsidRPr="009449B2" w:rsidRDefault="00CF2BD0" w:rsidP="00CF2BD0">
      <w:pPr>
        <w:pStyle w:val="ListParagraph"/>
        <w:spacing w:before="10"/>
        <w:ind w:left="1280"/>
        <w:rPr>
          <w:rFonts w:asciiTheme="minorHAnsi" w:eastAsia="Calibri" w:hAnsiTheme="minorHAnsi" w:cstheme="minorHAnsi"/>
        </w:rPr>
      </w:pPr>
    </w:p>
    <w:p w14:paraId="60470285" w14:textId="301D295A" w:rsidR="00CE45A6" w:rsidRPr="009449B2" w:rsidRDefault="00CE45A6" w:rsidP="00CE45A6">
      <w:pPr>
        <w:pStyle w:val="ListParagraph"/>
        <w:numPr>
          <w:ilvl w:val="0"/>
          <w:numId w:val="13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Coordinates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monthly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in-house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trainings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Board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staff.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two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categories,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executive Management/line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managers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general </w:t>
      </w:r>
      <w:r w:rsidRPr="009449B2">
        <w:rPr>
          <w:rFonts w:asciiTheme="minorHAnsi" w:eastAsia="Calibri" w:hAnsiTheme="minorHAnsi" w:cstheme="minorHAnsi"/>
          <w:w w:val="99"/>
        </w:rPr>
        <w:t>staff</w:t>
      </w:r>
    </w:p>
    <w:p w14:paraId="3E36EFC2" w14:textId="77777777" w:rsidR="00821A91" w:rsidRPr="009449B2" w:rsidRDefault="00821A91" w:rsidP="00821A91">
      <w:pPr>
        <w:pStyle w:val="ListParagraph"/>
        <w:spacing w:before="10"/>
        <w:rPr>
          <w:rFonts w:asciiTheme="minorHAnsi" w:eastAsia="Calibri" w:hAnsiTheme="minorHAnsi" w:cstheme="minorHAnsi"/>
        </w:rPr>
      </w:pPr>
    </w:p>
    <w:p w14:paraId="1F389006" w14:textId="661D84D0" w:rsidR="00CE45A6" w:rsidRPr="009449B2" w:rsidRDefault="00981C9E" w:rsidP="00CE45A6">
      <w:pPr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</w:rPr>
        <w:t>PROVISION OF CONSULTANCY SERVICE [</w:t>
      </w:r>
      <w:r w:rsidR="00CF2BD0" w:rsidRPr="009449B2">
        <w:rPr>
          <w:rFonts w:ascii="Calibri" w:eastAsia="Calibri" w:hAnsi="Calibri" w:cs="Calibri"/>
          <w:b/>
        </w:rPr>
        <w:t xml:space="preserve">CONTRACT </w:t>
      </w:r>
      <w:r w:rsidR="00CE45A6" w:rsidRPr="009449B2">
        <w:rPr>
          <w:rFonts w:ascii="Calibri" w:eastAsia="Calibri" w:hAnsi="Calibri" w:cs="Calibri"/>
          <w:b/>
        </w:rPr>
        <w:t>EXTENSION</w:t>
      </w:r>
      <w:r w:rsidRPr="009449B2">
        <w:rPr>
          <w:rFonts w:ascii="Calibri" w:eastAsia="Calibri" w:hAnsi="Calibri" w:cs="Calibri"/>
          <w:b/>
        </w:rPr>
        <w:t>]</w:t>
      </w:r>
    </w:p>
    <w:p w14:paraId="57F9E948" w14:textId="77777777" w:rsidR="00CE45A6" w:rsidRPr="009449B2" w:rsidRDefault="00CE45A6" w:rsidP="00CE45A6">
      <w:pPr>
        <w:spacing w:before="86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  <w:color w:val="4F6128"/>
          <w:w w:val="99"/>
        </w:rPr>
        <w:t>Productive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Partnerships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in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Agriculture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Project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-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Cocoa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Component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Kokopo,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ENBP,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PNG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I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Jan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2021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–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May</w:t>
      </w:r>
    </w:p>
    <w:p w14:paraId="2977445A" w14:textId="77777777" w:rsidR="00CE45A6" w:rsidRPr="009449B2" w:rsidRDefault="00CE45A6" w:rsidP="00CE45A6">
      <w:pPr>
        <w:spacing w:before="20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4F6128"/>
          <w:w w:val="99"/>
        </w:rPr>
        <w:t>2021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I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Reporting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to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the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Project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Manager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at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Project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Management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Unit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level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–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Dr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John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Moxon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Email:</w:t>
      </w:r>
    </w:p>
    <w:p w14:paraId="31947ADE" w14:textId="12D0EA87" w:rsidR="00CE45A6" w:rsidRPr="009449B2" w:rsidRDefault="00CE45A6" w:rsidP="00CF2BD0">
      <w:pPr>
        <w:spacing w:before="20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0000FF"/>
          <w:w w:val="99"/>
        </w:rPr>
        <w:t>johnemoxon@btinternet.com</w:t>
      </w:r>
    </w:p>
    <w:p w14:paraId="65815700" w14:textId="164C97F7" w:rsidR="00CE45A6" w:rsidRPr="009449B2" w:rsidRDefault="00EB18A3" w:rsidP="00EB18A3">
      <w:pPr>
        <w:pStyle w:val="ListParagraph"/>
        <w:numPr>
          <w:ilvl w:val="0"/>
          <w:numId w:val="37"/>
        </w:numPr>
        <w:spacing w:before="77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Completion of PPAP’s </w:t>
      </w:r>
      <w:r w:rsidR="00CE45A6" w:rsidRPr="009449B2">
        <w:rPr>
          <w:rFonts w:asciiTheme="minorHAnsi" w:eastAsia="Calibri" w:hAnsiTheme="minorHAnsi" w:cstheme="minorHAnsi"/>
          <w:w w:val="99"/>
        </w:rPr>
        <w:t>Environment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and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Social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Safeguard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981C9E" w:rsidRPr="009449B2">
        <w:rPr>
          <w:rFonts w:asciiTheme="minorHAnsi" w:eastAsia="Calibri" w:hAnsiTheme="minorHAnsi" w:cstheme="minorHAnsi"/>
          <w:w w:val="99"/>
        </w:rPr>
        <w:t xml:space="preserve">report </w:t>
      </w:r>
      <w:r w:rsidR="00CE45A6" w:rsidRPr="009449B2">
        <w:rPr>
          <w:rFonts w:asciiTheme="minorHAnsi" w:eastAsia="Calibri" w:hAnsiTheme="minorHAnsi" w:cstheme="minorHAnsi"/>
          <w:w w:val="99"/>
        </w:rPr>
        <w:t>particularly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the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grievance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registry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2011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2020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in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regard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to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Illegal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Oil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Palm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incursion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into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traditional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Cocoa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Growing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areas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in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ENBP</w:t>
      </w:r>
    </w:p>
    <w:p w14:paraId="5B37C343" w14:textId="77777777" w:rsidR="00EB18A3" w:rsidRPr="009449B2" w:rsidRDefault="00EB18A3" w:rsidP="00EB18A3">
      <w:pPr>
        <w:pStyle w:val="ListParagraph"/>
        <w:spacing w:before="77"/>
        <w:rPr>
          <w:rFonts w:asciiTheme="minorHAnsi" w:eastAsia="Calibri" w:hAnsiTheme="minorHAnsi" w:cstheme="minorHAnsi"/>
        </w:rPr>
      </w:pPr>
    </w:p>
    <w:p w14:paraId="2DF398E2" w14:textId="5110E408" w:rsidR="00CE45A6" w:rsidRPr="009449B2" w:rsidRDefault="00CE45A6" w:rsidP="00EB18A3">
      <w:pPr>
        <w:pStyle w:val="ListParagraph"/>
        <w:numPr>
          <w:ilvl w:val="0"/>
          <w:numId w:val="37"/>
        </w:numPr>
        <w:tabs>
          <w:tab w:val="left" w:pos="860"/>
        </w:tabs>
        <w:spacing w:line="259" w:lineRule="auto"/>
        <w:ind w:right="265"/>
        <w:rPr>
          <w:rFonts w:asciiTheme="minorHAnsi" w:eastAsia="Arial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Provide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Data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information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Global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Witness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Research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Illegal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logging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Oil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Palm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 East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Britain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Province.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report</w:t>
      </w:r>
      <w:r w:rsidR="00CF2BD0" w:rsidRPr="009449B2">
        <w:rPr>
          <w:rFonts w:asciiTheme="minorHAnsi" w:eastAsia="Calibri" w:hAnsiTheme="minorHAnsi" w:cstheme="minorHAnsi"/>
          <w:w w:val="99"/>
        </w:rPr>
        <w:t xml:space="preserve"> produced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“The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True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Price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Oil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Palm”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 xml:space="preserve">at </w:t>
      </w:r>
      <w:r w:rsidRPr="009449B2">
        <w:rPr>
          <w:rFonts w:asciiTheme="minorHAnsi" w:eastAsia="Arial" w:hAnsiTheme="minorHAnsi" w:cstheme="minorHAnsi"/>
          <w:color w:val="0000FF"/>
          <w:w w:val="99"/>
        </w:rPr>
        <w:t>https://www.globalwitness.org/en/campaigns/forests/true-price-palm-oil/</w:t>
      </w:r>
    </w:p>
    <w:p w14:paraId="339F2B17" w14:textId="77777777" w:rsidR="00CE45A6" w:rsidRPr="009449B2" w:rsidRDefault="00CE45A6" w:rsidP="00CE45A6">
      <w:pPr>
        <w:rPr>
          <w:rFonts w:ascii="Calibri" w:eastAsia="Calibri" w:hAnsi="Calibri" w:cs="Calibri"/>
          <w:w w:val="99"/>
        </w:rPr>
      </w:pPr>
    </w:p>
    <w:p w14:paraId="7C44EEA3" w14:textId="29B8E81F" w:rsidR="00CE45A6" w:rsidRPr="009449B2" w:rsidRDefault="00CE45A6" w:rsidP="00CE45A6">
      <w:pPr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</w:rPr>
        <w:t xml:space="preserve">INFORMATION AND COMMUNICATION </w:t>
      </w:r>
      <w:r w:rsidR="003B2047" w:rsidRPr="009449B2">
        <w:rPr>
          <w:rFonts w:ascii="Calibri" w:eastAsia="Calibri" w:hAnsi="Calibri" w:cs="Calibri"/>
          <w:b/>
        </w:rPr>
        <w:t>CONSULTANT</w:t>
      </w:r>
    </w:p>
    <w:p w14:paraId="7B83E8E2" w14:textId="77777777" w:rsidR="00CE45A6" w:rsidRPr="009449B2" w:rsidRDefault="00CE45A6" w:rsidP="00CE45A6">
      <w:pPr>
        <w:spacing w:before="89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  <w:color w:val="4F6128"/>
          <w:w w:val="99"/>
        </w:rPr>
        <w:t>Productive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Partnerships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in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Agriculture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Project-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Cocoa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Component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Kokopo,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ENBP,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PNG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I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Nov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2011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–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Dec</w:t>
      </w:r>
    </w:p>
    <w:p w14:paraId="0E8A281B" w14:textId="77777777" w:rsidR="00CE45A6" w:rsidRPr="009449B2" w:rsidRDefault="00CE45A6" w:rsidP="00CE45A6">
      <w:pPr>
        <w:spacing w:before="20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4F6128"/>
          <w:w w:val="99"/>
        </w:rPr>
        <w:t>2020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I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Reporting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to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the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Project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Manager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at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Project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Management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Unit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level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–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Dr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John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Moxon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Email:</w:t>
      </w:r>
    </w:p>
    <w:p w14:paraId="65314CFA" w14:textId="77777777" w:rsidR="00CE45A6" w:rsidRPr="009449B2" w:rsidRDefault="00CE45A6" w:rsidP="00CE45A6">
      <w:pPr>
        <w:spacing w:before="17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0000FF"/>
          <w:w w:val="99"/>
        </w:rPr>
        <w:t>johnemoxon@btinternet.com</w:t>
      </w:r>
    </w:p>
    <w:p w14:paraId="6E9DD056" w14:textId="7CB3735E" w:rsidR="00CE45A6" w:rsidRPr="009449B2" w:rsidRDefault="00CE45A6" w:rsidP="00CE45A6">
      <w:pPr>
        <w:spacing w:before="55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622322"/>
          <w:w w:val="99"/>
        </w:rPr>
        <w:t>Advisory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="00512DBE" w:rsidRPr="009449B2">
        <w:rPr>
          <w:rFonts w:ascii="Calibri" w:eastAsia="Calibri" w:hAnsi="Calibri" w:cs="Calibri"/>
          <w:color w:val="622322"/>
          <w:w w:val="99"/>
        </w:rPr>
        <w:t xml:space="preserve">(Industry </w:t>
      </w:r>
      <w:r w:rsidRPr="009449B2">
        <w:rPr>
          <w:rFonts w:ascii="Calibri" w:eastAsia="Calibri" w:hAnsi="Calibri" w:cs="Calibri"/>
          <w:color w:val="622322"/>
          <w:w w:val="99"/>
        </w:rPr>
        <w:t>Stakeholders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and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GoPNG</w:t>
      </w:r>
      <w:r w:rsidR="00512DBE" w:rsidRPr="009449B2">
        <w:rPr>
          <w:rFonts w:ascii="Calibri" w:eastAsia="Calibri" w:hAnsi="Calibri" w:cs="Calibri"/>
          <w:color w:val="622322"/>
          <w:w w:val="99"/>
        </w:rPr>
        <w:t xml:space="preserve"> Agencies)</w:t>
      </w:r>
      <w:r w:rsidRPr="009449B2">
        <w:rPr>
          <w:rFonts w:ascii="Calibri" w:eastAsia="Calibri" w:hAnsi="Calibri" w:cs="Calibri"/>
          <w:color w:val="622322"/>
        </w:rPr>
        <w:t xml:space="preserve"> </w:t>
      </w:r>
    </w:p>
    <w:p w14:paraId="56A73A0F" w14:textId="7E59835A" w:rsidR="00CE45A6" w:rsidRPr="009449B2" w:rsidRDefault="00CE45A6" w:rsidP="00F45B49">
      <w:pPr>
        <w:pStyle w:val="ListParagraph"/>
        <w:numPr>
          <w:ilvl w:val="0"/>
          <w:numId w:val="15"/>
        </w:numPr>
        <w:spacing w:before="77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Information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="00F45B49" w:rsidRPr="009449B2">
        <w:rPr>
          <w:rFonts w:asciiTheme="minorHAnsi" w:eastAsia="Calibri" w:hAnsiTheme="minorHAnsi" w:cstheme="minorHAnsi"/>
          <w:w w:val="99"/>
        </w:rPr>
        <w:t xml:space="preserve">&amp; </w:t>
      </w:r>
      <w:r w:rsidRPr="009449B2">
        <w:rPr>
          <w:rFonts w:asciiTheme="minorHAnsi" w:eastAsia="Calibri" w:hAnsiTheme="minorHAnsi" w:cstheme="minorHAnsi"/>
          <w:w w:val="99"/>
        </w:rPr>
        <w:t>Communication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technology</w:t>
      </w:r>
    </w:p>
    <w:p w14:paraId="686B2D4F" w14:textId="2CB7313A" w:rsidR="00CE45A6" w:rsidRPr="009449B2" w:rsidRDefault="00F45B49" w:rsidP="00CE45A6">
      <w:pPr>
        <w:pStyle w:val="ListParagraph"/>
        <w:numPr>
          <w:ilvl w:val="0"/>
          <w:numId w:val="15"/>
        </w:numPr>
        <w:spacing w:before="29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Social safeguard registry including </w:t>
      </w:r>
      <w:r w:rsidR="00CE45A6" w:rsidRPr="009449B2">
        <w:rPr>
          <w:rFonts w:asciiTheme="minorHAnsi" w:eastAsia="Calibri" w:hAnsiTheme="minorHAnsi" w:cstheme="minorHAnsi"/>
          <w:w w:val="99"/>
        </w:rPr>
        <w:t>Grievance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Management,</w:t>
      </w:r>
    </w:p>
    <w:p w14:paraId="50925706" w14:textId="77777777" w:rsidR="00CE45A6" w:rsidRPr="009449B2" w:rsidRDefault="00CE45A6" w:rsidP="00CE45A6">
      <w:pPr>
        <w:pStyle w:val="ListParagraph"/>
        <w:numPr>
          <w:ilvl w:val="0"/>
          <w:numId w:val="15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Outreaching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liaison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(Public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Relations)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within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region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(NGI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Momase)</w:t>
      </w:r>
    </w:p>
    <w:p w14:paraId="19215986" w14:textId="77777777" w:rsidR="00CE45A6" w:rsidRPr="009449B2" w:rsidRDefault="00CE45A6" w:rsidP="00CE45A6">
      <w:pPr>
        <w:pStyle w:val="ListParagraph"/>
        <w:numPr>
          <w:ilvl w:val="0"/>
          <w:numId w:val="15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Capacity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Building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Institutional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strengthening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(Advisory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Industry)</w:t>
      </w:r>
    </w:p>
    <w:p w14:paraId="2F742313" w14:textId="77777777" w:rsidR="00CE45A6" w:rsidRPr="009449B2" w:rsidRDefault="00CE45A6" w:rsidP="00CE45A6">
      <w:pPr>
        <w:pStyle w:val="ListParagraph"/>
        <w:numPr>
          <w:ilvl w:val="0"/>
          <w:numId w:val="15"/>
        </w:numPr>
        <w:tabs>
          <w:tab w:val="left" w:pos="860"/>
        </w:tabs>
        <w:spacing w:before="13"/>
        <w:ind w:right="222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managing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Radio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drama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funded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European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Union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under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PPAP.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15- episode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Radio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plays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broadcast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March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August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2020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Broadcasting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Commission Nationwide.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was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completed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time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costing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close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K100’000.00</w:t>
      </w:r>
    </w:p>
    <w:p w14:paraId="15726EFD" w14:textId="77777777" w:rsidR="00CE45A6" w:rsidRPr="009449B2" w:rsidRDefault="00CE45A6" w:rsidP="00CE45A6">
      <w:pPr>
        <w:pStyle w:val="ListParagraph"/>
        <w:numPr>
          <w:ilvl w:val="0"/>
          <w:numId w:val="15"/>
        </w:numPr>
        <w:tabs>
          <w:tab w:val="left" w:pos="860"/>
        </w:tabs>
        <w:spacing w:before="10"/>
        <w:ind w:right="891"/>
        <w:rPr>
          <w:rFonts w:asciiTheme="minorHAnsi" w:eastAsia="Calibri" w:hAnsiTheme="minorHAnsi" w:cstheme="minorHAnsi"/>
          <w:w w:val="99"/>
        </w:rPr>
      </w:pPr>
      <w:r w:rsidRPr="009449B2">
        <w:rPr>
          <w:rFonts w:asciiTheme="minorHAnsi" w:eastAsia="Calibri" w:hAnsiTheme="minorHAnsi" w:cstheme="minorHAnsi"/>
          <w:w w:val="99"/>
        </w:rPr>
        <w:t>Design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procurement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extension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video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production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called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“PPAP Revolution.”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Preproduction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costing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over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K100’000.00</w:t>
      </w:r>
    </w:p>
    <w:p w14:paraId="6218A6A4" w14:textId="77777777" w:rsidR="00CE45A6" w:rsidRPr="009449B2" w:rsidRDefault="00CE45A6" w:rsidP="00CE45A6">
      <w:pPr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i/>
          <w:color w:val="622322"/>
          <w:w w:val="99"/>
        </w:rPr>
        <w:t>Technical</w:t>
      </w:r>
      <w:r w:rsidRPr="009449B2">
        <w:rPr>
          <w:rFonts w:ascii="Calibri" w:eastAsia="Calibri" w:hAnsi="Calibri" w:cs="Calibri"/>
          <w:i/>
          <w:color w:val="622322"/>
        </w:rPr>
        <w:t xml:space="preserve"> </w:t>
      </w:r>
      <w:r w:rsidRPr="009449B2">
        <w:rPr>
          <w:rFonts w:ascii="Calibri" w:eastAsia="Calibri" w:hAnsi="Calibri" w:cs="Calibri"/>
          <w:i/>
          <w:color w:val="622322"/>
          <w:w w:val="99"/>
        </w:rPr>
        <w:t>responsibility,</w:t>
      </w:r>
    </w:p>
    <w:p w14:paraId="66BDCD66" w14:textId="77777777" w:rsidR="00CE45A6" w:rsidRPr="009449B2" w:rsidRDefault="00CE45A6" w:rsidP="00CE45A6">
      <w:pPr>
        <w:pStyle w:val="ListParagraph"/>
        <w:numPr>
          <w:ilvl w:val="0"/>
          <w:numId w:val="17"/>
        </w:numPr>
        <w:spacing w:before="8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Capacity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training,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mentoring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supervision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contractors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attachment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officers</w:t>
      </w:r>
    </w:p>
    <w:p w14:paraId="1A7DAA82" w14:textId="41AA270E" w:rsidR="00CE45A6" w:rsidRPr="009449B2" w:rsidRDefault="00CE45A6" w:rsidP="00CE45A6">
      <w:pPr>
        <w:pStyle w:val="ListParagraph"/>
        <w:numPr>
          <w:ilvl w:val="0"/>
          <w:numId w:val="17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Manage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MIS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(ppap.cocoaboard.org.pg)</w:t>
      </w:r>
      <w:r w:rsidRPr="009449B2">
        <w:rPr>
          <w:rFonts w:asciiTheme="minorHAnsi" w:eastAsia="Calibri" w:hAnsiTheme="minorHAnsi" w:cstheme="minorHAnsi"/>
        </w:rPr>
        <w:t xml:space="preserve"> </w:t>
      </w:r>
      <w:r w:rsidR="00F45B49" w:rsidRPr="009449B2">
        <w:rPr>
          <w:rFonts w:asciiTheme="minorHAnsi" w:eastAsia="Calibri" w:hAnsiTheme="minorHAnsi" w:cstheme="minorHAnsi"/>
          <w:w w:val="99"/>
        </w:rPr>
        <w:t>including 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financial</w:t>
      </w:r>
      <w:r w:rsidRPr="009449B2">
        <w:rPr>
          <w:rFonts w:asciiTheme="minorHAnsi" w:eastAsia="Calibri" w:hAnsiTheme="minorHAnsi" w:cstheme="minorHAnsi"/>
        </w:rPr>
        <w:t xml:space="preserve"> </w:t>
      </w:r>
      <w:r w:rsidR="00F45B49" w:rsidRPr="009449B2">
        <w:rPr>
          <w:rFonts w:asciiTheme="minorHAnsi" w:eastAsia="Calibri" w:hAnsiTheme="minorHAnsi" w:cstheme="minorHAnsi"/>
        </w:rPr>
        <w:t xml:space="preserve">management </w:t>
      </w:r>
      <w:r w:rsidRPr="009449B2">
        <w:rPr>
          <w:rFonts w:asciiTheme="minorHAnsi" w:eastAsia="Calibri" w:hAnsiTheme="minorHAnsi" w:cstheme="minorHAnsi"/>
          <w:w w:val="99"/>
        </w:rPr>
        <w:t>system</w:t>
      </w:r>
    </w:p>
    <w:p w14:paraId="2709AD5B" w14:textId="77777777" w:rsidR="00CE45A6" w:rsidRPr="009449B2" w:rsidRDefault="00CE45A6" w:rsidP="00CE45A6">
      <w:pPr>
        <w:pStyle w:val="ListParagraph"/>
        <w:numPr>
          <w:ilvl w:val="0"/>
          <w:numId w:val="17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Management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Network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[Domain/Active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Director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Server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2008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RD,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CISCO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Merauke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switch]</w:t>
      </w:r>
    </w:p>
    <w:p w14:paraId="394C469D" w14:textId="06997E53" w:rsidR="00CE45A6" w:rsidRPr="009449B2" w:rsidRDefault="00CE45A6" w:rsidP="00CE45A6">
      <w:pPr>
        <w:pStyle w:val="ListParagraph"/>
        <w:numPr>
          <w:ilvl w:val="0"/>
          <w:numId w:val="17"/>
        </w:numPr>
        <w:tabs>
          <w:tab w:val="left" w:pos="860"/>
        </w:tabs>
        <w:spacing w:before="10"/>
        <w:ind w:right="1839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Development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establishment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Industry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Website,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 xml:space="preserve">website. </w:t>
      </w:r>
      <w:hyperlink r:id="rId10" w:history="1">
        <w:r w:rsidR="00794411" w:rsidRPr="009449B2">
          <w:rPr>
            <w:rStyle w:val="Hyperlink"/>
            <w:rFonts w:asciiTheme="minorHAnsi" w:eastAsia="Calibri" w:hAnsiTheme="minorHAnsi" w:cstheme="minorHAnsi"/>
            <w:w w:val="99"/>
          </w:rPr>
          <w:t>www.cocoaboard.org.pg</w:t>
        </w:r>
      </w:hyperlink>
      <w:r w:rsidR="00794411" w:rsidRPr="009449B2">
        <w:rPr>
          <w:rFonts w:asciiTheme="minorHAnsi" w:eastAsia="Calibri" w:hAnsiTheme="minorHAnsi" w:cstheme="minorHAnsi"/>
          <w:w w:val="99"/>
        </w:rPr>
        <w:t>. Including Internet Infrastructure design and setup in ENBP, AROB, Madang and ESP.</w:t>
      </w:r>
    </w:p>
    <w:p w14:paraId="121A8BD3" w14:textId="4823B61F" w:rsidR="00F45B49" w:rsidRPr="009449B2" w:rsidRDefault="00F45B49" w:rsidP="00F45B49">
      <w:pPr>
        <w:pStyle w:val="ListParagraph"/>
        <w:numPr>
          <w:ilvl w:val="0"/>
          <w:numId w:val="17"/>
        </w:numPr>
        <w:spacing w:before="9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Provide communication advisory to cocoa governing agencies</w:t>
      </w:r>
    </w:p>
    <w:p w14:paraId="34E5B722" w14:textId="77777777" w:rsidR="00805118" w:rsidRPr="009449B2" w:rsidRDefault="00805118" w:rsidP="00F45B49">
      <w:pPr>
        <w:rPr>
          <w:rFonts w:asciiTheme="minorHAnsi" w:eastAsia="Calibri" w:hAnsiTheme="minorHAnsi" w:cstheme="minorHAnsi"/>
        </w:rPr>
      </w:pPr>
    </w:p>
    <w:p w14:paraId="0B88AFBB" w14:textId="77777777" w:rsidR="00CE45A6" w:rsidRPr="009449B2" w:rsidRDefault="00CE45A6" w:rsidP="00CE45A6">
      <w:pPr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i/>
          <w:color w:val="622322"/>
          <w:w w:val="99"/>
        </w:rPr>
        <w:t>Financial</w:t>
      </w:r>
      <w:r w:rsidRPr="009449B2">
        <w:rPr>
          <w:rFonts w:ascii="Calibri" w:eastAsia="Calibri" w:hAnsi="Calibri" w:cs="Calibri"/>
          <w:i/>
          <w:color w:val="622322"/>
        </w:rPr>
        <w:t xml:space="preserve"> </w:t>
      </w:r>
      <w:r w:rsidRPr="009449B2">
        <w:rPr>
          <w:rFonts w:ascii="Calibri" w:eastAsia="Calibri" w:hAnsi="Calibri" w:cs="Calibri"/>
          <w:i/>
          <w:color w:val="622322"/>
          <w:w w:val="99"/>
        </w:rPr>
        <w:t>Responsibility,</w:t>
      </w:r>
    </w:p>
    <w:p w14:paraId="15CA5A33" w14:textId="77777777" w:rsidR="00CE45A6" w:rsidRPr="009449B2" w:rsidRDefault="00CE45A6" w:rsidP="00CE45A6">
      <w:pPr>
        <w:pStyle w:val="ListParagraph"/>
        <w:numPr>
          <w:ilvl w:val="0"/>
          <w:numId w:val="18"/>
        </w:numPr>
        <w:spacing w:before="80"/>
        <w:ind w:left="709" w:hanging="283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Monthly Consultancy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Reporting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 financial</w:t>
      </w:r>
      <w:r w:rsidRPr="009449B2">
        <w:rPr>
          <w:rFonts w:asciiTheme="minorHAnsi" w:eastAsia="Calibri" w:hAnsiTheme="minorHAnsi" w:cstheme="minorHAnsi"/>
        </w:rPr>
        <w:t xml:space="preserve"> invoicing and </w:t>
      </w:r>
      <w:r w:rsidRPr="009449B2">
        <w:rPr>
          <w:rFonts w:asciiTheme="minorHAnsi" w:eastAsia="Calibri" w:hAnsiTheme="minorHAnsi" w:cstheme="minorHAnsi"/>
          <w:w w:val="99"/>
        </w:rPr>
        <w:t>acquittals</w:t>
      </w:r>
    </w:p>
    <w:p w14:paraId="0EF31206" w14:textId="7B637775" w:rsidR="00CE45A6" w:rsidRPr="009449B2" w:rsidRDefault="007814C6" w:rsidP="00CE45A6">
      <w:pPr>
        <w:pStyle w:val="ListParagraph"/>
        <w:numPr>
          <w:ilvl w:val="0"/>
          <w:numId w:val="18"/>
        </w:numPr>
        <w:spacing w:before="10"/>
        <w:ind w:left="709" w:hanging="283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ICT </w:t>
      </w:r>
      <w:r w:rsidR="00CE45A6" w:rsidRPr="009449B2">
        <w:rPr>
          <w:rFonts w:asciiTheme="minorHAnsi" w:eastAsia="Calibri" w:hAnsiTheme="minorHAnsi" w:cstheme="minorHAnsi"/>
          <w:w w:val="99"/>
        </w:rPr>
        <w:t>Budgeting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and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work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plan</w:t>
      </w:r>
      <w:r w:rsidRPr="009449B2">
        <w:rPr>
          <w:rFonts w:asciiTheme="minorHAnsi" w:eastAsia="Calibri" w:hAnsiTheme="minorHAnsi" w:cstheme="minorHAnsi"/>
          <w:w w:val="99"/>
        </w:rPr>
        <w:t>. W</w:t>
      </w:r>
      <w:r w:rsidR="00CE45A6" w:rsidRPr="009449B2">
        <w:rPr>
          <w:rFonts w:asciiTheme="minorHAnsi" w:eastAsia="Calibri" w:hAnsiTheme="minorHAnsi" w:cstheme="minorHAnsi"/>
          <w:w w:val="99"/>
        </w:rPr>
        <w:t>hich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include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bi-annual,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annual,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6-monthly,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and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monthly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task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plan</w:t>
      </w:r>
    </w:p>
    <w:p w14:paraId="1E072C33" w14:textId="77777777" w:rsidR="00CE45A6" w:rsidRPr="009449B2" w:rsidRDefault="00CE45A6" w:rsidP="00CE45A6">
      <w:pPr>
        <w:spacing w:before="1"/>
        <w:rPr>
          <w:rFonts w:ascii="Calibri" w:eastAsia="Calibri" w:hAnsi="Calibri" w:cs="Calibri"/>
          <w:i/>
          <w:color w:val="622322"/>
          <w:w w:val="99"/>
        </w:rPr>
      </w:pPr>
    </w:p>
    <w:p w14:paraId="143766F7" w14:textId="77777777" w:rsidR="00CE45A6" w:rsidRPr="009449B2" w:rsidRDefault="00CE45A6" w:rsidP="00CE45A6">
      <w:pPr>
        <w:spacing w:before="1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i/>
          <w:color w:val="622322"/>
          <w:w w:val="99"/>
        </w:rPr>
        <w:t>Communications</w:t>
      </w:r>
      <w:r w:rsidRPr="009449B2">
        <w:rPr>
          <w:rFonts w:ascii="Calibri" w:eastAsia="Calibri" w:hAnsi="Calibri" w:cs="Calibri"/>
          <w:i/>
          <w:color w:val="622322"/>
        </w:rPr>
        <w:t xml:space="preserve"> </w:t>
      </w:r>
      <w:r w:rsidRPr="009449B2">
        <w:rPr>
          <w:rFonts w:ascii="Calibri" w:eastAsia="Calibri" w:hAnsi="Calibri" w:cs="Calibri"/>
          <w:i/>
          <w:color w:val="622322"/>
          <w:w w:val="99"/>
        </w:rPr>
        <w:t>Operations</w:t>
      </w:r>
    </w:p>
    <w:p w14:paraId="3E058D5A" w14:textId="77777777" w:rsidR="00F45B49" w:rsidRPr="009449B2" w:rsidRDefault="00CE45A6" w:rsidP="00F45B49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Develop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Publication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guideline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format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Board’s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Industry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Newsletter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(seven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(7)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Issues published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2012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until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2019)</w:t>
      </w:r>
    </w:p>
    <w:p w14:paraId="09E122E0" w14:textId="76C6A71A" w:rsidR="00CE45A6" w:rsidRPr="009449B2" w:rsidRDefault="00CE45A6" w:rsidP="00F45B49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Technical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editor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editorial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coordination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publications</w:t>
      </w:r>
    </w:p>
    <w:p w14:paraId="1D039544" w14:textId="77777777" w:rsidR="00CE45A6" w:rsidRPr="009449B2" w:rsidRDefault="00CE45A6" w:rsidP="00CE45A6">
      <w:pPr>
        <w:pStyle w:val="ListParagraph"/>
        <w:numPr>
          <w:ilvl w:val="0"/>
          <w:numId w:val="24"/>
        </w:numPr>
        <w:spacing w:before="7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Artwork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Design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‘A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Guide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Establishing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Managing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Commercial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Bud-Wood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Gardens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 Papua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Guinea’.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First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Edition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–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September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2015.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ISBN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978-99980-270-6</w:t>
      </w:r>
    </w:p>
    <w:p w14:paraId="2D8201CD" w14:textId="77777777" w:rsidR="00CE45A6" w:rsidRPr="009449B2" w:rsidRDefault="00CE45A6" w:rsidP="00CE45A6">
      <w:pPr>
        <w:pStyle w:val="ListParagraph"/>
        <w:numPr>
          <w:ilvl w:val="0"/>
          <w:numId w:val="24"/>
        </w:numPr>
        <w:spacing w:before="48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Artwork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Design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‘Guidelines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Procedures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Establishment,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Operation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Management 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Commercial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Nurseries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Papua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Guinea’.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First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Edition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September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2015.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ISBN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978-9980-89-269</w:t>
      </w:r>
    </w:p>
    <w:p w14:paraId="6F8BD13A" w14:textId="77777777" w:rsidR="00CE45A6" w:rsidRPr="009449B2" w:rsidRDefault="00CE45A6" w:rsidP="00CE45A6">
      <w:pPr>
        <w:pStyle w:val="ListParagraph"/>
        <w:numPr>
          <w:ilvl w:val="0"/>
          <w:numId w:val="24"/>
        </w:numPr>
        <w:spacing w:before="49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Artwork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Design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‘Information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Booklet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Second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Series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Provisional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Release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Clones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–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March 2013.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First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Edition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September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2015.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ISBN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978-9980-89-270-6</w:t>
      </w:r>
    </w:p>
    <w:p w14:paraId="61E685A8" w14:textId="77777777" w:rsidR="00CE45A6" w:rsidRPr="009449B2" w:rsidRDefault="00CE45A6" w:rsidP="00CE45A6">
      <w:pPr>
        <w:pStyle w:val="ListParagraph"/>
        <w:numPr>
          <w:ilvl w:val="0"/>
          <w:numId w:val="24"/>
        </w:numPr>
        <w:spacing w:before="1"/>
        <w:ind w:right="422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Produced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2017,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2019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2022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Papua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Guinea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Excellence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branding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 advertisement.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Published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Paradise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Magazine,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two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Daily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newspaper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Air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Inflight Magazine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among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others</w:t>
      </w:r>
    </w:p>
    <w:p w14:paraId="63A26FB2" w14:textId="77777777" w:rsidR="00CE45A6" w:rsidRPr="009449B2" w:rsidRDefault="00CE45A6" w:rsidP="00FA6861">
      <w:pPr>
        <w:pStyle w:val="ListParagraph"/>
        <w:numPr>
          <w:ilvl w:val="2"/>
          <w:numId w:val="37"/>
        </w:numPr>
        <w:tabs>
          <w:tab w:val="left" w:pos="500"/>
        </w:tabs>
        <w:spacing w:before="10" w:line="261" w:lineRule="auto"/>
        <w:ind w:left="426" w:right="231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Public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advocacy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promotion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Agriculture</w:t>
      </w:r>
      <w:r w:rsidRPr="009449B2">
        <w:rPr>
          <w:rFonts w:asciiTheme="minorHAnsi" w:eastAsia="Calibri" w:hAnsiTheme="minorHAnsi" w:cstheme="minorHAnsi"/>
        </w:rPr>
        <w:t xml:space="preserve"> innovations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technology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thru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various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platforms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as 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public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events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Public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Media</w:t>
      </w:r>
    </w:p>
    <w:p w14:paraId="69A3EE8E" w14:textId="77777777" w:rsidR="00CE45A6" w:rsidRPr="009449B2" w:rsidRDefault="00CE45A6" w:rsidP="00CE45A6">
      <w:pPr>
        <w:pStyle w:val="ListParagraph"/>
        <w:numPr>
          <w:ilvl w:val="0"/>
          <w:numId w:val="26"/>
        </w:numPr>
        <w:spacing w:before="59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Working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committee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participant</w:t>
      </w:r>
      <w:r w:rsidRPr="009449B2">
        <w:rPr>
          <w:rFonts w:asciiTheme="minorHAnsi" w:eastAsia="Calibri" w:hAnsiTheme="minorHAnsi" w:cstheme="minorHAnsi"/>
        </w:rPr>
        <w:t xml:space="preserve"> of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Morobe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Agricultural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show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2016-2019</w:t>
      </w:r>
    </w:p>
    <w:p w14:paraId="5103B732" w14:textId="77777777" w:rsidR="00CE45A6" w:rsidRPr="009449B2" w:rsidRDefault="00CE45A6" w:rsidP="00CE45A6">
      <w:pPr>
        <w:pStyle w:val="ListParagraph"/>
        <w:numPr>
          <w:ilvl w:val="0"/>
          <w:numId w:val="26"/>
        </w:numPr>
        <w:spacing w:before="8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Representing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Board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leading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contributor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(finance/technical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support)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Bougainville</w:t>
      </w:r>
    </w:p>
    <w:p w14:paraId="1697CB70" w14:textId="77777777" w:rsidR="00CE45A6" w:rsidRPr="009449B2" w:rsidRDefault="00CE45A6" w:rsidP="00CE45A6">
      <w:pPr>
        <w:pStyle w:val="ListParagraph"/>
        <w:numPr>
          <w:ilvl w:val="0"/>
          <w:numId w:val="26"/>
        </w:numPr>
        <w:spacing w:before="22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Chocolate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show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2012-2019</w:t>
      </w:r>
    </w:p>
    <w:p w14:paraId="58644C19" w14:textId="77777777" w:rsidR="00CE45A6" w:rsidRPr="009449B2" w:rsidRDefault="00CE45A6" w:rsidP="00CE45A6">
      <w:pPr>
        <w:pStyle w:val="ListParagraph"/>
        <w:numPr>
          <w:ilvl w:val="0"/>
          <w:numId w:val="26"/>
        </w:numPr>
        <w:spacing w:before="77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Technical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Coordinator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Cocoa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Excellence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event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year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2017,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2019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2021.</w:t>
      </w:r>
    </w:p>
    <w:p w14:paraId="1AC82EB4" w14:textId="77777777" w:rsidR="00CE45A6" w:rsidRPr="009449B2" w:rsidRDefault="00CE45A6" w:rsidP="00CE45A6">
      <w:pPr>
        <w:pStyle w:val="ListParagraph"/>
        <w:numPr>
          <w:ilvl w:val="0"/>
          <w:numId w:val="26"/>
        </w:numPr>
        <w:spacing w:before="8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attended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International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Chocolate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festival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Paris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2017.</w:t>
      </w:r>
    </w:p>
    <w:p w14:paraId="0CB47E25" w14:textId="77777777" w:rsidR="00CE45A6" w:rsidRPr="009449B2" w:rsidRDefault="00CE45A6" w:rsidP="00CE45A6">
      <w:pPr>
        <w:pStyle w:val="ListParagraph"/>
        <w:numPr>
          <w:ilvl w:val="0"/>
          <w:numId w:val="26"/>
        </w:numPr>
        <w:tabs>
          <w:tab w:val="left" w:pos="1200"/>
        </w:tabs>
        <w:spacing w:before="80" w:line="259" w:lineRule="auto"/>
        <w:ind w:right="1066"/>
        <w:rPr>
          <w:rFonts w:asciiTheme="minorHAnsi" w:eastAsia="Calibri" w:hAnsiTheme="minorHAnsi" w:cstheme="minorHAnsi"/>
          <w:w w:val="99"/>
        </w:rPr>
      </w:pPr>
      <w:r w:rsidRPr="009449B2">
        <w:rPr>
          <w:rFonts w:asciiTheme="minorHAnsi" w:eastAsia="Calibri" w:hAnsiTheme="minorHAnsi" w:cstheme="minorHAnsi"/>
          <w:w w:val="99"/>
        </w:rPr>
        <w:lastRenderedPageBreak/>
        <w:t>Attended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over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50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Forums/meeting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nationwide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year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2004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until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2019 representing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PPAP</w:t>
      </w:r>
      <w:r w:rsidRPr="009449B2">
        <w:rPr>
          <w:rFonts w:asciiTheme="minorHAnsi" w:eastAsia="Calibri" w:hAnsiTheme="minorHAnsi" w:cstheme="minorHAnsi"/>
        </w:rPr>
        <w:t xml:space="preserve"> including </w:t>
      </w:r>
      <w:r w:rsidRPr="009449B2">
        <w:rPr>
          <w:rFonts w:asciiTheme="minorHAnsi" w:eastAsia="Calibri" w:hAnsiTheme="minorHAnsi" w:cstheme="minorHAnsi"/>
          <w:w w:val="99"/>
        </w:rPr>
        <w:t>Participating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NARI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Innovation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show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2014-2019,</w:t>
      </w:r>
    </w:p>
    <w:p w14:paraId="03580140" w14:textId="54B5A688" w:rsidR="00CE45A6" w:rsidRPr="009449B2" w:rsidRDefault="00CE45A6" w:rsidP="00CE45A6">
      <w:pPr>
        <w:pStyle w:val="ListParagraph"/>
        <w:numPr>
          <w:ilvl w:val="0"/>
          <w:numId w:val="26"/>
        </w:numPr>
        <w:spacing w:before="1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Produce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short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</w:t>
      </w:r>
      <w:r w:rsidRPr="009449B2">
        <w:rPr>
          <w:rFonts w:asciiTheme="minorHAnsi" w:eastAsia="Calibri" w:hAnsiTheme="minorHAnsi" w:cstheme="minorHAnsi"/>
          <w:i/>
          <w:w w:val="99"/>
        </w:rPr>
        <w:t>Canarium</w:t>
      </w:r>
      <w:r w:rsidRPr="009449B2">
        <w:rPr>
          <w:rFonts w:asciiTheme="minorHAnsi" w:eastAsia="Calibri" w:hAnsiTheme="minorHAnsi" w:cstheme="minorHAnsi"/>
          <w:i/>
        </w:rPr>
        <w:t xml:space="preserve"> </w:t>
      </w:r>
      <w:r w:rsidRPr="009449B2">
        <w:rPr>
          <w:rFonts w:asciiTheme="minorHAnsi" w:eastAsia="Calibri" w:hAnsiTheme="minorHAnsi" w:cstheme="minorHAnsi"/>
          <w:i/>
          <w:w w:val="99"/>
        </w:rPr>
        <w:t>Indicium)</w:t>
      </w:r>
      <w:r w:rsidRPr="009449B2">
        <w:rPr>
          <w:rFonts w:asciiTheme="minorHAnsi" w:eastAsia="Calibri" w:hAnsiTheme="minorHAnsi" w:cstheme="minorHAnsi"/>
          <w:i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Video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="00F40D01" w:rsidRPr="009449B2">
        <w:rPr>
          <w:rFonts w:asciiTheme="minorHAnsi" w:eastAsia="Calibri" w:hAnsiTheme="minorHAnsi" w:cstheme="minorHAnsi"/>
          <w:w w:val="99"/>
        </w:rPr>
        <w:t xml:space="preserve"> Papua</w:t>
      </w:r>
      <w:r w:rsidR="00F40D01" w:rsidRPr="009449B2">
        <w:rPr>
          <w:rFonts w:asciiTheme="minorHAnsi" w:eastAsia="Calibri" w:hAnsiTheme="minorHAnsi" w:cstheme="minorHAnsi"/>
        </w:rPr>
        <w:t xml:space="preserve"> </w:t>
      </w:r>
      <w:r w:rsidR="00F40D01" w:rsidRPr="009449B2">
        <w:rPr>
          <w:rFonts w:asciiTheme="minorHAnsi" w:eastAsia="Calibri" w:hAnsiTheme="minorHAnsi" w:cstheme="minorHAnsi"/>
          <w:w w:val="99"/>
        </w:rPr>
        <w:t>New</w:t>
      </w:r>
      <w:r w:rsidR="00F40D01" w:rsidRPr="009449B2">
        <w:rPr>
          <w:rFonts w:asciiTheme="minorHAnsi" w:eastAsia="Calibri" w:hAnsiTheme="minorHAnsi" w:cstheme="minorHAnsi"/>
        </w:rPr>
        <w:t xml:space="preserve"> </w:t>
      </w:r>
      <w:r w:rsidR="00F40D01" w:rsidRPr="009449B2">
        <w:rPr>
          <w:rFonts w:asciiTheme="minorHAnsi" w:eastAsia="Calibri" w:hAnsiTheme="minorHAnsi" w:cstheme="minorHAnsi"/>
          <w:w w:val="99"/>
        </w:rPr>
        <w:t>Guinea</w:t>
      </w:r>
      <w:r w:rsidR="00F40D01" w:rsidRPr="009449B2">
        <w:rPr>
          <w:rFonts w:asciiTheme="minorHAnsi" w:eastAsia="Calibri" w:hAnsiTheme="minorHAnsi" w:cstheme="minorHAnsi"/>
        </w:rPr>
        <w:t xml:space="preserve"> </w:t>
      </w:r>
      <w:r w:rsidR="00F40D01" w:rsidRPr="009449B2">
        <w:rPr>
          <w:rFonts w:asciiTheme="minorHAnsi" w:eastAsia="Calibri" w:hAnsiTheme="minorHAnsi" w:cstheme="minorHAnsi"/>
          <w:w w:val="99"/>
        </w:rPr>
        <w:t>Galip</w:t>
      </w:r>
      <w:r w:rsidR="00F40D01" w:rsidRPr="009449B2">
        <w:rPr>
          <w:rFonts w:asciiTheme="minorHAnsi" w:eastAsia="Calibri" w:hAnsiTheme="minorHAnsi" w:cstheme="minorHAnsi"/>
        </w:rPr>
        <w:t xml:space="preserve"> </w:t>
      </w:r>
      <w:r w:rsidR="00F40D01" w:rsidRPr="009449B2">
        <w:rPr>
          <w:rFonts w:asciiTheme="minorHAnsi" w:eastAsia="Calibri" w:hAnsiTheme="minorHAnsi" w:cstheme="minorHAnsi"/>
          <w:w w:val="99"/>
        </w:rPr>
        <w:t>Nut.</w:t>
      </w:r>
      <w:r w:rsidRPr="009449B2">
        <w:rPr>
          <w:rFonts w:asciiTheme="minorHAnsi" w:eastAsia="Calibri" w:hAnsiTheme="minorHAnsi" w:cstheme="minorHAnsi"/>
        </w:rPr>
        <w:t xml:space="preserve"> </w:t>
      </w:r>
      <w:r w:rsidR="00F40D01" w:rsidRPr="009449B2">
        <w:rPr>
          <w:rFonts w:asciiTheme="minorHAnsi" w:eastAsia="Calibri" w:hAnsiTheme="minorHAnsi" w:cstheme="minorHAnsi"/>
          <w:w w:val="99"/>
        </w:rPr>
        <w:t>Video</w:t>
      </w:r>
      <w:r w:rsidR="00F40D01" w:rsidRPr="009449B2">
        <w:rPr>
          <w:rFonts w:asciiTheme="minorHAnsi" w:eastAsia="Calibri" w:hAnsiTheme="minorHAnsi" w:cstheme="minorHAnsi"/>
        </w:rPr>
        <w:t xml:space="preserve"> shown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during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Dubai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2022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fair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21th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-25</w:t>
      </w:r>
      <w:r w:rsidRPr="009449B2">
        <w:rPr>
          <w:rFonts w:asciiTheme="minorHAnsi" w:eastAsia="Calibri" w:hAnsiTheme="minorHAnsi" w:cstheme="minorHAnsi"/>
          <w:w w:val="99"/>
          <w:position w:val="7"/>
        </w:rPr>
        <w:t>th</w:t>
      </w:r>
      <w:r w:rsidRPr="009449B2">
        <w:rPr>
          <w:rFonts w:asciiTheme="minorHAnsi" w:eastAsia="Calibri" w:hAnsiTheme="minorHAnsi" w:cstheme="minorHAnsi"/>
          <w:position w:val="7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February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2022.</w:t>
      </w:r>
      <w:r w:rsidRPr="009449B2">
        <w:rPr>
          <w:rFonts w:asciiTheme="minorHAnsi" w:eastAsia="Calibri" w:hAnsiTheme="minorHAnsi" w:cstheme="minorHAnsi"/>
        </w:rPr>
        <w:t xml:space="preserve">  </w:t>
      </w:r>
      <w:r w:rsidRPr="009449B2">
        <w:rPr>
          <w:rFonts w:asciiTheme="minorHAnsi" w:eastAsia="Calibri" w:hAnsiTheme="minorHAnsi" w:cstheme="minorHAnsi"/>
          <w:w w:val="99"/>
        </w:rPr>
        <w:t xml:space="preserve">Reference URL </w:t>
      </w:r>
      <w:hyperlink r:id="rId11" w:history="1">
        <w:r w:rsidR="00E72A61" w:rsidRPr="009449B2">
          <w:rPr>
            <w:rStyle w:val="Hyperlink"/>
            <w:rFonts w:asciiTheme="minorHAnsi" w:eastAsia="Calibri" w:hAnsiTheme="minorHAnsi" w:cstheme="minorHAnsi"/>
            <w:w w:val="99"/>
          </w:rPr>
          <w:t>https://www.youtube.com/watch?v=1HQK1kwVoyk&amp;t=7s</w:t>
        </w:r>
      </w:hyperlink>
    </w:p>
    <w:p w14:paraId="2A9A0C85" w14:textId="77777777" w:rsidR="00E72A61" w:rsidRPr="009449B2" w:rsidRDefault="00E72A61" w:rsidP="00E72A61">
      <w:pPr>
        <w:pStyle w:val="ListParagraph"/>
        <w:spacing w:before="15"/>
        <w:ind w:left="1080"/>
        <w:rPr>
          <w:rFonts w:ascii="Candara Light" w:eastAsia="Calibri" w:hAnsi="Candara Light" w:cs="Calibri"/>
        </w:rPr>
      </w:pPr>
    </w:p>
    <w:p w14:paraId="3577E8D7" w14:textId="6F7AE1DF" w:rsidR="00E72A61" w:rsidRPr="009449B2" w:rsidRDefault="00E72A61" w:rsidP="00E72A61">
      <w:pPr>
        <w:spacing w:before="1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i/>
          <w:color w:val="622322"/>
          <w:w w:val="99"/>
        </w:rPr>
        <w:t>Monitoring</w:t>
      </w:r>
      <w:r w:rsidR="009F591E" w:rsidRPr="009449B2">
        <w:rPr>
          <w:rFonts w:ascii="Calibri" w:eastAsia="Calibri" w:hAnsi="Calibri" w:cs="Calibri"/>
          <w:i/>
          <w:color w:val="622322"/>
          <w:w w:val="99"/>
        </w:rPr>
        <w:t xml:space="preserve"> and</w:t>
      </w:r>
      <w:r w:rsidRPr="009449B2">
        <w:rPr>
          <w:rFonts w:ascii="Calibri" w:eastAsia="Calibri" w:hAnsi="Calibri" w:cs="Calibri"/>
          <w:i/>
          <w:color w:val="622322"/>
          <w:w w:val="99"/>
        </w:rPr>
        <w:t xml:space="preserve"> Management Information System [MIS]</w:t>
      </w:r>
    </w:p>
    <w:p w14:paraId="7E10D0B5" w14:textId="77777777" w:rsidR="001037A3" w:rsidRPr="009449B2" w:rsidRDefault="001037A3" w:rsidP="001037A3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Project Liaison with World Bank MIS Contractors</w:t>
      </w:r>
    </w:p>
    <w:p w14:paraId="6234A361" w14:textId="0CEBBA7D" w:rsidR="00CE45A6" w:rsidRPr="009449B2" w:rsidRDefault="001037A3" w:rsidP="001037A3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Project stakeholder meetings and with lead partner M&amp;E officers</w:t>
      </w:r>
    </w:p>
    <w:p w14:paraId="20A263A4" w14:textId="5F8108BC" w:rsidR="001037A3" w:rsidRPr="009449B2" w:rsidRDefault="001037A3" w:rsidP="001037A3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Implement prototype Database in selected lead partner project sites. In East New Britain Province and Bougainville </w:t>
      </w:r>
    </w:p>
    <w:p w14:paraId="50CBB4DB" w14:textId="0DA9A596" w:rsidR="001037A3" w:rsidRPr="009449B2" w:rsidRDefault="001037A3" w:rsidP="001037A3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Train and coordinate Partnership Data entry Officers on use of prototype MIS</w:t>
      </w:r>
    </w:p>
    <w:p w14:paraId="7533D580" w14:textId="2AE0F249" w:rsidR="001037A3" w:rsidRPr="009449B2" w:rsidRDefault="001037A3" w:rsidP="001037A3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</w:rPr>
        <w:t>Diagnostic, fix or upscale database log issues within Partnership office and of consultants</w:t>
      </w:r>
    </w:p>
    <w:p w14:paraId="4120975A" w14:textId="28FB3671" w:rsidR="001037A3" w:rsidRPr="009449B2" w:rsidRDefault="001037A3" w:rsidP="001037A3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</w:rPr>
        <w:t>Upgrade, provide patch for the MIS on each site and od Data held depository</w:t>
      </w:r>
    </w:p>
    <w:p w14:paraId="26626C66" w14:textId="783BAE30" w:rsidR="001037A3" w:rsidRPr="009449B2" w:rsidRDefault="001037A3" w:rsidP="001037A3">
      <w:pPr>
        <w:pStyle w:val="ListParagraph"/>
        <w:numPr>
          <w:ilvl w:val="0"/>
          <w:numId w:val="20"/>
        </w:numPr>
        <w:spacing w:before="10" w:line="259" w:lineRule="auto"/>
        <w:ind w:left="567" w:right="473" w:hanging="425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</w:rPr>
        <w:t>Monthly compile and verification of Data entries for all Partnership</w:t>
      </w:r>
    </w:p>
    <w:p w14:paraId="36F668A4" w14:textId="77777777" w:rsidR="001037A3" w:rsidRPr="009449B2" w:rsidRDefault="001037A3" w:rsidP="001037A3">
      <w:pPr>
        <w:pStyle w:val="ListParagraph"/>
        <w:spacing w:before="10" w:line="259" w:lineRule="auto"/>
        <w:ind w:left="567" w:right="473"/>
        <w:rPr>
          <w:rFonts w:ascii="Calibri" w:eastAsia="Calibri" w:hAnsi="Calibri" w:cs="Calibri"/>
        </w:rPr>
      </w:pPr>
    </w:p>
    <w:p w14:paraId="186CA3BF" w14:textId="77777777" w:rsidR="00CE45A6" w:rsidRPr="009449B2" w:rsidRDefault="00CE45A6" w:rsidP="00CE45A6">
      <w:pPr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</w:rPr>
        <w:t>OPERATIONS MANAGER/IT COORDINATOR</w:t>
      </w:r>
    </w:p>
    <w:p w14:paraId="1AD29242" w14:textId="77777777" w:rsidR="00CE45A6" w:rsidRPr="009449B2" w:rsidRDefault="00CE45A6" w:rsidP="00CE45A6">
      <w:pPr>
        <w:spacing w:before="86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  <w:color w:val="4F6128"/>
          <w:w w:val="99"/>
        </w:rPr>
        <w:t>Gazelle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International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Hotel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I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hyperlink r:id="rId12">
        <w:r w:rsidRPr="009449B2">
          <w:rPr>
            <w:rFonts w:ascii="Calibri" w:eastAsia="Calibri" w:hAnsi="Calibri" w:cs="Calibri"/>
            <w:color w:val="4F6128"/>
            <w:w w:val="99"/>
          </w:rPr>
          <w:t>www.gazelleinternationalhotel.com</w:t>
        </w:r>
        <w:r w:rsidRPr="009449B2">
          <w:rPr>
            <w:rFonts w:ascii="Calibri" w:eastAsia="Calibri" w:hAnsi="Calibri" w:cs="Calibri"/>
            <w:color w:val="4F6128"/>
          </w:rPr>
          <w:t xml:space="preserve">  </w:t>
        </w:r>
        <w:r w:rsidRPr="009449B2">
          <w:rPr>
            <w:rFonts w:ascii="Calibri" w:eastAsia="Calibri" w:hAnsi="Calibri" w:cs="Calibri"/>
            <w:color w:val="4F6128"/>
            <w:w w:val="99"/>
          </w:rPr>
          <w:t>I</w:t>
        </w:r>
      </w:hyperlink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Kokopo,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ENBP,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PNG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I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Oct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2010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–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Oct,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2011</w:t>
      </w:r>
    </w:p>
    <w:p w14:paraId="1B41A67A" w14:textId="77777777" w:rsidR="00CE45A6" w:rsidRPr="009449B2" w:rsidRDefault="00CE45A6" w:rsidP="00CE45A6">
      <w:pPr>
        <w:spacing w:before="7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622322"/>
          <w:w w:val="99"/>
        </w:rPr>
        <w:t>Reporting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to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the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General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Manager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–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Mike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Garvey</w:t>
      </w:r>
    </w:p>
    <w:p w14:paraId="409C4826" w14:textId="77777777" w:rsidR="00CE45A6" w:rsidRPr="009449B2" w:rsidRDefault="00CE45A6" w:rsidP="00CE45A6">
      <w:pPr>
        <w:spacing w:before="77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w w:val="99"/>
        </w:rPr>
        <w:t>Scope</w:t>
      </w:r>
      <w:r w:rsidRPr="009449B2">
        <w:rPr>
          <w:rFonts w:ascii="Calibri" w:eastAsia="Calibri" w:hAnsi="Calibri" w:cs="Calibri"/>
        </w:rPr>
        <w:t xml:space="preserve"> </w:t>
      </w:r>
      <w:r w:rsidRPr="009449B2">
        <w:rPr>
          <w:rFonts w:ascii="Calibri" w:eastAsia="Calibri" w:hAnsi="Calibri" w:cs="Calibri"/>
          <w:w w:val="99"/>
        </w:rPr>
        <w:t>of</w:t>
      </w:r>
      <w:r w:rsidRPr="009449B2">
        <w:rPr>
          <w:rFonts w:ascii="Calibri" w:eastAsia="Calibri" w:hAnsi="Calibri" w:cs="Calibri"/>
        </w:rPr>
        <w:t xml:space="preserve"> </w:t>
      </w:r>
      <w:r w:rsidRPr="009449B2">
        <w:rPr>
          <w:rFonts w:ascii="Calibri" w:eastAsia="Calibri" w:hAnsi="Calibri" w:cs="Calibri"/>
          <w:w w:val="99"/>
        </w:rPr>
        <w:t>core</w:t>
      </w:r>
      <w:r w:rsidRPr="009449B2">
        <w:rPr>
          <w:rFonts w:ascii="Calibri" w:eastAsia="Calibri" w:hAnsi="Calibri" w:cs="Calibri"/>
        </w:rPr>
        <w:t xml:space="preserve"> </w:t>
      </w:r>
      <w:r w:rsidRPr="009449B2">
        <w:rPr>
          <w:rFonts w:ascii="Calibri" w:eastAsia="Calibri" w:hAnsi="Calibri" w:cs="Calibri"/>
          <w:w w:val="99"/>
        </w:rPr>
        <w:t>activities</w:t>
      </w:r>
      <w:r w:rsidRPr="009449B2">
        <w:rPr>
          <w:rFonts w:ascii="Calibri" w:eastAsia="Calibri" w:hAnsi="Calibri" w:cs="Calibri"/>
        </w:rPr>
        <w:t xml:space="preserve"> </w:t>
      </w:r>
      <w:r w:rsidRPr="009449B2">
        <w:rPr>
          <w:rFonts w:ascii="Calibri" w:eastAsia="Calibri" w:hAnsi="Calibri" w:cs="Calibri"/>
          <w:w w:val="99"/>
        </w:rPr>
        <w:t>include,</w:t>
      </w:r>
    </w:p>
    <w:p w14:paraId="4688ABA0" w14:textId="168C3265" w:rsidR="00CE45A6" w:rsidRPr="009449B2" w:rsidRDefault="00CE45A6" w:rsidP="00CE45A6">
      <w:pPr>
        <w:pStyle w:val="ListParagraph"/>
        <w:numPr>
          <w:ilvl w:val="0"/>
          <w:numId w:val="28"/>
        </w:numPr>
        <w:spacing w:before="1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Installation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Configuration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business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operational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stock,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sales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financial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systems.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Hotel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Management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Software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suite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IDS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</w:t>
      </w:r>
      <w:hyperlink r:id="rId13">
        <w:r w:rsidRPr="009449B2">
          <w:rPr>
            <w:rFonts w:asciiTheme="minorHAnsi" w:eastAsia="Calibri" w:hAnsiTheme="minorHAnsi" w:cstheme="minorHAnsi"/>
            <w:color w:val="0000FF"/>
            <w:w w:val="99"/>
          </w:rPr>
          <w:t>https://www.idsnext.com/</w:t>
        </w:r>
        <w:r w:rsidRPr="009449B2">
          <w:rPr>
            <w:rFonts w:asciiTheme="minorHAnsi" w:eastAsia="Calibri" w:hAnsiTheme="minorHAnsi" w:cstheme="minorHAnsi"/>
            <w:color w:val="000000"/>
            <w:w w:val="99"/>
          </w:rPr>
          <w:t>).</w:t>
        </w:r>
      </w:hyperlink>
    </w:p>
    <w:p w14:paraId="4D772820" w14:textId="77777777" w:rsidR="00CE45A6" w:rsidRPr="009449B2" w:rsidRDefault="00CE45A6" w:rsidP="00CE45A6">
      <w:pPr>
        <w:pStyle w:val="ListParagraph"/>
        <w:numPr>
          <w:ilvl w:val="0"/>
          <w:numId w:val="28"/>
        </w:numPr>
        <w:spacing w:before="11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Assets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management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coordinating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Hotel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Maintenance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ground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crew</w:t>
      </w:r>
    </w:p>
    <w:p w14:paraId="6F4B2020" w14:textId="77777777" w:rsidR="00CE45A6" w:rsidRPr="009449B2" w:rsidRDefault="00CE45A6" w:rsidP="00CE45A6">
      <w:pPr>
        <w:pStyle w:val="ListParagraph"/>
        <w:numPr>
          <w:ilvl w:val="0"/>
          <w:numId w:val="28"/>
        </w:numPr>
        <w:tabs>
          <w:tab w:val="left" w:pos="860"/>
        </w:tabs>
        <w:spacing w:before="13" w:line="240" w:lineRule="exact"/>
        <w:ind w:right="796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Coordinating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promotion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events.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Events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ranging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in-house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cocktail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parties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local weddings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regional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acts/performance.</w:t>
      </w:r>
    </w:p>
    <w:p w14:paraId="3EDA8E85" w14:textId="32ACFB4D" w:rsidR="00CE45A6" w:rsidRPr="009449B2" w:rsidRDefault="00CE45A6" w:rsidP="00F45B49">
      <w:pPr>
        <w:pStyle w:val="ListParagraph"/>
        <w:numPr>
          <w:ilvl w:val="0"/>
          <w:numId w:val="28"/>
        </w:numPr>
        <w:spacing w:before="12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Conduct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weekly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operational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meeting/discussion/action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with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Subordinate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staff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include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Duty Managers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frontline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Supervisors.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Managing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Core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team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4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people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3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hourly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sift/24hrs</w:t>
      </w:r>
    </w:p>
    <w:p w14:paraId="619A51DE" w14:textId="77777777" w:rsidR="00CE45A6" w:rsidRPr="009449B2" w:rsidRDefault="00CE45A6" w:rsidP="00CE45A6">
      <w:pPr>
        <w:spacing w:line="200" w:lineRule="exact"/>
      </w:pPr>
    </w:p>
    <w:p w14:paraId="7843A26A" w14:textId="77777777" w:rsidR="00CE45A6" w:rsidRPr="009449B2" w:rsidRDefault="00CE45A6" w:rsidP="00CE45A6">
      <w:pPr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</w:rPr>
        <w:t>INFORMATION AND COMMUNICATION OFFICER</w:t>
      </w:r>
    </w:p>
    <w:p w14:paraId="55BAA482" w14:textId="77777777" w:rsidR="00CE45A6" w:rsidRPr="009449B2" w:rsidRDefault="00CE45A6" w:rsidP="00CE45A6">
      <w:pPr>
        <w:spacing w:before="89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  <w:color w:val="4F6128"/>
          <w:w w:val="99"/>
        </w:rPr>
        <w:t>National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Agricultural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Research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Institute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(NARI)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hyperlink r:id="rId14">
        <w:r w:rsidRPr="009449B2">
          <w:rPr>
            <w:rFonts w:ascii="Calibri" w:eastAsia="Calibri" w:hAnsi="Calibri" w:cs="Calibri"/>
            <w:b/>
            <w:color w:val="000080"/>
            <w:w w:val="99"/>
          </w:rPr>
          <w:t>www.nari.org.pg</w:t>
        </w:r>
        <w:r w:rsidRPr="009449B2">
          <w:rPr>
            <w:rFonts w:ascii="Calibri" w:eastAsia="Calibri" w:hAnsi="Calibri" w:cs="Calibri"/>
            <w:b/>
            <w:color w:val="000080"/>
          </w:rPr>
          <w:t xml:space="preserve"> </w:t>
        </w:r>
        <w:r w:rsidRPr="009449B2">
          <w:rPr>
            <w:rFonts w:ascii="Calibri" w:eastAsia="Calibri" w:hAnsi="Calibri" w:cs="Calibri"/>
            <w:b/>
            <w:color w:val="4F6128"/>
            <w:w w:val="99"/>
          </w:rPr>
          <w:t>I</w:t>
        </w:r>
      </w:hyperlink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LAES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Kerevat,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PNG</w:t>
      </w:r>
      <w:r w:rsidRPr="009449B2">
        <w:rPr>
          <w:rFonts w:ascii="Calibri" w:eastAsia="Calibri" w:hAnsi="Calibri" w:cs="Calibri"/>
          <w:color w:val="4F6128"/>
        </w:rPr>
        <w:t xml:space="preserve">   </w:t>
      </w:r>
      <w:r w:rsidRPr="009449B2">
        <w:rPr>
          <w:rFonts w:ascii="Calibri" w:eastAsia="Calibri" w:hAnsi="Calibri" w:cs="Calibri"/>
          <w:color w:val="4F6128"/>
          <w:w w:val="99"/>
        </w:rPr>
        <w:t>I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Sep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2007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-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4F6128"/>
          <w:w w:val="99"/>
        </w:rPr>
        <w:t>May</w:t>
      </w:r>
    </w:p>
    <w:p w14:paraId="7445ED8F" w14:textId="77777777" w:rsidR="00CE45A6" w:rsidRPr="009449B2" w:rsidRDefault="00CE45A6" w:rsidP="00CE45A6">
      <w:pPr>
        <w:spacing w:before="20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4F6128"/>
          <w:w w:val="99"/>
        </w:rPr>
        <w:t>2010.</w:t>
      </w:r>
      <w:r w:rsidRPr="009449B2">
        <w:rPr>
          <w:rFonts w:ascii="Calibri" w:eastAsia="Calibri" w:hAnsi="Calibri" w:cs="Calibri"/>
          <w:color w:val="4F6128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Reporting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to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Gadi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Ling</w:t>
      </w:r>
    </w:p>
    <w:p w14:paraId="4EF9E9CF" w14:textId="1419C4BB" w:rsidR="00CE45A6" w:rsidRPr="009449B2" w:rsidRDefault="00CE45A6" w:rsidP="00853446">
      <w:pPr>
        <w:pStyle w:val="ListParagraph"/>
        <w:numPr>
          <w:ilvl w:val="0"/>
          <w:numId w:val="31"/>
        </w:numPr>
        <w:spacing w:before="87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Manage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NARI’s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Lowlands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Islands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Agricultural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Research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Information,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Communication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 Outreach</w:t>
      </w:r>
      <w:r w:rsidR="00853446" w:rsidRPr="009449B2">
        <w:rPr>
          <w:rFonts w:asciiTheme="minorHAnsi" w:eastAsia="Calibri" w:hAnsiTheme="minorHAnsi" w:cstheme="minorHAnsi"/>
          <w:w w:val="99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Center.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Information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Centre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inclusive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library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mini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computer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lab</w:t>
      </w:r>
    </w:p>
    <w:p w14:paraId="648B9CD6" w14:textId="77777777" w:rsidR="00CE45A6" w:rsidRPr="009449B2" w:rsidRDefault="00CE45A6" w:rsidP="00CE45A6">
      <w:pPr>
        <w:pStyle w:val="ListParagraph"/>
        <w:numPr>
          <w:ilvl w:val="0"/>
          <w:numId w:val="31"/>
        </w:numPr>
        <w:tabs>
          <w:tab w:val="left" w:pos="500"/>
        </w:tabs>
        <w:spacing w:before="77" w:line="259" w:lineRule="auto"/>
        <w:ind w:right="154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     Coordinate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programs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information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knowledge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Annual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promotional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activities.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Field days, shows,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forum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events.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Coordinate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staging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LAES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80th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Anniversary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5-day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celebration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event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 September</w:t>
      </w:r>
      <w:r w:rsidRPr="009449B2">
        <w:rPr>
          <w:rFonts w:asciiTheme="minorHAnsi" w:eastAsia="Calibri" w:hAnsiTheme="minorHAnsi" w:cstheme="minorHAnsi"/>
        </w:rPr>
        <w:t xml:space="preserve"> 2008</w:t>
      </w:r>
    </w:p>
    <w:p w14:paraId="69C4E1E5" w14:textId="2A25B869" w:rsidR="00853446" w:rsidRPr="009449B2" w:rsidRDefault="00CE45A6" w:rsidP="00853446">
      <w:pPr>
        <w:pStyle w:val="ListParagraph"/>
        <w:numPr>
          <w:ilvl w:val="0"/>
          <w:numId w:val="31"/>
        </w:numPr>
        <w:spacing w:before="63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Upgrade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LAES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Kerevat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PABX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telephone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system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using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Telikom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Private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Public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Programme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200</w:t>
      </w:r>
      <w:r w:rsidR="00853446" w:rsidRPr="009449B2">
        <w:rPr>
          <w:rFonts w:asciiTheme="minorHAnsi" w:eastAsia="Calibri" w:hAnsiTheme="minorHAnsi" w:cstheme="minorHAnsi"/>
          <w:w w:val="99"/>
        </w:rPr>
        <w:t>9</w:t>
      </w:r>
    </w:p>
    <w:p w14:paraId="5BF852E9" w14:textId="539C1A08" w:rsidR="00CE45A6" w:rsidRPr="009449B2" w:rsidRDefault="00853446" w:rsidP="00853446">
      <w:pPr>
        <w:pStyle w:val="ListParagraph"/>
        <w:numPr>
          <w:ilvl w:val="0"/>
          <w:numId w:val="31"/>
        </w:numPr>
        <w:spacing w:before="63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>W</w:t>
      </w:r>
      <w:r w:rsidR="00CE45A6" w:rsidRPr="009449B2">
        <w:rPr>
          <w:rFonts w:asciiTheme="minorHAnsi" w:eastAsia="Calibri" w:hAnsiTheme="minorHAnsi" w:cstheme="minorHAnsi"/>
          <w:w w:val="99"/>
        </w:rPr>
        <w:t>as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part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of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the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Inaugural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PNG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PANGTEL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Approved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ARNET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Broadband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implementation</w:t>
      </w:r>
      <w:r w:rsidR="00CE45A6" w:rsidRPr="009449B2">
        <w:rPr>
          <w:rFonts w:asciiTheme="minorHAnsi" w:eastAsia="Calibri" w:hAnsiTheme="minorHAnsi" w:cstheme="minorHAnsi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group</w:t>
      </w:r>
      <w:r w:rsidR="00CE45A6" w:rsidRPr="009449B2">
        <w:rPr>
          <w:rFonts w:asciiTheme="minorHAnsi" w:eastAsia="Calibri" w:hAnsiTheme="minorHAnsi" w:cstheme="minorHAnsi"/>
        </w:rPr>
        <w:t xml:space="preserve"> from </w:t>
      </w:r>
      <w:r w:rsidR="00CE45A6" w:rsidRPr="009449B2">
        <w:rPr>
          <w:rFonts w:asciiTheme="minorHAnsi" w:eastAsia="Calibri" w:hAnsiTheme="minorHAnsi" w:cstheme="minorHAnsi"/>
          <w:w w:val="99"/>
        </w:rPr>
        <w:t>2008-</w:t>
      </w:r>
      <w:r w:rsidRPr="009449B2">
        <w:rPr>
          <w:rFonts w:asciiTheme="minorHAnsi" w:eastAsia="Calibri" w:hAnsiTheme="minorHAnsi" w:cstheme="minorHAnsi"/>
          <w:w w:val="99"/>
        </w:rPr>
        <w:t xml:space="preserve"> </w:t>
      </w:r>
      <w:r w:rsidR="00CE45A6" w:rsidRPr="009449B2">
        <w:rPr>
          <w:rFonts w:asciiTheme="minorHAnsi" w:eastAsia="Calibri" w:hAnsiTheme="minorHAnsi" w:cstheme="minorHAnsi"/>
          <w:w w:val="99"/>
        </w:rPr>
        <w:t>2010</w:t>
      </w:r>
    </w:p>
    <w:p w14:paraId="609197FF" w14:textId="77777777" w:rsidR="00CE45A6" w:rsidRPr="009449B2" w:rsidRDefault="00CE45A6" w:rsidP="00CE45A6">
      <w:pPr>
        <w:pStyle w:val="ListParagraph"/>
        <w:numPr>
          <w:ilvl w:val="0"/>
          <w:numId w:val="31"/>
        </w:numPr>
        <w:tabs>
          <w:tab w:val="left" w:pos="500"/>
        </w:tabs>
        <w:spacing w:before="80" w:line="259" w:lineRule="auto"/>
        <w:ind w:right="126"/>
        <w:rPr>
          <w:rFonts w:asciiTheme="minorHAnsi" w:eastAsia="Calibri" w:hAnsiTheme="minorHAnsi" w:cstheme="minorHAnsi"/>
          <w:w w:val="99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     Manage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Australian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AID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funded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(DGTP-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MDI)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Radio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Drama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called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“</w:t>
      </w:r>
      <w:r w:rsidRPr="009449B2">
        <w:rPr>
          <w:rFonts w:asciiTheme="minorHAnsi" w:eastAsia="Calibri" w:hAnsiTheme="minorHAnsi" w:cstheme="minorHAnsi"/>
          <w:i/>
          <w:w w:val="99"/>
        </w:rPr>
        <w:t>Wok</w:t>
      </w:r>
      <w:r w:rsidRPr="009449B2">
        <w:rPr>
          <w:rFonts w:asciiTheme="minorHAnsi" w:eastAsia="Calibri" w:hAnsiTheme="minorHAnsi" w:cstheme="minorHAnsi"/>
          <w:i/>
        </w:rPr>
        <w:t xml:space="preserve"> </w:t>
      </w:r>
      <w:r w:rsidRPr="009449B2">
        <w:rPr>
          <w:rFonts w:asciiTheme="minorHAnsi" w:eastAsia="Calibri" w:hAnsiTheme="minorHAnsi" w:cstheme="minorHAnsi"/>
          <w:i/>
          <w:w w:val="99"/>
        </w:rPr>
        <w:t>Didiman</w:t>
      </w:r>
      <w:r w:rsidRPr="009449B2">
        <w:rPr>
          <w:rFonts w:asciiTheme="minorHAnsi" w:eastAsia="Calibri" w:hAnsiTheme="minorHAnsi" w:cstheme="minorHAnsi"/>
          <w:i/>
        </w:rPr>
        <w:t xml:space="preserve"> </w:t>
      </w:r>
      <w:r w:rsidRPr="009449B2">
        <w:rPr>
          <w:rFonts w:asciiTheme="minorHAnsi" w:eastAsia="Calibri" w:hAnsiTheme="minorHAnsi" w:cstheme="minorHAnsi"/>
          <w:i/>
          <w:w w:val="99"/>
        </w:rPr>
        <w:t>wantem</w:t>
      </w:r>
      <w:r w:rsidRPr="009449B2">
        <w:rPr>
          <w:rFonts w:asciiTheme="minorHAnsi" w:eastAsia="Calibri" w:hAnsiTheme="minorHAnsi" w:cstheme="minorHAnsi"/>
          <w:i/>
        </w:rPr>
        <w:t xml:space="preserve"> </w:t>
      </w:r>
      <w:r w:rsidRPr="009449B2">
        <w:rPr>
          <w:rFonts w:asciiTheme="minorHAnsi" w:eastAsia="Calibri" w:hAnsiTheme="minorHAnsi" w:cstheme="minorHAnsi"/>
          <w:i/>
          <w:w w:val="99"/>
        </w:rPr>
        <w:t>Bideman</w:t>
      </w:r>
      <w:r w:rsidRPr="009449B2">
        <w:rPr>
          <w:rFonts w:asciiTheme="minorHAnsi" w:eastAsia="Calibri" w:hAnsiTheme="minorHAnsi" w:cstheme="minorHAnsi"/>
          <w:w w:val="99"/>
        </w:rPr>
        <w:t>.” 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collaboration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work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between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NARI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National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Broadcasting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Commission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(NBC).</w:t>
      </w:r>
      <w:r w:rsidRPr="009449B2">
        <w:rPr>
          <w:rFonts w:asciiTheme="minorHAnsi" w:eastAsia="Calibri" w:hAnsiTheme="minorHAnsi" w:cstheme="minorHAnsi"/>
        </w:rPr>
        <w:t xml:space="preserve"> 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 produced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20-radio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play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base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Agricultural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Research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based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Technologies.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total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cost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was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over K120’000.00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kina,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with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80%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Donor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funded.</w:t>
      </w:r>
    </w:p>
    <w:p w14:paraId="4C810C4B" w14:textId="77777777" w:rsidR="00CE45A6" w:rsidRPr="009449B2" w:rsidRDefault="00CE45A6" w:rsidP="00CE45A6">
      <w:pPr>
        <w:tabs>
          <w:tab w:val="left" w:pos="500"/>
        </w:tabs>
        <w:spacing w:before="80" w:line="259" w:lineRule="auto"/>
        <w:ind w:left="500" w:right="126" w:hanging="360"/>
        <w:rPr>
          <w:rFonts w:ascii="Calibri" w:eastAsia="Calibri" w:hAnsi="Calibri" w:cs="Calibri"/>
          <w:w w:val="99"/>
        </w:rPr>
      </w:pPr>
    </w:p>
    <w:p w14:paraId="0DC1805A" w14:textId="77777777" w:rsidR="00CE45A6" w:rsidRPr="009449B2" w:rsidRDefault="00CE45A6" w:rsidP="00CE45A6">
      <w:pPr>
        <w:spacing w:before="7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</w:rPr>
        <w:t>INFORMATION AND COMMUNICATION CADET TRAINEE</w:t>
      </w:r>
    </w:p>
    <w:p w14:paraId="5365ADC6" w14:textId="1B295E83" w:rsidR="00CE45A6" w:rsidRPr="009449B2" w:rsidRDefault="00A83F73" w:rsidP="00CE45A6">
      <w:pPr>
        <w:spacing w:before="86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b/>
          <w:color w:val="4F6128"/>
          <w:w w:val="99"/>
        </w:rPr>
        <w:t>National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Agricultural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Research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Institute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(NARI)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r w:rsidRPr="009449B2">
        <w:rPr>
          <w:rFonts w:ascii="Calibri" w:eastAsia="Calibri" w:hAnsi="Calibri" w:cs="Calibri"/>
          <w:b/>
          <w:color w:val="4F6128"/>
          <w:w w:val="99"/>
        </w:rPr>
        <w:t>I</w:t>
      </w:r>
      <w:r w:rsidRPr="009449B2">
        <w:rPr>
          <w:rFonts w:ascii="Calibri" w:eastAsia="Calibri" w:hAnsi="Calibri" w:cs="Calibri"/>
          <w:b/>
          <w:color w:val="4F6128"/>
        </w:rPr>
        <w:t xml:space="preserve"> </w:t>
      </w:r>
      <w:hyperlink r:id="rId15">
        <w:r w:rsidRPr="009449B2">
          <w:rPr>
            <w:rFonts w:ascii="Calibri" w:eastAsia="Calibri" w:hAnsi="Calibri" w:cs="Calibri"/>
            <w:b/>
            <w:color w:val="000080"/>
            <w:w w:val="99"/>
          </w:rPr>
          <w:t>www.nari.org.pg</w:t>
        </w:r>
        <w:r w:rsidRPr="009449B2">
          <w:rPr>
            <w:rFonts w:ascii="Calibri" w:eastAsia="Calibri" w:hAnsi="Calibri" w:cs="Calibri"/>
            <w:b/>
            <w:color w:val="000080"/>
          </w:rPr>
          <w:t xml:space="preserve"> </w:t>
        </w:r>
        <w:r w:rsidRPr="009449B2">
          <w:rPr>
            <w:rFonts w:ascii="Calibri" w:eastAsia="Calibri" w:hAnsi="Calibri" w:cs="Calibri"/>
            <w:b/>
            <w:color w:val="4F6128"/>
            <w:w w:val="99"/>
          </w:rPr>
          <w:t>I</w:t>
        </w:r>
      </w:hyperlink>
      <w:r w:rsidRPr="009449B2">
        <w:rPr>
          <w:rFonts w:ascii="Calibri" w:eastAsia="Calibri" w:hAnsi="Calibri" w:cs="Calibri"/>
          <w:b/>
          <w:color w:val="4F6128"/>
          <w:w w:val="99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Various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Agricultural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station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around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PNG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I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May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2005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–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Sep</w:t>
      </w:r>
      <w:r w:rsidR="00CE45A6" w:rsidRPr="009449B2">
        <w:rPr>
          <w:rFonts w:ascii="Calibri" w:eastAsia="Calibri" w:hAnsi="Calibri" w:cs="Calibri"/>
          <w:color w:val="4F6128"/>
        </w:rPr>
        <w:t xml:space="preserve"> </w:t>
      </w:r>
      <w:r w:rsidR="00CE45A6" w:rsidRPr="009449B2">
        <w:rPr>
          <w:rFonts w:ascii="Calibri" w:eastAsia="Calibri" w:hAnsi="Calibri" w:cs="Calibri"/>
          <w:color w:val="4F6128"/>
          <w:w w:val="99"/>
        </w:rPr>
        <w:t>2007</w:t>
      </w:r>
    </w:p>
    <w:p w14:paraId="7EC85DCB" w14:textId="77777777" w:rsidR="00CE45A6" w:rsidRPr="009449B2" w:rsidRDefault="00CE45A6" w:rsidP="00CE45A6">
      <w:pPr>
        <w:spacing w:before="68"/>
        <w:ind w:left="140"/>
        <w:rPr>
          <w:rFonts w:ascii="Calibri" w:eastAsia="Calibri" w:hAnsi="Calibri" w:cs="Calibri"/>
        </w:rPr>
      </w:pPr>
      <w:r w:rsidRPr="009449B2">
        <w:rPr>
          <w:rFonts w:ascii="Calibri" w:eastAsia="Calibri" w:hAnsi="Calibri" w:cs="Calibri"/>
          <w:color w:val="622322"/>
          <w:w w:val="99"/>
        </w:rPr>
        <w:t>Reporting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to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Dr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Allan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Quartermain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and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[Late]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Mrs.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Eileen</w:t>
      </w:r>
      <w:r w:rsidRPr="009449B2">
        <w:rPr>
          <w:rFonts w:ascii="Calibri" w:eastAsia="Calibri" w:hAnsi="Calibri" w:cs="Calibri"/>
          <w:color w:val="622322"/>
        </w:rPr>
        <w:t xml:space="preserve"> </w:t>
      </w:r>
      <w:r w:rsidRPr="009449B2">
        <w:rPr>
          <w:rFonts w:ascii="Calibri" w:eastAsia="Calibri" w:hAnsi="Calibri" w:cs="Calibri"/>
          <w:color w:val="622322"/>
          <w:w w:val="99"/>
        </w:rPr>
        <w:t>Kolma</w:t>
      </w:r>
    </w:p>
    <w:p w14:paraId="4386060C" w14:textId="63DD0AB4" w:rsidR="00CE45A6" w:rsidRPr="009449B2" w:rsidRDefault="00CE45A6" w:rsidP="00B86194">
      <w:pPr>
        <w:spacing w:before="70"/>
        <w:ind w:left="140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lastRenderedPageBreak/>
        <w:t>Completed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two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year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(2005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-2007)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Agricultural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Research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&amp;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Development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Training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Program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the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areas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of</w:t>
      </w:r>
      <w:r w:rsidR="00B86194"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Agricultural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sciences.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Did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two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Cadetship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project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called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“Digital</w:t>
      </w:r>
      <w:r w:rsidRPr="009449B2">
        <w:rPr>
          <w:rFonts w:asciiTheme="minorHAnsi" w:eastAsia="Calibri" w:hAnsiTheme="minorHAnsi" w:cstheme="minorHAnsi"/>
        </w:rPr>
        <w:t xml:space="preserve"> </w:t>
      </w:r>
      <w:r w:rsidR="00C45DB1" w:rsidRPr="009449B2">
        <w:rPr>
          <w:rFonts w:asciiTheme="minorHAnsi" w:eastAsia="Calibri" w:hAnsiTheme="minorHAnsi" w:cstheme="minorHAnsi"/>
          <w:w w:val="99"/>
        </w:rPr>
        <w:t>Poster”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“PNG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NARS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Database.”</w:t>
      </w:r>
    </w:p>
    <w:p w14:paraId="07A2CAB0" w14:textId="77777777" w:rsidR="00CE45A6" w:rsidRPr="009449B2" w:rsidRDefault="00CE45A6" w:rsidP="00CE45A6">
      <w:pPr>
        <w:pStyle w:val="ListParagraph"/>
        <w:numPr>
          <w:ilvl w:val="0"/>
          <w:numId w:val="32"/>
        </w:numPr>
        <w:tabs>
          <w:tab w:val="left" w:pos="500"/>
        </w:tabs>
        <w:spacing w:before="77" w:line="261" w:lineRule="auto"/>
        <w:ind w:right="257"/>
        <w:rPr>
          <w:rFonts w:asciiTheme="minorHAnsi" w:eastAsia="Calibri" w:hAnsiTheme="minorHAnsi" w:cstheme="minorHAnsi"/>
        </w:rPr>
      </w:pPr>
      <w:r w:rsidRPr="009449B2">
        <w:rPr>
          <w:rFonts w:asciiTheme="minorHAnsi" w:eastAsia="Calibri" w:hAnsiTheme="minorHAnsi" w:cstheme="minorHAnsi"/>
          <w:w w:val="99"/>
        </w:rPr>
        <w:t xml:space="preserve">     Setting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up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Dial-up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Modem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basic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internet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connectivity in all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remote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NARI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research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Station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in PNG</w:t>
      </w:r>
      <w:r w:rsidRPr="009449B2">
        <w:rPr>
          <w:rFonts w:asciiTheme="minorHAnsi" w:eastAsia="Calibri" w:hAnsiTheme="minorHAnsi" w:cstheme="minorHAnsi"/>
        </w:rPr>
        <w:t xml:space="preserve">. Notably </w:t>
      </w:r>
      <w:r w:rsidRPr="009449B2">
        <w:rPr>
          <w:rFonts w:asciiTheme="minorHAnsi" w:eastAsia="Calibri" w:hAnsiTheme="minorHAnsi" w:cstheme="minorHAnsi"/>
          <w:w w:val="99"/>
        </w:rPr>
        <w:t>Tambul,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Aiyura,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Kerevat,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Laloki and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Aiyura</w:t>
      </w:r>
      <w:r w:rsidRPr="009449B2">
        <w:rPr>
          <w:rFonts w:asciiTheme="minorHAnsi" w:eastAsia="Calibri" w:hAnsiTheme="minorHAnsi" w:cstheme="minorHAnsi"/>
        </w:rPr>
        <w:t xml:space="preserve"> </w:t>
      </w:r>
    </w:p>
    <w:p w14:paraId="0B466AA1" w14:textId="77777777" w:rsidR="00CE45A6" w:rsidRPr="009449B2" w:rsidRDefault="00CE45A6" w:rsidP="00CE45A6">
      <w:pPr>
        <w:pStyle w:val="ListParagraph"/>
        <w:numPr>
          <w:ilvl w:val="0"/>
          <w:numId w:val="32"/>
        </w:numPr>
        <w:spacing w:before="59"/>
        <w:rPr>
          <w:rFonts w:asciiTheme="minorHAnsi" w:eastAsia="Calibri" w:hAnsiTheme="minorHAnsi" w:cstheme="minorHAnsi"/>
          <w:w w:val="99"/>
        </w:rPr>
      </w:pPr>
      <w:r w:rsidRPr="009449B2">
        <w:rPr>
          <w:rFonts w:asciiTheme="minorHAnsi" w:eastAsia="Calibri" w:hAnsiTheme="minorHAnsi" w:cstheme="minorHAnsi"/>
          <w:w w:val="99"/>
        </w:rPr>
        <w:t>Had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stint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as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Newsletter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Editor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for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‘Bi-Monthly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NARI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Nius’.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Production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Issue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#48,</w:t>
      </w:r>
      <w:r w:rsidRPr="009449B2">
        <w:rPr>
          <w:rFonts w:asciiTheme="minorHAnsi" w:eastAsia="Calibri" w:hAnsiTheme="minorHAnsi" w:cstheme="minorHAnsi"/>
        </w:rPr>
        <w:t xml:space="preserve"> </w:t>
      </w:r>
      <w:r w:rsidRPr="009449B2">
        <w:rPr>
          <w:rFonts w:asciiTheme="minorHAnsi" w:eastAsia="Calibri" w:hAnsiTheme="minorHAnsi" w:cstheme="minorHAnsi"/>
          <w:w w:val="99"/>
        </w:rPr>
        <w:t>2006</w:t>
      </w:r>
    </w:p>
    <w:p w14:paraId="5F5B2A68" w14:textId="77777777" w:rsidR="00886238" w:rsidRDefault="00886238" w:rsidP="00CE45A6">
      <w:pPr>
        <w:spacing w:before="59"/>
        <w:rPr>
          <w:rFonts w:ascii="Calibri" w:eastAsia="Calibri" w:hAnsi="Calibri" w:cs="Calibri"/>
          <w:w w:val="99"/>
        </w:rPr>
      </w:pPr>
    </w:p>
    <w:p w14:paraId="63998CCD" w14:textId="31FCB76D" w:rsidR="00886238" w:rsidRPr="008E3857" w:rsidRDefault="00886238" w:rsidP="00886238">
      <w:pPr>
        <w:rPr>
          <w:rFonts w:ascii="Candara" w:eastAsia="Candara" w:hAnsi="Candara" w:cs="Candara"/>
          <w:b/>
          <w:color w:val="E26C09"/>
          <w:sz w:val="24"/>
          <w:szCs w:val="24"/>
        </w:rPr>
      </w:pPr>
      <w:r w:rsidRPr="00DA2868">
        <w:rPr>
          <w:rFonts w:ascii="Candara" w:eastAsia="Candara" w:hAnsi="Candara" w:cs="Candara"/>
          <w:b/>
          <w:color w:val="E26C09"/>
          <w:sz w:val="24"/>
          <w:szCs w:val="24"/>
        </w:rPr>
        <w:t>EDUCATION BACKGROUND</w:t>
      </w:r>
    </w:p>
    <w:p w14:paraId="14BB926E" w14:textId="77777777" w:rsidR="00886238" w:rsidRPr="00DA2868" w:rsidRDefault="00886238" w:rsidP="00886238">
      <w:pPr>
        <w:spacing w:before="10" w:line="140" w:lineRule="exact"/>
        <w:rPr>
          <w:sz w:val="15"/>
          <w:szCs w:val="15"/>
        </w:rPr>
      </w:pPr>
    </w:p>
    <w:p w14:paraId="7AED4665" w14:textId="77777777" w:rsidR="00886238" w:rsidRPr="008720EE" w:rsidRDefault="00886238" w:rsidP="00886238">
      <w:pPr>
        <w:spacing w:line="320" w:lineRule="auto"/>
        <w:ind w:right="4814"/>
        <w:rPr>
          <w:rFonts w:ascii="Calibri" w:eastAsia="Calibri" w:hAnsi="Calibri" w:cs="Calibri"/>
          <w:b/>
          <w:w w:val="99"/>
          <w:sz w:val="22"/>
          <w:szCs w:val="22"/>
        </w:rPr>
      </w:pPr>
      <w:r w:rsidRPr="008720EE">
        <w:rPr>
          <w:rFonts w:ascii="Calibri" w:eastAsia="Calibri" w:hAnsi="Calibri" w:cs="Calibri"/>
          <w:w w:val="99"/>
          <w:sz w:val="22"/>
          <w:szCs w:val="22"/>
        </w:rPr>
        <w:t>2001</w:t>
      </w:r>
      <w:r w:rsidRPr="008720EE">
        <w:rPr>
          <w:rFonts w:ascii="Calibri" w:eastAsia="Calibri" w:hAnsi="Calibri" w:cs="Calibri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w w:val="99"/>
          <w:sz w:val="22"/>
          <w:szCs w:val="22"/>
        </w:rPr>
        <w:t>–</w:t>
      </w:r>
      <w:r w:rsidRPr="008720EE">
        <w:rPr>
          <w:rFonts w:ascii="Calibri" w:eastAsia="Calibri" w:hAnsi="Calibri" w:cs="Calibri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w w:val="99"/>
          <w:sz w:val="22"/>
          <w:szCs w:val="22"/>
        </w:rPr>
        <w:t>2004</w:t>
      </w:r>
      <w:r w:rsidRPr="008720EE"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08720EE">
        <w:rPr>
          <w:rFonts w:ascii="Calibri" w:eastAsia="Calibri" w:hAnsi="Calibri" w:cs="Calibri"/>
          <w:b/>
          <w:w w:val="99"/>
          <w:sz w:val="22"/>
          <w:szCs w:val="22"/>
        </w:rPr>
        <w:t>Bachelor</w:t>
      </w:r>
      <w:r w:rsidRPr="008720E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w w:val="99"/>
          <w:sz w:val="22"/>
          <w:szCs w:val="22"/>
        </w:rPr>
        <w:t>of</w:t>
      </w:r>
      <w:r w:rsidRPr="008720E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w w:val="99"/>
          <w:sz w:val="22"/>
          <w:szCs w:val="22"/>
        </w:rPr>
        <w:t>Arts</w:t>
      </w:r>
      <w:r w:rsidRPr="008720E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w w:val="99"/>
          <w:sz w:val="22"/>
          <w:szCs w:val="22"/>
        </w:rPr>
        <w:t>[BA]</w:t>
      </w:r>
    </w:p>
    <w:p w14:paraId="7BB298FC" w14:textId="7C45FBCF" w:rsidR="00886238" w:rsidRPr="008720EE" w:rsidRDefault="00886238" w:rsidP="00886238">
      <w:pPr>
        <w:spacing w:line="320" w:lineRule="auto"/>
        <w:ind w:right="150"/>
        <w:rPr>
          <w:rFonts w:ascii="Calibri" w:eastAsia="Calibri" w:hAnsi="Calibri" w:cs="Calibri"/>
          <w:sz w:val="22"/>
          <w:szCs w:val="22"/>
        </w:rPr>
      </w:pPr>
      <w:r w:rsidRPr="008720EE">
        <w:rPr>
          <w:rFonts w:ascii="Calibri" w:eastAsia="Calibri" w:hAnsi="Calibri" w:cs="Calibri"/>
          <w:b/>
          <w:w w:val="99"/>
          <w:sz w:val="22"/>
          <w:szCs w:val="22"/>
        </w:rPr>
        <w:t>Information</w:t>
      </w:r>
      <w:r w:rsidRPr="008720E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w w:val="99"/>
          <w:sz w:val="22"/>
          <w:szCs w:val="22"/>
        </w:rPr>
        <w:t>and</w:t>
      </w:r>
      <w:r w:rsidRPr="008720E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w w:val="99"/>
          <w:sz w:val="22"/>
          <w:szCs w:val="22"/>
        </w:rPr>
        <w:t>Communication</w:t>
      </w:r>
      <w:r w:rsidR="00A83F73">
        <w:rPr>
          <w:rFonts w:ascii="Calibri" w:eastAsia="Calibri" w:hAnsi="Calibri" w:cs="Calibri"/>
          <w:b/>
          <w:w w:val="99"/>
          <w:sz w:val="22"/>
          <w:szCs w:val="22"/>
        </w:rPr>
        <w:t xml:space="preserve"> (Major)</w:t>
      </w:r>
    </w:p>
    <w:p w14:paraId="0DA3E4F9" w14:textId="77777777" w:rsidR="00886238" w:rsidRPr="008720EE" w:rsidRDefault="00886238" w:rsidP="00886238">
      <w:pPr>
        <w:spacing w:before="10"/>
        <w:rPr>
          <w:rFonts w:ascii="Calibri" w:eastAsia="Calibri" w:hAnsi="Calibri" w:cs="Calibri"/>
          <w:color w:val="4F6128"/>
          <w:w w:val="99"/>
          <w:sz w:val="22"/>
          <w:szCs w:val="22"/>
        </w:rPr>
      </w:pPr>
      <w:r w:rsidRPr="008720EE">
        <w:rPr>
          <w:rFonts w:ascii="Calibri" w:eastAsia="Calibri" w:hAnsi="Calibri" w:cs="Calibri"/>
          <w:b/>
          <w:color w:val="4F6128"/>
          <w:w w:val="99"/>
          <w:sz w:val="22"/>
          <w:szCs w:val="22"/>
        </w:rPr>
        <w:t>University</w:t>
      </w:r>
      <w:r w:rsidRPr="008720EE">
        <w:rPr>
          <w:rFonts w:ascii="Calibri" w:eastAsia="Calibri" w:hAnsi="Calibri" w:cs="Calibri"/>
          <w:b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color w:val="4F6128"/>
          <w:w w:val="99"/>
          <w:sz w:val="22"/>
          <w:szCs w:val="22"/>
        </w:rPr>
        <w:t>of</w:t>
      </w:r>
      <w:r w:rsidRPr="008720EE">
        <w:rPr>
          <w:rFonts w:ascii="Calibri" w:eastAsia="Calibri" w:hAnsi="Calibri" w:cs="Calibri"/>
          <w:b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color w:val="4F6128"/>
          <w:w w:val="99"/>
          <w:sz w:val="22"/>
          <w:szCs w:val="22"/>
        </w:rPr>
        <w:t>Papua</w:t>
      </w:r>
      <w:r w:rsidRPr="008720EE">
        <w:rPr>
          <w:rFonts w:ascii="Calibri" w:eastAsia="Calibri" w:hAnsi="Calibri" w:cs="Calibri"/>
          <w:b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color w:val="4F6128"/>
          <w:w w:val="99"/>
          <w:sz w:val="22"/>
          <w:szCs w:val="22"/>
        </w:rPr>
        <w:t>New</w:t>
      </w:r>
      <w:r w:rsidRPr="008720EE">
        <w:rPr>
          <w:rFonts w:ascii="Calibri" w:eastAsia="Calibri" w:hAnsi="Calibri" w:cs="Calibri"/>
          <w:b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color w:val="4F6128"/>
          <w:w w:val="99"/>
          <w:sz w:val="22"/>
          <w:szCs w:val="22"/>
        </w:rPr>
        <w:t>Guinea</w:t>
      </w:r>
      <w:r w:rsidRPr="008720EE">
        <w:rPr>
          <w:rFonts w:ascii="Calibri" w:eastAsia="Calibri" w:hAnsi="Calibri" w:cs="Calibri"/>
          <w:b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b/>
          <w:color w:val="4F6128"/>
          <w:w w:val="99"/>
          <w:sz w:val="22"/>
          <w:szCs w:val="22"/>
        </w:rPr>
        <w:t>I</w:t>
      </w:r>
      <w:r w:rsidRPr="008720EE">
        <w:rPr>
          <w:rFonts w:ascii="Calibri" w:eastAsia="Calibri" w:hAnsi="Calibri" w:cs="Calibri"/>
          <w:b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color w:val="4F6128"/>
          <w:w w:val="99"/>
          <w:sz w:val="22"/>
          <w:szCs w:val="22"/>
        </w:rPr>
        <w:t>Port</w:t>
      </w:r>
      <w:r w:rsidRPr="008720EE">
        <w:rPr>
          <w:rFonts w:ascii="Calibri" w:eastAsia="Calibri" w:hAnsi="Calibri" w:cs="Calibri"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color w:val="4F6128"/>
          <w:w w:val="99"/>
          <w:sz w:val="22"/>
          <w:szCs w:val="22"/>
        </w:rPr>
        <w:t>Moresby,</w:t>
      </w:r>
      <w:r w:rsidRPr="008720EE">
        <w:rPr>
          <w:rFonts w:ascii="Calibri" w:eastAsia="Calibri" w:hAnsi="Calibri" w:cs="Calibri"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color w:val="4F6128"/>
          <w:w w:val="99"/>
          <w:sz w:val="22"/>
          <w:szCs w:val="22"/>
        </w:rPr>
        <w:t>Papua</w:t>
      </w:r>
      <w:r w:rsidRPr="008720EE">
        <w:rPr>
          <w:rFonts w:ascii="Calibri" w:eastAsia="Calibri" w:hAnsi="Calibri" w:cs="Calibri"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color w:val="4F6128"/>
          <w:w w:val="99"/>
          <w:sz w:val="22"/>
          <w:szCs w:val="22"/>
        </w:rPr>
        <w:t>New</w:t>
      </w:r>
      <w:r w:rsidRPr="008720EE">
        <w:rPr>
          <w:rFonts w:ascii="Calibri" w:eastAsia="Calibri" w:hAnsi="Calibri" w:cs="Calibri"/>
          <w:color w:val="4F6128"/>
          <w:sz w:val="22"/>
          <w:szCs w:val="22"/>
        </w:rPr>
        <w:t xml:space="preserve"> </w:t>
      </w:r>
      <w:r w:rsidRPr="008720EE">
        <w:rPr>
          <w:rFonts w:ascii="Calibri" w:eastAsia="Calibri" w:hAnsi="Calibri" w:cs="Calibri"/>
          <w:color w:val="4F6128"/>
          <w:w w:val="99"/>
          <w:sz w:val="22"/>
          <w:szCs w:val="22"/>
        </w:rPr>
        <w:t xml:space="preserve">Guinea </w:t>
      </w:r>
    </w:p>
    <w:p w14:paraId="39CBA67A" w14:textId="77777777" w:rsidR="00886238" w:rsidRPr="008720EE" w:rsidRDefault="00886238" w:rsidP="00886238">
      <w:pPr>
        <w:spacing w:line="200" w:lineRule="exact"/>
        <w:rPr>
          <w:sz w:val="22"/>
          <w:szCs w:val="22"/>
        </w:rPr>
      </w:pPr>
    </w:p>
    <w:p w14:paraId="680DF232" w14:textId="77777777" w:rsidR="00973AFA" w:rsidRDefault="00973AFA" w:rsidP="00973AFA"/>
    <w:p w14:paraId="254F3ED2" w14:textId="3046248B" w:rsidR="00973AFA" w:rsidRPr="008E3857" w:rsidRDefault="00973AFA" w:rsidP="00973AFA">
      <w:pPr>
        <w:rPr>
          <w:rFonts w:ascii="Candara" w:eastAsia="Candara" w:hAnsi="Candara" w:cs="Candara"/>
          <w:b/>
          <w:color w:val="E26C09"/>
          <w:sz w:val="24"/>
          <w:szCs w:val="24"/>
        </w:rPr>
      </w:pPr>
      <w:r>
        <w:rPr>
          <w:rFonts w:ascii="Candara" w:eastAsia="Candara" w:hAnsi="Candara" w:cs="Candara"/>
          <w:b/>
          <w:color w:val="E26C09"/>
          <w:sz w:val="24"/>
          <w:szCs w:val="24"/>
        </w:rPr>
        <w:t>REFFEREES</w:t>
      </w:r>
    </w:p>
    <w:p w14:paraId="7A11448C" w14:textId="77777777" w:rsidR="00973AFA" w:rsidRDefault="00973AFA" w:rsidP="00973AFA"/>
    <w:p w14:paraId="037FADA4" w14:textId="77777777" w:rsidR="00973AFA" w:rsidRPr="00FD58A5" w:rsidRDefault="00973AFA" w:rsidP="00973AFA">
      <w:pPr>
        <w:rPr>
          <w:b/>
        </w:rPr>
      </w:pPr>
      <w:r>
        <w:rPr>
          <w:b/>
        </w:rPr>
        <w:t>Mr Anthony Vigil</w:t>
      </w:r>
    </w:p>
    <w:p w14:paraId="54352CF1" w14:textId="77777777" w:rsidR="00973AFA" w:rsidRPr="00FD58A5" w:rsidRDefault="00973AFA" w:rsidP="00973AFA">
      <w:pPr>
        <w:rPr>
          <w:b/>
        </w:rPr>
      </w:pPr>
      <w:r>
        <w:rPr>
          <w:b/>
        </w:rPr>
        <w:t xml:space="preserve">Former Acting Chief Executive Officer </w:t>
      </w:r>
    </w:p>
    <w:p w14:paraId="1709F484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Cocoa Board of Papua New Guinea</w:t>
      </w:r>
    </w:p>
    <w:p w14:paraId="73F6330F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P O Box 532</w:t>
      </w:r>
    </w:p>
    <w:p w14:paraId="4711AEC0" w14:textId="77777777" w:rsidR="00973AFA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 xml:space="preserve">Kokopo, East New Britain Province Email: </w:t>
      </w:r>
      <w:r w:rsidRPr="00172C0B">
        <w:rPr>
          <w:rFonts w:asciiTheme="minorHAnsi" w:hAnsiTheme="minorHAnsi" w:cstheme="minorHAnsi"/>
        </w:rPr>
        <w:t>tvigil791@gmail.com</w:t>
      </w:r>
    </w:p>
    <w:p w14:paraId="0C69CF99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Mobile: +675 7</w:t>
      </w:r>
      <w:r>
        <w:rPr>
          <w:rFonts w:asciiTheme="minorHAnsi" w:hAnsiTheme="minorHAnsi" w:cstheme="minorHAnsi"/>
        </w:rPr>
        <w:t>3031087</w:t>
      </w:r>
      <w:r w:rsidRPr="00900367">
        <w:rPr>
          <w:rFonts w:asciiTheme="minorHAnsi" w:hAnsiTheme="minorHAnsi" w:cstheme="minorHAnsi"/>
        </w:rPr>
        <w:t xml:space="preserve"> </w:t>
      </w:r>
    </w:p>
    <w:p w14:paraId="524DDDDF" w14:textId="77777777" w:rsidR="00973AFA" w:rsidRDefault="00973AFA" w:rsidP="00973AFA"/>
    <w:p w14:paraId="1045A42F" w14:textId="77777777" w:rsidR="00973AFA" w:rsidRPr="00DC1962" w:rsidRDefault="00973AFA" w:rsidP="00973AFA">
      <w:pPr>
        <w:rPr>
          <w:b/>
        </w:rPr>
      </w:pPr>
      <w:r w:rsidRPr="00DC1962">
        <w:rPr>
          <w:b/>
        </w:rPr>
        <w:t xml:space="preserve">Dr John Moxon CBE </w:t>
      </w:r>
    </w:p>
    <w:p w14:paraId="5AB84F54" w14:textId="77777777" w:rsidR="00973AFA" w:rsidRPr="00DC1962" w:rsidRDefault="00973AFA" w:rsidP="00973AFA">
      <w:pPr>
        <w:rPr>
          <w:b/>
        </w:rPr>
      </w:pPr>
      <w:r w:rsidRPr="00DC1962">
        <w:rPr>
          <w:b/>
        </w:rPr>
        <w:t>Managing Director Frangipani Food Company</w:t>
      </w:r>
    </w:p>
    <w:p w14:paraId="6BC82274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Kerevat, East New Britain Province</w:t>
      </w:r>
    </w:p>
    <w:p w14:paraId="77DEAD47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P O Box 773, Kokopo</w:t>
      </w:r>
    </w:p>
    <w:p w14:paraId="34AA87C9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Email: johnemoxon@btinternet.com</w:t>
      </w:r>
    </w:p>
    <w:p w14:paraId="0D2801C4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Mobile: +675 71290171</w:t>
      </w:r>
    </w:p>
    <w:p w14:paraId="52D86437" w14:textId="77777777" w:rsidR="00973AFA" w:rsidRDefault="00973AFA" w:rsidP="00973AFA">
      <w:r>
        <w:t xml:space="preserve"> </w:t>
      </w:r>
    </w:p>
    <w:p w14:paraId="52896BAB" w14:textId="77777777" w:rsidR="00973AFA" w:rsidRPr="00FD58A5" w:rsidRDefault="00973AFA" w:rsidP="00973AFA">
      <w:pPr>
        <w:rPr>
          <w:b/>
        </w:rPr>
      </w:pPr>
      <w:r w:rsidRPr="00FD58A5">
        <w:rPr>
          <w:b/>
        </w:rPr>
        <w:t xml:space="preserve">Ms </w:t>
      </w:r>
      <w:r>
        <w:rPr>
          <w:b/>
        </w:rPr>
        <w:t>Ellina Iamu</w:t>
      </w:r>
    </w:p>
    <w:p w14:paraId="7CF46937" w14:textId="77777777" w:rsidR="00973AFA" w:rsidRPr="00FD58A5" w:rsidRDefault="00973AFA" w:rsidP="00973AFA">
      <w:pPr>
        <w:rPr>
          <w:b/>
        </w:rPr>
      </w:pPr>
      <w:r>
        <w:rPr>
          <w:b/>
        </w:rPr>
        <w:t xml:space="preserve">A/Financial Controller </w:t>
      </w:r>
    </w:p>
    <w:p w14:paraId="47756AFA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Cocoa Board of Papua New Guinea</w:t>
      </w:r>
    </w:p>
    <w:p w14:paraId="7E95C65E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P O Box 532</w:t>
      </w:r>
    </w:p>
    <w:p w14:paraId="52E80446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 xml:space="preserve">Kokopo, East New Britain Province Email: </w:t>
      </w:r>
      <w:r w:rsidRPr="00D621B2">
        <w:rPr>
          <w:rFonts w:asciiTheme="minorHAnsi" w:hAnsiTheme="minorHAnsi" w:cstheme="minorHAnsi"/>
        </w:rPr>
        <w:t>iamu.ej@gmail.com</w:t>
      </w:r>
      <w:r>
        <w:rPr>
          <w:rFonts w:asciiTheme="minorHAnsi" w:hAnsiTheme="minorHAnsi" w:cstheme="minorHAnsi"/>
        </w:rPr>
        <w:t xml:space="preserve"> </w:t>
      </w:r>
      <w:r w:rsidRPr="00900367">
        <w:rPr>
          <w:rFonts w:asciiTheme="minorHAnsi" w:hAnsiTheme="minorHAnsi" w:cstheme="minorHAnsi"/>
        </w:rPr>
        <w:t xml:space="preserve">and </w:t>
      </w:r>
      <w:r w:rsidRPr="00D621B2">
        <w:rPr>
          <w:rFonts w:asciiTheme="minorHAnsi" w:hAnsiTheme="minorHAnsi" w:cstheme="minorHAnsi"/>
        </w:rPr>
        <w:t>ellina.iamu@cocoaboard.org.pg</w:t>
      </w:r>
      <w:r>
        <w:rPr>
          <w:rFonts w:asciiTheme="minorHAnsi" w:hAnsiTheme="minorHAnsi" w:cstheme="minorHAnsi"/>
        </w:rPr>
        <w:t xml:space="preserve">. </w:t>
      </w:r>
      <w:r w:rsidRPr="00900367">
        <w:rPr>
          <w:rFonts w:asciiTheme="minorHAnsi" w:hAnsiTheme="minorHAnsi" w:cstheme="minorHAnsi"/>
        </w:rPr>
        <w:t xml:space="preserve"> Mobile: +675 </w:t>
      </w:r>
      <w:r>
        <w:rPr>
          <w:rFonts w:asciiTheme="minorHAnsi" w:hAnsiTheme="minorHAnsi" w:cstheme="minorHAnsi"/>
        </w:rPr>
        <w:t>72172258</w:t>
      </w:r>
      <w:r w:rsidRPr="00900367">
        <w:rPr>
          <w:rFonts w:asciiTheme="minorHAnsi" w:hAnsiTheme="minorHAnsi" w:cstheme="minorHAnsi"/>
        </w:rPr>
        <w:t xml:space="preserve"> I Phone: +675 76</w:t>
      </w:r>
      <w:r>
        <w:rPr>
          <w:rFonts w:asciiTheme="minorHAnsi" w:hAnsiTheme="minorHAnsi" w:cstheme="minorHAnsi"/>
        </w:rPr>
        <w:t>636780</w:t>
      </w:r>
    </w:p>
    <w:p w14:paraId="29F8E2A6" w14:textId="77777777" w:rsidR="00973AFA" w:rsidRDefault="00973AFA" w:rsidP="00973AFA">
      <w:pPr>
        <w:rPr>
          <w:b/>
        </w:rPr>
      </w:pPr>
    </w:p>
    <w:p w14:paraId="4C1BBF63" w14:textId="77777777" w:rsidR="00973AFA" w:rsidRPr="00DC1962" w:rsidRDefault="00973AFA" w:rsidP="00973AFA">
      <w:pPr>
        <w:rPr>
          <w:b/>
        </w:rPr>
      </w:pPr>
      <w:r w:rsidRPr="00DC1962">
        <w:rPr>
          <w:b/>
        </w:rPr>
        <w:t>Hon. Yolande Geraldine Paul</w:t>
      </w:r>
    </w:p>
    <w:p w14:paraId="5F8A24EF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DC1962">
        <w:rPr>
          <w:b/>
        </w:rPr>
        <w:t>Minister for Primary Industries and Marine Resources and Member for Central Women's Regional Seat</w:t>
      </w:r>
      <w:r>
        <w:t xml:space="preserve"> </w:t>
      </w:r>
      <w:r w:rsidRPr="00900367">
        <w:rPr>
          <w:rFonts w:asciiTheme="minorHAnsi" w:hAnsiTheme="minorHAnsi" w:cstheme="minorHAnsi"/>
        </w:rPr>
        <w:t>Autonomous Bougainville Government</w:t>
      </w:r>
    </w:p>
    <w:p w14:paraId="51B7DB36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PO Box 322, Buka</w:t>
      </w:r>
    </w:p>
    <w:p w14:paraId="15618029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Autonomous Region of Bougainville, Papua New Guinea</w:t>
      </w:r>
    </w:p>
    <w:p w14:paraId="587E5AB1" w14:textId="77777777" w:rsidR="00973AFA" w:rsidRPr="00900367" w:rsidRDefault="00973AFA" w:rsidP="00973AFA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Email: g06.geraldine@gmail.com</w:t>
      </w:r>
    </w:p>
    <w:p w14:paraId="6465D230" w14:textId="77777777" w:rsidR="00EE764D" w:rsidRDefault="00EE764D" w:rsidP="00EE764D">
      <w:pPr>
        <w:rPr>
          <w:rFonts w:asciiTheme="minorHAnsi" w:hAnsiTheme="minorHAnsi" w:cstheme="minorHAnsi"/>
        </w:rPr>
      </w:pPr>
      <w:r w:rsidRPr="00900367">
        <w:rPr>
          <w:rFonts w:asciiTheme="minorHAnsi" w:hAnsiTheme="minorHAnsi" w:cstheme="minorHAnsi"/>
        </w:rPr>
        <w:t>Mobile: +675 72814715   I Phone: +675 78555924</w:t>
      </w:r>
    </w:p>
    <w:p w14:paraId="1C3B00A6" w14:textId="77777777" w:rsidR="005C638D" w:rsidRPr="00900367" w:rsidRDefault="005C638D" w:rsidP="00973AFA">
      <w:pPr>
        <w:rPr>
          <w:rFonts w:asciiTheme="minorHAnsi" w:hAnsiTheme="minorHAnsi" w:cstheme="minorHAnsi"/>
        </w:rPr>
      </w:pPr>
    </w:p>
    <w:sectPr w:rsidR="005C638D" w:rsidRPr="00900367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0CF0" w14:textId="77777777" w:rsidR="00160BEB" w:rsidRDefault="00160BEB" w:rsidP="003E31EC">
      <w:r>
        <w:separator/>
      </w:r>
    </w:p>
  </w:endnote>
  <w:endnote w:type="continuationSeparator" w:id="0">
    <w:p w14:paraId="242015F1" w14:textId="77777777" w:rsidR="00160BEB" w:rsidRDefault="00160BEB" w:rsidP="003E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49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4589FE" w14:textId="77777777" w:rsidR="003E31EC" w:rsidRDefault="003E31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60C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CBAD3D" w14:textId="77777777" w:rsidR="003E31EC" w:rsidRDefault="003E3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D42A" w14:textId="77777777" w:rsidR="00160BEB" w:rsidRDefault="00160BEB" w:rsidP="003E31EC">
      <w:r>
        <w:separator/>
      </w:r>
    </w:p>
  </w:footnote>
  <w:footnote w:type="continuationSeparator" w:id="0">
    <w:p w14:paraId="4236ED26" w14:textId="77777777" w:rsidR="00160BEB" w:rsidRDefault="00160BEB" w:rsidP="003E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0BA"/>
    <w:multiLevelType w:val="hybridMultilevel"/>
    <w:tmpl w:val="895E6C0A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016C3355"/>
    <w:multiLevelType w:val="hybridMultilevel"/>
    <w:tmpl w:val="288E185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4293"/>
    <w:multiLevelType w:val="hybridMultilevel"/>
    <w:tmpl w:val="20A6E3CA"/>
    <w:lvl w:ilvl="0" w:tplc="69A0AB5A">
      <w:numFmt w:val="bullet"/>
      <w:lvlText w:val=""/>
      <w:lvlJc w:val="left"/>
      <w:pPr>
        <w:ind w:left="720" w:hanging="360"/>
      </w:pPr>
      <w:rPr>
        <w:rFonts w:ascii="Candara Light" w:eastAsia="Arial Unicode MS" w:hAnsi="Candara Light" w:cs="Arial Unicode MS" w:hint="default"/>
        <w:w w:val="99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7A3"/>
    <w:multiLevelType w:val="hybridMultilevel"/>
    <w:tmpl w:val="0F78B5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4CAA"/>
    <w:multiLevelType w:val="hybridMultilevel"/>
    <w:tmpl w:val="7896B22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B1EA0436">
      <w:start w:val="4"/>
      <w:numFmt w:val="bullet"/>
      <w:lvlText w:val=""/>
      <w:lvlJc w:val="left"/>
      <w:pPr>
        <w:ind w:left="2880" w:hanging="360"/>
      </w:pPr>
      <w:rPr>
        <w:rFonts w:ascii="Arial Unicode MS" w:eastAsia="Arial Unicode MS" w:hAnsi="Arial Unicode MS" w:cs="Arial Unicode MS" w:hint="eastAsia"/>
        <w:w w:val="99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6CB8"/>
    <w:multiLevelType w:val="hybridMultilevel"/>
    <w:tmpl w:val="3438958A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12FE3E03"/>
    <w:multiLevelType w:val="hybridMultilevel"/>
    <w:tmpl w:val="9356D40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DF"/>
    <w:multiLevelType w:val="hybridMultilevel"/>
    <w:tmpl w:val="4838E1C6"/>
    <w:lvl w:ilvl="0" w:tplc="603C4876">
      <w:numFmt w:val="bullet"/>
      <w:lvlText w:val=""/>
      <w:lvlJc w:val="left"/>
      <w:pPr>
        <w:ind w:left="735" w:hanging="375"/>
      </w:pPr>
      <w:rPr>
        <w:rFonts w:ascii="Arial Unicode MS" w:eastAsia="Arial Unicode MS" w:hAnsi="Arial Unicode MS" w:cs="Arial Unicode MS" w:hint="eastAsia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54BA"/>
    <w:multiLevelType w:val="hybridMultilevel"/>
    <w:tmpl w:val="470018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1E302A"/>
    <w:multiLevelType w:val="hybridMultilevel"/>
    <w:tmpl w:val="C2FE378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76672"/>
    <w:multiLevelType w:val="hybridMultilevel"/>
    <w:tmpl w:val="BA76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72EAE"/>
    <w:multiLevelType w:val="hybridMultilevel"/>
    <w:tmpl w:val="08D8ABDC"/>
    <w:lvl w:ilvl="0" w:tplc="2DCE9BCE">
      <w:numFmt w:val="bullet"/>
      <w:lvlText w:val=""/>
      <w:lvlJc w:val="left"/>
      <w:pPr>
        <w:ind w:left="1366" w:hanging="375"/>
      </w:pPr>
      <w:rPr>
        <w:rFonts w:ascii="Arial Unicode MS" w:eastAsia="Arial Unicode MS" w:hAnsi="Arial Unicode MS" w:cs="Arial Unicode MS" w:hint="default"/>
        <w:w w:val="99"/>
      </w:rPr>
    </w:lvl>
    <w:lvl w:ilvl="1" w:tplc="200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26F0060A"/>
    <w:multiLevelType w:val="hybridMultilevel"/>
    <w:tmpl w:val="B79A3BA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86A22"/>
    <w:multiLevelType w:val="hybridMultilevel"/>
    <w:tmpl w:val="ABAA379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36443C"/>
    <w:multiLevelType w:val="hybridMultilevel"/>
    <w:tmpl w:val="C3DC4C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0A52"/>
    <w:multiLevelType w:val="hybridMultilevel"/>
    <w:tmpl w:val="3F1ED3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75B1D"/>
    <w:multiLevelType w:val="hybridMultilevel"/>
    <w:tmpl w:val="99664FF2"/>
    <w:lvl w:ilvl="0" w:tplc="0409000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3FC82726"/>
    <w:multiLevelType w:val="hybridMultilevel"/>
    <w:tmpl w:val="0C3E185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53EDD"/>
    <w:multiLevelType w:val="hybridMultilevel"/>
    <w:tmpl w:val="C89A4A7E"/>
    <w:lvl w:ilvl="0" w:tplc="2000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5D24672"/>
    <w:multiLevelType w:val="hybridMultilevel"/>
    <w:tmpl w:val="A00699C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2021E"/>
    <w:multiLevelType w:val="hybridMultilevel"/>
    <w:tmpl w:val="AB902B5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4E47"/>
    <w:multiLevelType w:val="hybridMultilevel"/>
    <w:tmpl w:val="5A4C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293D"/>
    <w:multiLevelType w:val="hybridMultilevel"/>
    <w:tmpl w:val="79A40E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74606"/>
    <w:multiLevelType w:val="hybridMultilevel"/>
    <w:tmpl w:val="09FA106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03BE0"/>
    <w:multiLevelType w:val="hybridMultilevel"/>
    <w:tmpl w:val="A6963D9E"/>
    <w:lvl w:ilvl="0" w:tplc="2000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4FA07038"/>
    <w:multiLevelType w:val="hybridMultilevel"/>
    <w:tmpl w:val="D92C201E"/>
    <w:lvl w:ilvl="0" w:tplc="DF4E416A">
      <w:start w:val="1"/>
      <w:numFmt w:val="decimal"/>
      <w:lvlText w:val="%1."/>
      <w:lvlJc w:val="left"/>
      <w:pPr>
        <w:ind w:left="875" w:hanging="375"/>
      </w:pPr>
      <w:rPr>
        <w:rFonts w:hint="default"/>
        <w:w w:val="99"/>
      </w:rPr>
    </w:lvl>
    <w:lvl w:ilvl="1" w:tplc="20000019" w:tentative="1">
      <w:start w:val="1"/>
      <w:numFmt w:val="lowerLetter"/>
      <w:lvlText w:val="%2."/>
      <w:lvlJc w:val="left"/>
      <w:pPr>
        <w:ind w:left="1580" w:hanging="360"/>
      </w:pPr>
    </w:lvl>
    <w:lvl w:ilvl="2" w:tplc="2000001B" w:tentative="1">
      <w:start w:val="1"/>
      <w:numFmt w:val="lowerRoman"/>
      <w:lvlText w:val="%3."/>
      <w:lvlJc w:val="right"/>
      <w:pPr>
        <w:ind w:left="2300" w:hanging="180"/>
      </w:pPr>
    </w:lvl>
    <w:lvl w:ilvl="3" w:tplc="2000000F" w:tentative="1">
      <w:start w:val="1"/>
      <w:numFmt w:val="decimal"/>
      <w:lvlText w:val="%4."/>
      <w:lvlJc w:val="left"/>
      <w:pPr>
        <w:ind w:left="3020" w:hanging="360"/>
      </w:pPr>
    </w:lvl>
    <w:lvl w:ilvl="4" w:tplc="20000019" w:tentative="1">
      <w:start w:val="1"/>
      <w:numFmt w:val="lowerLetter"/>
      <w:lvlText w:val="%5."/>
      <w:lvlJc w:val="left"/>
      <w:pPr>
        <w:ind w:left="3740" w:hanging="360"/>
      </w:pPr>
    </w:lvl>
    <w:lvl w:ilvl="5" w:tplc="2000001B" w:tentative="1">
      <w:start w:val="1"/>
      <w:numFmt w:val="lowerRoman"/>
      <w:lvlText w:val="%6."/>
      <w:lvlJc w:val="right"/>
      <w:pPr>
        <w:ind w:left="4460" w:hanging="180"/>
      </w:pPr>
    </w:lvl>
    <w:lvl w:ilvl="6" w:tplc="2000000F" w:tentative="1">
      <w:start w:val="1"/>
      <w:numFmt w:val="decimal"/>
      <w:lvlText w:val="%7."/>
      <w:lvlJc w:val="left"/>
      <w:pPr>
        <w:ind w:left="5180" w:hanging="360"/>
      </w:pPr>
    </w:lvl>
    <w:lvl w:ilvl="7" w:tplc="20000019" w:tentative="1">
      <w:start w:val="1"/>
      <w:numFmt w:val="lowerLetter"/>
      <w:lvlText w:val="%8."/>
      <w:lvlJc w:val="left"/>
      <w:pPr>
        <w:ind w:left="5900" w:hanging="360"/>
      </w:pPr>
    </w:lvl>
    <w:lvl w:ilvl="8" w:tplc="200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 w15:restartNumberingAfterBreak="0">
    <w:nsid w:val="549E6BBE"/>
    <w:multiLevelType w:val="hybridMultilevel"/>
    <w:tmpl w:val="93FCD748"/>
    <w:lvl w:ilvl="0" w:tplc="F44A662E">
      <w:numFmt w:val="bullet"/>
      <w:lvlText w:val=""/>
      <w:lvlJc w:val="left"/>
      <w:pPr>
        <w:ind w:left="720" w:hanging="360"/>
      </w:pPr>
      <w:rPr>
        <w:rFonts w:ascii="Candara Light" w:eastAsia="Arial Unicode MS" w:hAnsi="Candara Light" w:cs="Arial Unicode MS" w:hint="default"/>
        <w:w w:val="99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3922"/>
    <w:multiLevelType w:val="hybridMultilevel"/>
    <w:tmpl w:val="374CAD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0544B"/>
    <w:multiLevelType w:val="hybridMultilevel"/>
    <w:tmpl w:val="F98C30F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46B5B"/>
    <w:multiLevelType w:val="hybridMultilevel"/>
    <w:tmpl w:val="AE04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D74825"/>
    <w:multiLevelType w:val="hybridMultilevel"/>
    <w:tmpl w:val="F4C61074"/>
    <w:lvl w:ilvl="0" w:tplc="DF9623F0">
      <w:start w:val="4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w w:val="99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63138"/>
    <w:multiLevelType w:val="hybridMultilevel"/>
    <w:tmpl w:val="FF46CCD4"/>
    <w:lvl w:ilvl="0" w:tplc="2000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2" w15:restartNumberingAfterBreak="0">
    <w:nsid w:val="61B1052C"/>
    <w:multiLevelType w:val="hybridMultilevel"/>
    <w:tmpl w:val="557CDD3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9E6"/>
    <w:multiLevelType w:val="hybridMultilevel"/>
    <w:tmpl w:val="280CD694"/>
    <w:lvl w:ilvl="0" w:tplc="F27E6788">
      <w:start w:val="1"/>
      <w:numFmt w:val="decimal"/>
      <w:lvlText w:val="%1."/>
      <w:lvlJc w:val="left"/>
      <w:pPr>
        <w:ind w:left="1280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4" w15:restartNumberingAfterBreak="0">
    <w:nsid w:val="6CD61415"/>
    <w:multiLevelType w:val="hybridMultilevel"/>
    <w:tmpl w:val="D898C57C"/>
    <w:lvl w:ilvl="0" w:tplc="2DCE9BCE">
      <w:numFmt w:val="bullet"/>
      <w:lvlText w:val=""/>
      <w:lvlJc w:val="left"/>
      <w:pPr>
        <w:ind w:left="1226" w:hanging="375"/>
      </w:pPr>
      <w:rPr>
        <w:rFonts w:ascii="Arial Unicode MS" w:eastAsia="Arial Unicode MS" w:hAnsi="Arial Unicode MS" w:cs="Arial Unicode M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F0D1F63"/>
    <w:multiLevelType w:val="hybridMultilevel"/>
    <w:tmpl w:val="8D28E47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5392F"/>
    <w:multiLevelType w:val="hybridMultilevel"/>
    <w:tmpl w:val="7AE87D7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651A5"/>
    <w:multiLevelType w:val="hybridMultilevel"/>
    <w:tmpl w:val="F21E1F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A3840"/>
    <w:multiLevelType w:val="hybridMultilevel"/>
    <w:tmpl w:val="472A870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F3577"/>
    <w:multiLevelType w:val="hybridMultilevel"/>
    <w:tmpl w:val="8B28EA2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6505548">
    <w:abstractNumId w:val="8"/>
  </w:num>
  <w:num w:numId="2" w16cid:durableId="2083721819">
    <w:abstractNumId w:val="34"/>
  </w:num>
  <w:num w:numId="3" w16cid:durableId="1451704508">
    <w:abstractNumId w:val="15"/>
  </w:num>
  <w:num w:numId="4" w16cid:durableId="109663243">
    <w:abstractNumId w:val="26"/>
  </w:num>
  <w:num w:numId="5" w16cid:durableId="1969898008">
    <w:abstractNumId w:val="9"/>
  </w:num>
  <w:num w:numId="6" w16cid:durableId="1674409808">
    <w:abstractNumId w:val="6"/>
  </w:num>
  <w:num w:numId="7" w16cid:durableId="141119277">
    <w:abstractNumId w:val="2"/>
  </w:num>
  <w:num w:numId="8" w16cid:durableId="932396980">
    <w:abstractNumId w:val="4"/>
  </w:num>
  <w:num w:numId="9" w16cid:durableId="1025591633">
    <w:abstractNumId w:val="31"/>
  </w:num>
  <w:num w:numId="10" w16cid:durableId="656038461">
    <w:abstractNumId w:val="32"/>
  </w:num>
  <w:num w:numId="11" w16cid:durableId="727534746">
    <w:abstractNumId w:val="35"/>
  </w:num>
  <w:num w:numId="12" w16cid:durableId="917984938">
    <w:abstractNumId w:val="36"/>
  </w:num>
  <w:num w:numId="13" w16cid:durableId="1972831544">
    <w:abstractNumId w:val="28"/>
  </w:num>
  <w:num w:numId="14" w16cid:durableId="415826358">
    <w:abstractNumId w:val="24"/>
  </w:num>
  <w:num w:numId="15" w16cid:durableId="2058384299">
    <w:abstractNumId w:val="19"/>
  </w:num>
  <w:num w:numId="16" w16cid:durableId="1803227638">
    <w:abstractNumId w:val="20"/>
  </w:num>
  <w:num w:numId="17" w16cid:durableId="2136216685">
    <w:abstractNumId w:val="27"/>
  </w:num>
  <w:num w:numId="18" w16cid:durableId="279725648">
    <w:abstractNumId w:val="18"/>
  </w:num>
  <w:num w:numId="19" w16cid:durableId="1059980776">
    <w:abstractNumId w:val="17"/>
  </w:num>
  <w:num w:numId="20" w16cid:durableId="915365010">
    <w:abstractNumId w:val="12"/>
  </w:num>
  <w:num w:numId="21" w16cid:durableId="1464155263">
    <w:abstractNumId w:val="3"/>
  </w:num>
  <w:num w:numId="22" w16cid:durableId="231936016">
    <w:abstractNumId w:val="25"/>
  </w:num>
  <w:num w:numId="23" w16cid:durableId="425274188">
    <w:abstractNumId w:val="22"/>
  </w:num>
  <w:num w:numId="24" w16cid:durableId="1909684818">
    <w:abstractNumId w:val="39"/>
  </w:num>
  <w:num w:numId="25" w16cid:durableId="2017347234">
    <w:abstractNumId w:val="37"/>
  </w:num>
  <w:num w:numId="26" w16cid:durableId="77675221">
    <w:abstractNumId w:val="13"/>
  </w:num>
  <w:num w:numId="27" w16cid:durableId="1389840993">
    <w:abstractNumId w:val="11"/>
  </w:num>
  <w:num w:numId="28" w16cid:durableId="1524051111">
    <w:abstractNumId w:val="23"/>
  </w:num>
  <w:num w:numId="29" w16cid:durableId="1128551999">
    <w:abstractNumId w:val="30"/>
  </w:num>
  <w:num w:numId="30" w16cid:durableId="1591760">
    <w:abstractNumId w:val="38"/>
  </w:num>
  <w:num w:numId="31" w16cid:durableId="1354310048">
    <w:abstractNumId w:val="14"/>
  </w:num>
  <w:num w:numId="32" w16cid:durableId="194541836">
    <w:abstractNumId w:val="1"/>
  </w:num>
  <w:num w:numId="33" w16cid:durableId="218322736">
    <w:abstractNumId w:val="10"/>
  </w:num>
  <w:num w:numId="34" w16cid:durableId="248320905">
    <w:abstractNumId w:val="7"/>
  </w:num>
  <w:num w:numId="35" w16cid:durableId="771776875">
    <w:abstractNumId w:val="5"/>
  </w:num>
  <w:num w:numId="36" w16cid:durableId="517236968">
    <w:abstractNumId w:val="16"/>
  </w:num>
  <w:num w:numId="37" w16cid:durableId="2126145951">
    <w:abstractNumId w:val="21"/>
  </w:num>
  <w:num w:numId="38" w16cid:durableId="1513639319">
    <w:abstractNumId w:val="29"/>
  </w:num>
  <w:num w:numId="39" w16cid:durableId="1959676859">
    <w:abstractNumId w:val="0"/>
  </w:num>
  <w:num w:numId="40" w16cid:durableId="17994918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43E"/>
    <w:rsid w:val="00014F02"/>
    <w:rsid w:val="00032C0B"/>
    <w:rsid w:val="00080D94"/>
    <w:rsid w:val="00090B18"/>
    <w:rsid w:val="00093C75"/>
    <w:rsid w:val="00095DDB"/>
    <w:rsid w:val="000B28C2"/>
    <w:rsid w:val="000D323A"/>
    <w:rsid w:val="001037A3"/>
    <w:rsid w:val="00145E40"/>
    <w:rsid w:val="00147FA8"/>
    <w:rsid w:val="00156D0C"/>
    <w:rsid w:val="00160BEB"/>
    <w:rsid w:val="00172C0B"/>
    <w:rsid w:val="00181058"/>
    <w:rsid w:val="001904E9"/>
    <w:rsid w:val="001A4C01"/>
    <w:rsid w:val="001C5427"/>
    <w:rsid w:val="001D53B3"/>
    <w:rsid w:val="001D6403"/>
    <w:rsid w:val="0022060C"/>
    <w:rsid w:val="00244792"/>
    <w:rsid w:val="002906B1"/>
    <w:rsid w:val="00291704"/>
    <w:rsid w:val="002A49AA"/>
    <w:rsid w:val="002B725B"/>
    <w:rsid w:val="002C0EBB"/>
    <w:rsid w:val="00340007"/>
    <w:rsid w:val="00350BD9"/>
    <w:rsid w:val="003520FE"/>
    <w:rsid w:val="003533B0"/>
    <w:rsid w:val="00372295"/>
    <w:rsid w:val="003B2047"/>
    <w:rsid w:val="003B5C73"/>
    <w:rsid w:val="003C2818"/>
    <w:rsid w:val="003C5465"/>
    <w:rsid w:val="003E31EC"/>
    <w:rsid w:val="003E59EE"/>
    <w:rsid w:val="003E740E"/>
    <w:rsid w:val="00403496"/>
    <w:rsid w:val="004128CA"/>
    <w:rsid w:val="00412AA3"/>
    <w:rsid w:val="00414C98"/>
    <w:rsid w:val="004166A3"/>
    <w:rsid w:val="00422457"/>
    <w:rsid w:val="00424A83"/>
    <w:rsid w:val="00426361"/>
    <w:rsid w:val="00457329"/>
    <w:rsid w:val="0046736D"/>
    <w:rsid w:val="004E0289"/>
    <w:rsid w:val="00512DBE"/>
    <w:rsid w:val="005315E7"/>
    <w:rsid w:val="00532C5A"/>
    <w:rsid w:val="00542B84"/>
    <w:rsid w:val="00544CCC"/>
    <w:rsid w:val="00567BBB"/>
    <w:rsid w:val="00595BA7"/>
    <w:rsid w:val="005A3752"/>
    <w:rsid w:val="005B7BC4"/>
    <w:rsid w:val="005C638D"/>
    <w:rsid w:val="005E4839"/>
    <w:rsid w:val="006333A4"/>
    <w:rsid w:val="00637E3C"/>
    <w:rsid w:val="00660DCA"/>
    <w:rsid w:val="006626B2"/>
    <w:rsid w:val="006637F9"/>
    <w:rsid w:val="00674429"/>
    <w:rsid w:val="006A07F9"/>
    <w:rsid w:val="006B260A"/>
    <w:rsid w:val="006C05F5"/>
    <w:rsid w:val="006C0F4F"/>
    <w:rsid w:val="00716508"/>
    <w:rsid w:val="007203C0"/>
    <w:rsid w:val="007814C6"/>
    <w:rsid w:val="00794411"/>
    <w:rsid w:val="00805118"/>
    <w:rsid w:val="0081672E"/>
    <w:rsid w:val="00821A91"/>
    <w:rsid w:val="00835CFF"/>
    <w:rsid w:val="00850028"/>
    <w:rsid w:val="00853446"/>
    <w:rsid w:val="008720EE"/>
    <w:rsid w:val="008750CF"/>
    <w:rsid w:val="00886238"/>
    <w:rsid w:val="008961F4"/>
    <w:rsid w:val="008A519A"/>
    <w:rsid w:val="008D0FCD"/>
    <w:rsid w:val="008E3857"/>
    <w:rsid w:val="008E4F7A"/>
    <w:rsid w:val="008F3FA2"/>
    <w:rsid w:val="00900367"/>
    <w:rsid w:val="00923931"/>
    <w:rsid w:val="00943523"/>
    <w:rsid w:val="009449B2"/>
    <w:rsid w:val="00952071"/>
    <w:rsid w:val="0095443E"/>
    <w:rsid w:val="009715DB"/>
    <w:rsid w:val="00973AFA"/>
    <w:rsid w:val="00977E63"/>
    <w:rsid w:val="00981C9E"/>
    <w:rsid w:val="00996015"/>
    <w:rsid w:val="009B4032"/>
    <w:rsid w:val="009D4768"/>
    <w:rsid w:val="009D6A7B"/>
    <w:rsid w:val="009F591E"/>
    <w:rsid w:val="00A03913"/>
    <w:rsid w:val="00A16BA7"/>
    <w:rsid w:val="00A2356F"/>
    <w:rsid w:val="00A334F5"/>
    <w:rsid w:val="00A373E7"/>
    <w:rsid w:val="00A55F15"/>
    <w:rsid w:val="00A6547E"/>
    <w:rsid w:val="00A76184"/>
    <w:rsid w:val="00A83F73"/>
    <w:rsid w:val="00A92E0E"/>
    <w:rsid w:val="00A964D1"/>
    <w:rsid w:val="00AA2036"/>
    <w:rsid w:val="00AA51E4"/>
    <w:rsid w:val="00AC23E6"/>
    <w:rsid w:val="00AD4375"/>
    <w:rsid w:val="00AD51DD"/>
    <w:rsid w:val="00AF067F"/>
    <w:rsid w:val="00B5155A"/>
    <w:rsid w:val="00B52FA7"/>
    <w:rsid w:val="00B55328"/>
    <w:rsid w:val="00B64BC6"/>
    <w:rsid w:val="00B70240"/>
    <w:rsid w:val="00B75CB9"/>
    <w:rsid w:val="00B83C05"/>
    <w:rsid w:val="00B86194"/>
    <w:rsid w:val="00B943CD"/>
    <w:rsid w:val="00BD21DB"/>
    <w:rsid w:val="00BE456B"/>
    <w:rsid w:val="00C32316"/>
    <w:rsid w:val="00C45DB1"/>
    <w:rsid w:val="00C46DC9"/>
    <w:rsid w:val="00C8565A"/>
    <w:rsid w:val="00CA107E"/>
    <w:rsid w:val="00CA42F5"/>
    <w:rsid w:val="00CB62C8"/>
    <w:rsid w:val="00CD6CF4"/>
    <w:rsid w:val="00CE45A6"/>
    <w:rsid w:val="00CF2BD0"/>
    <w:rsid w:val="00D1364F"/>
    <w:rsid w:val="00D318E3"/>
    <w:rsid w:val="00D35994"/>
    <w:rsid w:val="00D36BBE"/>
    <w:rsid w:val="00D423AC"/>
    <w:rsid w:val="00D52326"/>
    <w:rsid w:val="00D56A85"/>
    <w:rsid w:val="00D621B2"/>
    <w:rsid w:val="00D919D4"/>
    <w:rsid w:val="00DA2868"/>
    <w:rsid w:val="00DA73FC"/>
    <w:rsid w:val="00DC1962"/>
    <w:rsid w:val="00DE56BD"/>
    <w:rsid w:val="00E067AE"/>
    <w:rsid w:val="00E251C4"/>
    <w:rsid w:val="00E41AC3"/>
    <w:rsid w:val="00E42E33"/>
    <w:rsid w:val="00E504AE"/>
    <w:rsid w:val="00E72A61"/>
    <w:rsid w:val="00E7304C"/>
    <w:rsid w:val="00E83B67"/>
    <w:rsid w:val="00E85FEE"/>
    <w:rsid w:val="00E90780"/>
    <w:rsid w:val="00EA7559"/>
    <w:rsid w:val="00EB18A3"/>
    <w:rsid w:val="00ED44F1"/>
    <w:rsid w:val="00EE764D"/>
    <w:rsid w:val="00EF738C"/>
    <w:rsid w:val="00F06D1F"/>
    <w:rsid w:val="00F12930"/>
    <w:rsid w:val="00F31484"/>
    <w:rsid w:val="00F40D01"/>
    <w:rsid w:val="00F45B49"/>
    <w:rsid w:val="00F50590"/>
    <w:rsid w:val="00F606C7"/>
    <w:rsid w:val="00F86478"/>
    <w:rsid w:val="00FA6861"/>
    <w:rsid w:val="00FB1A9E"/>
    <w:rsid w:val="00FB5573"/>
    <w:rsid w:val="00FB635C"/>
    <w:rsid w:val="00FD0398"/>
    <w:rsid w:val="00FD41E7"/>
    <w:rsid w:val="00FD58A5"/>
    <w:rsid w:val="00FE1263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D632"/>
  <w15:docId w15:val="{1317848D-EC02-4B22-9B54-F4D7FD25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4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3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1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1E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B55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29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oaboard.org.pg/" TargetMode="External"/><Relationship Id="rId13" Type="http://schemas.openxmlformats.org/officeDocument/2006/relationships/hyperlink" Target="https://www.idsnex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zelleinternationalhotel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HQK1kwVoyk&amp;t=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ri.org.pg/" TargetMode="External"/><Relationship Id="rId10" Type="http://schemas.openxmlformats.org/officeDocument/2006/relationships/hyperlink" Target="http://www.cocoaboard.org.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rge.wauluea@cocoaboard.org.pg" TargetMode="External"/><Relationship Id="rId14" Type="http://schemas.openxmlformats.org/officeDocument/2006/relationships/hyperlink" Target="http://www.nari.org.p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50B9-9162-4219-9F58-64186FEF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maisan pahun</dc:creator>
  <cp:keywords/>
  <dc:description/>
  <cp:lastModifiedBy>maisan pahun</cp:lastModifiedBy>
  <cp:revision>114</cp:revision>
  <cp:lastPrinted>2023-09-27T04:51:00Z</cp:lastPrinted>
  <dcterms:created xsi:type="dcterms:W3CDTF">2023-06-13T01:52:00Z</dcterms:created>
  <dcterms:modified xsi:type="dcterms:W3CDTF">2024-02-18T08:28:00Z</dcterms:modified>
</cp:coreProperties>
</file>