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09" w:rsidRDefault="00EB080F" w:rsidP="00EB080F">
      <w:pPr>
        <w:pStyle w:val="NoSpacing"/>
      </w:pPr>
      <w:r>
        <w:t>James Tara</w:t>
      </w:r>
    </w:p>
    <w:p w:rsidR="00EB080F" w:rsidRDefault="00EB080F" w:rsidP="00EB080F">
      <w:pPr>
        <w:pStyle w:val="NoSpacing"/>
      </w:pPr>
      <w:r>
        <w:t>C/- PO Box 2779</w:t>
      </w:r>
    </w:p>
    <w:p w:rsidR="00EB080F" w:rsidRDefault="00EB080F" w:rsidP="00EB080F">
      <w:pPr>
        <w:pStyle w:val="NoSpacing"/>
      </w:pPr>
      <w:r>
        <w:t>Boroko NCD.</w:t>
      </w:r>
    </w:p>
    <w:p w:rsidR="00F9708A" w:rsidRDefault="00F9708A" w:rsidP="00EB080F">
      <w:pPr>
        <w:pStyle w:val="NoSpacing"/>
      </w:pPr>
      <w:r>
        <w:t>Jtara801@gmail.com</w:t>
      </w:r>
    </w:p>
    <w:p w:rsidR="00EB080F" w:rsidRDefault="00EB080F" w:rsidP="00EB080F">
      <w:pPr>
        <w:pStyle w:val="NoSpacing"/>
      </w:pPr>
    </w:p>
    <w:p w:rsidR="00EB080F" w:rsidRDefault="006508E8" w:rsidP="00EB080F">
      <w:pPr>
        <w:pStyle w:val="NoSpacing"/>
      </w:pPr>
      <w:r>
        <w:t>04/11</w:t>
      </w:r>
      <w:r w:rsidR="00EB080F">
        <w:t>/21</w:t>
      </w:r>
    </w:p>
    <w:p w:rsidR="00EB080F" w:rsidRDefault="00EB080F" w:rsidP="00EB080F">
      <w:pPr>
        <w:pStyle w:val="NoSpacing"/>
      </w:pPr>
    </w:p>
    <w:p w:rsidR="00EB080F" w:rsidRDefault="006508E8" w:rsidP="00EB080F">
      <w:pPr>
        <w:pStyle w:val="NoSpacing"/>
      </w:pPr>
      <w:r>
        <w:t>Human Resources Department</w:t>
      </w:r>
    </w:p>
    <w:p w:rsidR="006508E8" w:rsidRDefault="006508E8" w:rsidP="00EB080F">
      <w:pPr>
        <w:pStyle w:val="NoSpacing"/>
      </w:pPr>
      <w:r>
        <w:t>PNG Power Limited</w:t>
      </w:r>
    </w:p>
    <w:p w:rsidR="00EB080F" w:rsidRDefault="006508E8" w:rsidP="00EB080F">
      <w:pPr>
        <w:pStyle w:val="NoSpacing"/>
      </w:pPr>
      <w:r>
        <w:t xml:space="preserve">Port Moresby </w:t>
      </w:r>
    </w:p>
    <w:p w:rsidR="00EB080F" w:rsidRDefault="006508E8" w:rsidP="00EB080F">
      <w:pPr>
        <w:pStyle w:val="NoSpacing"/>
      </w:pPr>
      <w:r>
        <w:t>National Capital District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  <w:r>
        <w:t>Dear Human Recourses Manager;</w:t>
      </w:r>
    </w:p>
    <w:p w:rsidR="00EB080F" w:rsidRDefault="00EB080F" w:rsidP="00EB080F">
      <w:pPr>
        <w:pStyle w:val="NoSpacing"/>
      </w:pPr>
    </w:p>
    <w:p w:rsidR="00EB080F" w:rsidRDefault="00EB080F" w:rsidP="006508E8">
      <w:pPr>
        <w:pStyle w:val="NoSpacing"/>
        <w:ind w:left="1440" w:hanging="1440"/>
        <w:rPr>
          <w:b/>
          <w:u w:val="single"/>
        </w:rPr>
      </w:pPr>
      <w:r w:rsidRPr="006508E8">
        <w:rPr>
          <w:b/>
          <w:u w:val="single"/>
        </w:rPr>
        <w:t>SUBJECT:</w:t>
      </w:r>
      <w:r w:rsidRPr="006508E8">
        <w:rPr>
          <w:b/>
        </w:rPr>
        <w:tab/>
      </w:r>
      <w:r w:rsidRPr="00EB080F">
        <w:rPr>
          <w:b/>
          <w:u w:val="single"/>
        </w:rPr>
        <w:t>APPLIC</w:t>
      </w:r>
      <w:r w:rsidR="006508E8">
        <w:rPr>
          <w:b/>
          <w:u w:val="single"/>
        </w:rPr>
        <w:t>ATION FOR MANAGER STORES &amp; LOGISTICS ROLE WITH PNG POWER LIMITED</w:t>
      </w:r>
      <w:r w:rsidRPr="00EB080F">
        <w:rPr>
          <w:b/>
          <w:u w:val="single"/>
        </w:rPr>
        <w:t>.</w:t>
      </w:r>
    </w:p>
    <w:p w:rsidR="00EB080F" w:rsidRDefault="00EB080F" w:rsidP="00EB080F">
      <w:pPr>
        <w:pStyle w:val="NoSpacing"/>
        <w:rPr>
          <w:b/>
          <w:u w:val="single"/>
        </w:rPr>
      </w:pPr>
    </w:p>
    <w:p w:rsidR="00EB080F" w:rsidRDefault="00EB080F" w:rsidP="00EB080F">
      <w:pPr>
        <w:pStyle w:val="NoSpacing"/>
      </w:pPr>
      <w:r>
        <w:t>I write to formally apply for the role of senior finance</w:t>
      </w:r>
      <w:r w:rsidR="006508E8">
        <w:t xml:space="preserve"> officer as posted online on the PNG Power website recently</w:t>
      </w:r>
      <w:r>
        <w:t>.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  <w:r>
        <w:t>I hold a Bachelors in Commerce/Accountancy from the Papua New Guinea University of Technology and have been professionally employed in various capacities in finance departments of my respective employers’</w:t>
      </w:r>
      <w:r w:rsidR="006508E8">
        <w:t xml:space="preserve"> </w:t>
      </w:r>
      <w:bookmarkStart w:id="0" w:name="_GoBack"/>
      <w:bookmarkEnd w:id="0"/>
      <w:r w:rsidR="00050332">
        <w:t>for 10</w:t>
      </w:r>
      <w:r w:rsidR="00F9708A">
        <w:t xml:space="preserve"> years to date</w:t>
      </w:r>
      <w:r>
        <w:t>.  A more detailed employment history is contained herewith for your ease of reference.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  <w:r>
        <w:t>At present, I am tax and budgets officer with Water PNG Limited, my duties here include but are not limited to; preparation and lodgement of monthly GST, BIPT and FCWT liability, IRC supplier reconciliations,</w:t>
      </w:r>
      <w:r w:rsidR="00F9708A">
        <w:t xml:space="preserve"> balance sheet reconciliations, audit preparedness, budget</w:t>
      </w:r>
      <w:r>
        <w:t xml:space="preserve"> preparation and monitoring, I also have all round experience in pronto software, </w:t>
      </w:r>
      <w:r w:rsidR="00F9708A">
        <w:t>and in</w:t>
      </w:r>
      <w:r>
        <w:t xml:space="preserve"> particular the GL module and the inventory module. </w:t>
      </w:r>
    </w:p>
    <w:p w:rsidR="006508E8" w:rsidRDefault="006508E8" w:rsidP="00EB080F">
      <w:pPr>
        <w:pStyle w:val="NoSpacing"/>
      </w:pPr>
    </w:p>
    <w:p w:rsidR="006508E8" w:rsidRDefault="006508E8" w:rsidP="00EB080F">
      <w:pPr>
        <w:pStyle w:val="NoSpacing"/>
      </w:pPr>
      <w:r>
        <w:t>For the most part of my career, I have been involved in inventory management of Water PNG Limited as inventory officer. In this capacity, I have had the opportunity to perform the following roles but not limited to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Procuring and dispatching stock items to business centre warehouses once re order quantities are reached.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Ensure storemen post stock issuance into production or distribution jobs daily to update outgoing stock from warehouse.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Oversee monthly and year end stock take counts in line with audit requirements and company policy.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Post any stock adjustments and correctly document posting.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Investigate any variance and take appropriate corrective action</w:t>
      </w:r>
    </w:p>
    <w:p w:rsidR="00050332" w:rsidRDefault="00050332" w:rsidP="006508E8">
      <w:pPr>
        <w:pStyle w:val="NoSpacing"/>
        <w:numPr>
          <w:ilvl w:val="0"/>
          <w:numId w:val="5"/>
        </w:numPr>
      </w:pPr>
      <w:r>
        <w:t>Monitor stock movement in branches and assist stores personal with posting of stock transactions.</w:t>
      </w:r>
    </w:p>
    <w:p w:rsidR="006508E8" w:rsidRDefault="006508E8" w:rsidP="006508E8">
      <w:pPr>
        <w:pStyle w:val="NoSpacing"/>
        <w:numPr>
          <w:ilvl w:val="0"/>
          <w:numId w:val="5"/>
        </w:numPr>
      </w:pPr>
      <w:r>
        <w:t>Ensure stock transaction documents are readily available for audit purposes and respond to any queries from auditor in relation to stock.</w:t>
      </w:r>
    </w:p>
    <w:p w:rsidR="00EB080F" w:rsidRDefault="00EB080F" w:rsidP="00EB080F">
      <w:pPr>
        <w:pStyle w:val="NoSpacing"/>
      </w:pPr>
    </w:p>
    <w:p w:rsidR="00EB080F" w:rsidRDefault="006508E8" w:rsidP="00EB080F">
      <w:pPr>
        <w:pStyle w:val="NoSpacing"/>
      </w:pPr>
      <w:r>
        <w:t xml:space="preserve">Having read the requirements and </w:t>
      </w:r>
      <w:r w:rsidR="00050332">
        <w:t>candidate suitability for role. I am confident I possess the necessary skills and experience for the role and can be able to perform to expectations if given the opportunity.</w:t>
      </w: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EB080F" w:rsidRDefault="0068755B" w:rsidP="00EB080F">
      <w:pPr>
        <w:pStyle w:val="NoSpacing"/>
      </w:pPr>
      <w:r>
        <w:t>Enclosed</w:t>
      </w:r>
      <w:r w:rsidR="00EB080F">
        <w:t xml:space="preserve"> herewith a</w:t>
      </w:r>
      <w:r w:rsidR="00050332">
        <w:t>re my resume for your consideration</w:t>
      </w:r>
      <w:r w:rsidR="00EB080F">
        <w:t>.</w:t>
      </w:r>
      <w:r w:rsidR="00050332">
        <w:t xml:space="preserve"> Other relevant documents can be provided upon request.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  <w:r>
        <w:t xml:space="preserve">I am available at your </w:t>
      </w:r>
      <w:r w:rsidR="00F9708A">
        <w:t>convenience</w:t>
      </w:r>
      <w:r>
        <w:t xml:space="preserve"> should you find me a suitable candidate and can b</w:t>
      </w:r>
      <w:r w:rsidR="00050332">
        <w:t>e reached via mobile on 7586-1251</w:t>
      </w:r>
      <w:r>
        <w:t>/</w:t>
      </w:r>
      <w:r w:rsidR="00F9708A">
        <w:t>7108</w:t>
      </w:r>
      <w:r w:rsidR="00050332">
        <w:t>-</w:t>
      </w:r>
      <w:r w:rsidR="00F9708A">
        <w:t xml:space="preserve">5884 or via email on </w:t>
      </w:r>
      <w:hyperlink r:id="rId5" w:history="1">
        <w:r w:rsidR="00F9708A" w:rsidRPr="0084246E">
          <w:rPr>
            <w:rStyle w:val="Hyperlink"/>
          </w:rPr>
          <w:t>jtara801@gmail.com</w:t>
        </w:r>
      </w:hyperlink>
    </w:p>
    <w:p w:rsidR="00F9708A" w:rsidRDefault="00F9708A" w:rsidP="00EB080F">
      <w:pPr>
        <w:pStyle w:val="NoSpacing"/>
      </w:pPr>
    </w:p>
    <w:p w:rsidR="00F9708A" w:rsidRDefault="00F9708A" w:rsidP="00EB080F">
      <w:pPr>
        <w:pStyle w:val="NoSpacing"/>
      </w:pPr>
      <w:r>
        <w:t>I thank you for your time and hope to hear back from you soon.</w:t>
      </w:r>
    </w:p>
    <w:p w:rsidR="00F9708A" w:rsidRDefault="00F9708A" w:rsidP="00EB080F">
      <w:pPr>
        <w:pStyle w:val="NoSpacing"/>
      </w:pPr>
    </w:p>
    <w:p w:rsidR="00F9708A" w:rsidRDefault="00F9708A" w:rsidP="00EB080F">
      <w:pPr>
        <w:pStyle w:val="NoSpacing"/>
      </w:pPr>
    </w:p>
    <w:p w:rsidR="00F9708A" w:rsidRDefault="00F9708A" w:rsidP="00EB080F">
      <w:pPr>
        <w:pStyle w:val="NoSpacing"/>
      </w:pPr>
      <w:r>
        <w:t>Yours Sincerely</w:t>
      </w:r>
    </w:p>
    <w:p w:rsidR="00F9708A" w:rsidRDefault="00F9708A" w:rsidP="00EB080F">
      <w:pPr>
        <w:pStyle w:val="NoSpacing"/>
      </w:pPr>
    </w:p>
    <w:p w:rsidR="00F9708A" w:rsidRDefault="00A31CB6" w:rsidP="00EB080F">
      <w:pPr>
        <w:pStyle w:val="NoSpacing"/>
      </w:pPr>
      <w:r>
        <w:rPr>
          <w:noProof/>
          <w:lang w:eastAsia="en-AU"/>
        </w:rPr>
        <w:drawing>
          <wp:inline distT="0" distB="0" distL="0" distR="0" wp14:anchorId="0A83E412" wp14:editId="7743AAC2">
            <wp:extent cx="97206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104" cy="59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8A" w:rsidRDefault="00F9708A" w:rsidP="00EB080F">
      <w:pPr>
        <w:pStyle w:val="NoSpacing"/>
      </w:pPr>
    </w:p>
    <w:p w:rsidR="00F9708A" w:rsidRDefault="00F9708A" w:rsidP="00EB080F">
      <w:pPr>
        <w:pStyle w:val="NoSpacing"/>
      </w:pPr>
      <w:r>
        <w:t>James Tara</w:t>
      </w:r>
    </w:p>
    <w:p w:rsidR="00F9708A" w:rsidRDefault="00F9708A" w:rsidP="00EB080F">
      <w:pPr>
        <w:pStyle w:val="NoSpacing"/>
      </w:pPr>
      <w:r>
        <w:t>Applicant.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050332" w:rsidRDefault="00050332" w:rsidP="00EB080F">
      <w:pPr>
        <w:pStyle w:val="NoSpacing"/>
      </w:pPr>
    </w:p>
    <w:p w:rsidR="0068755B" w:rsidRDefault="0068755B" w:rsidP="0068755B">
      <w:pPr>
        <w:pStyle w:val="Title"/>
      </w:pPr>
      <w:r>
        <w:lastRenderedPageBreak/>
        <w:t xml:space="preserve">   </w:t>
      </w:r>
      <w:r w:rsidRPr="00D01EBE">
        <w:rPr>
          <w:b/>
          <w:color w:val="4472C4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Curriculum Vitae for Mr. James Tara</w:t>
      </w:r>
    </w:p>
    <w:p w:rsidR="0068755B" w:rsidRDefault="0068755B" w:rsidP="0068755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755B" w:rsidRDefault="0068755B" w:rsidP="0068755B">
      <w:pPr>
        <w:rPr>
          <w:u w:val="single"/>
        </w:rPr>
      </w:pPr>
    </w:p>
    <w:p w:rsidR="0068755B" w:rsidRDefault="0068755B" w:rsidP="0068755B">
      <w:pPr>
        <w:pStyle w:val="ListParagraph"/>
        <w:numPr>
          <w:ilvl w:val="0"/>
          <w:numId w:val="1"/>
        </w:numPr>
        <w:rPr>
          <w:b/>
        </w:rPr>
      </w:pPr>
      <w:r w:rsidRPr="00D01EBE">
        <w:rPr>
          <w:b/>
        </w:rPr>
        <w:t>Personal Particulars.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36" w:type="dxa"/>
          </w:tcPr>
          <w:p w:rsidR="0068755B" w:rsidRPr="00724929" w:rsidRDefault="0068755B" w:rsidP="00397E62">
            <w:r w:rsidRPr="00724929">
              <w:t xml:space="preserve">James </w:t>
            </w:r>
            <w:proofErr w:type="spellStart"/>
            <w:r w:rsidRPr="00724929">
              <w:t>Menilik</w:t>
            </w:r>
            <w:proofErr w:type="spellEnd"/>
            <w:r w:rsidRPr="00724929">
              <w:t xml:space="preserve"> Tara</w:t>
            </w:r>
          </w:p>
        </w:tc>
      </w:tr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036" w:type="dxa"/>
          </w:tcPr>
          <w:p w:rsidR="0068755B" w:rsidRPr="00724929" w:rsidRDefault="0068755B" w:rsidP="00397E62">
            <w:r w:rsidRPr="00724929">
              <w:t>02</w:t>
            </w:r>
            <w:r w:rsidRPr="00724929">
              <w:rPr>
                <w:vertAlign w:val="superscript"/>
              </w:rPr>
              <w:t>nd</w:t>
            </w:r>
            <w:r w:rsidRPr="00724929">
              <w:t xml:space="preserve"> September 1985</w:t>
            </w:r>
          </w:p>
        </w:tc>
      </w:tr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7036" w:type="dxa"/>
          </w:tcPr>
          <w:p w:rsidR="0068755B" w:rsidRPr="00724929" w:rsidRDefault="0068755B" w:rsidP="00397E62">
            <w:r w:rsidRPr="00724929">
              <w:t xml:space="preserve">Married </w:t>
            </w:r>
          </w:p>
        </w:tc>
      </w:tr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 xml:space="preserve">Home Province </w:t>
            </w:r>
          </w:p>
        </w:tc>
        <w:tc>
          <w:tcPr>
            <w:tcW w:w="7036" w:type="dxa"/>
          </w:tcPr>
          <w:p w:rsidR="0068755B" w:rsidRPr="00724929" w:rsidRDefault="0068755B" w:rsidP="00397E62">
            <w:proofErr w:type="spellStart"/>
            <w:r w:rsidRPr="00724929">
              <w:t>Simbu</w:t>
            </w:r>
            <w:proofErr w:type="spellEnd"/>
          </w:p>
        </w:tc>
      </w:tr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7036" w:type="dxa"/>
          </w:tcPr>
          <w:p w:rsidR="0068755B" w:rsidRPr="00724929" w:rsidRDefault="0068755B" w:rsidP="00397E62">
            <w:r w:rsidRPr="00724929">
              <w:t>Roman Catholic</w:t>
            </w:r>
          </w:p>
        </w:tc>
      </w:tr>
      <w:tr w:rsidR="0068755B" w:rsidTr="00397E62">
        <w:tc>
          <w:tcPr>
            <w:tcW w:w="198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7036" w:type="dxa"/>
          </w:tcPr>
          <w:p w:rsidR="0068755B" w:rsidRPr="00724929" w:rsidRDefault="0068755B" w:rsidP="00397E62">
            <w:r w:rsidRPr="00724929">
              <w:t>C/-PO Box 2779</w:t>
            </w:r>
          </w:p>
          <w:p w:rsidR="0068755B" w:rsidRPr="00724929" w:rsidRDefault="0068755B" w:rsidP="00397E62">
            <w:r w:rsidRPr="00724929">
              <w:t>Boroko NCD</w:t>
            </w:r>
          </w:p>
          <w:p w:rsidR="0068755B" w:rsidRPr="00724929" w:rsidRDefault="0068755B" w:rsidP="00397E62">
            <w:r w:rsidRPr="00724929">
              <w:t xml:space="preserve">Email: </w:t>
            </w:r>
            <w:hyperlink r:id="rId7" w:history="1">
              <w:r w:rsidRPr="00724929">
                <w:rPr>
                  <w:rStyle w:val="Hyperlink"/>
                </w:rPr>
                <w:t>jtara801@gmail.com/jtara@waterpng.com.pg</w:t>
              </w:r>
            </w:hyperlink>
          </w:p>
          <w:p w:rsidR="0068755B" w:rsidRPr="00724929" w:rsidRDefault="0068755B" w:rsidP="00397E62">
            <w:r w:rsidRPr="00724929">
              <w:t>Mobile: (675) 7014 9714/(675) 7108</w:t>
            </w:r>
            <w:r>
              <w:t xml:space="preserve"> </w:t>
            </w:r>
            <w:r w:rsidRPr="00724929">
              <w:t>5884</w:t>
            </w:r>
          </w:p>
        </w:tc>
      </w:tr>
    </w:tbl>
    <w:p w:rsidR="0068755B" w:rsidRDefault="0068755B" w:rsidP="0068755B">
      <w:pPr>
        <w:rPr>
          <w:b/>
        </w:rPr>
      </w:pPr>
    </w:p>
    <w:p w:rsidR="0068755B" w:rsidRDefault="0068755B" w:rsidP="00687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Educational Particulars.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492"/>
      </w:tblGrid>
      <w:tr w:rsidR="0068755B" w:rsidTr="00397E62">
        <w:tc>
          <w:tcPr>
            <w:tcW w:w="1838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68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492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Qualification attained</w:t>
            </w:r>
          </w:p>
        </w:tc>
      </w:tr>
      <w:tr w:rsidR="0068755B" w:rsidTr="00397E62">
        <w:tc>
          <w:tcPr>
            <w:tcW w:w="1838" w:type="dxa"/>
          </w:tcPr>
          <w:p w:rsidR="0068755B" w:rsidRPr="00724929" w:rsidRDefault="0068755B" w:rsidP="00397E62">
            <w:r w:rsidRPr="00724929">
              <w:t>2012</w:t>
            </w:r>
          </w:p>
        </w:tc>
        <w:tc>
          <w:tcPr>
            <w:tcW w:w="3686" w:type="dxa"/>
          </w:tcPr>
          <w:p w:rsidR="0068755B" w:rsidRPr="00724929" w:rsidRDefault="0068755B" w:rsidP="00397E62">
            <w:r w:rsidRPr="00724929">
              <w:t>Papua New Guinea University of Technology</w:t>
            </w:r>
          </w:p>
        </w:tc>
        <w:tc>
          <w:tcPr>
            <w:tcW w:w="3492" w:type="dxa"/>
          </w:tcPr>
          <w:p w:rsidR="0068755B" w:rsidRPr="00724929" w:rsidRDefault="0068755B" w:rsidP="00397E62">
            <w:r w:rsidRPr="00724929">
              <w:t>Bachelor in Commerce/Accountancy</w:t>
            </w:r>
          </w:p>
        </w:tc>
      </w:tr>
      <w:tr w:rsidR="0068755B" w:rsidTr="00397E62">
        <w:tc>
          <w:tcPr>
            <w:tcW w:w="1838" w:type="dxa"/>
          </w:tcPr>
          <w:p w:rsidR="0068755B" w:rsidRPr="00724929" w:rsidRDefault="0068755B" w:rsidP="00397E62">
            <w:r w:rsidRPr="00724929">
              <w:t>2009</w:t>
            </w:r>
          </w:p>
        </w:tc>
        <w:tc>
          <w:tcPr>
            <w:tcW w:w="3686" w:type="dxa"/>
          </w:tcPr>
          <w:p w:rsidR="0068755B" w:rsidRPr="00724929" w:rsidRDefault="0068755B" w:rsidP="00397E62">
            <w:r w:rsidRPr="00724929">
              <w:t>Papua New Guinea University of Technology</w:t>
            </w:r>
          </w:p>
        </w:tc>
        <w:tc>
          <w:tcPr>
            <w:tcW w:w="3492" w:type="dxa"/>
          </w:tcPr>
          <w:p w:rsidR="0068755B" w:rsidRPr="00724929" w:rsidRDefault="0068755B" w:rsidP="00397E62">
            <w:r w:rsidRPr="00724929">
              <w:t>Diploma in Commerce/Accountancy</w:t>
            </w:r>
          </w:p>
        </w:tc>
      </w:tr>
      <w:tr w:rsidR="0068755B" w:rsidTr="00397E62">
        <w:tc>
          <w:tcPr>
            <w:tcW w:w="1838" w:type="dxa"/>
          </w:tcPr>
          <w:p w:rsidR="0068755B" w:rsidRPr="00724929" w:rsidRDefault="0068755B" w:rsidP="00397E62">
            <w:r w:rsidRPr="00724929">
              <w:t>2005</w:t>
            </w:r>
          </w:p>
        </w:tc>
        <w:tc>
          <w:tcPr>
            <w:tcW w:w="3686" w:type="dxa"/>
          </w:tcPr>
          <w:p w:rsidR="0068755B" w:rsidRPr="00724929" w:rsidRDefault="0068755B" w:rsidP="00397E62">
            <w:r w:rsidRPr="00724929">
              <w:t>Port Moresby National High School</w:t>
            </w:r>
          </w:p>
        </w:tc>
        <w:tc>
          <w:tcPr>
            <w:tcW w:w="3492" w:type="dxa"/>
          </w:tcPr>
          <w:p w:rsidR="0068755B" w:rsidRPr="00724929" w:rsidRDefault="0068755B" w:rsidP="00397E62">
            <w:r w:rsidRPr="00724929">
              <w:t>Higher School Certificate(Grade 12)</w:t>
            </w:r>
          </w:p>
        </w:tc>
      </w:tr>
    </w:tbl>
    <w:p w:rsidR="0068755B" w:rsidRDefault="0068755B" w:rsidP="0068755B">
      <w:pPr>
        <w:rPr>
          <w:b/>
        </w:rPr>
      </w:pPr>
    </w:p>
    <w:p w:rsidR="0068755B" w:rsidRDefault="0068755B" w:rsidP="00687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Employment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Water PNG Limited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20/07/2019 - Current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Tax &amp; Budgets Officer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320" w:type="dxa"/>
          </w:tcPr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Lodging of monthly GST returns to IRC.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Lodging of BIPT &amp; FCWT returns to IRC.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Reconciliation of GL tax liability accounts.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Liaise with IRC on any taxation issues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 xml:space="preserve">Collation of budget data from budget owners for compilation 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 xml:space="preserve">Monitor capital expenditure against </w:t>
            </w:r>
            <w:proofErr w:type="spellStart"/>
            <w:r w:rsidRPr="00724929">
              <w:t>capex</w:t>
            </w:r>
            <w:proofErr w:type="spellEnd"/>
            <w:r w:rsidRPr="00724929">
              <w:t xml:space="preserve"> budget.</w:t>
            </w:r>
          </w:p>
          <w:p w:rsidR="0068755B" w:rsidRDefault="0068755B" w:rsidP="00397E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24929">
              <w:t>Preparation of budget vs actual profit &amp; loss by branches.</w:t>
            </w:r>
            <w:r>
              <w:rPr>
                <w:b/>
              </w:rPr>
              <w:t xml:space="preserve"> </w:t>
            </w:r>
          </w:p>
          <w:p w:rsidR="0068755B" w:rsidRPr="00EA6791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EA6791">
              <w:t>Any other duties as directed by supervisors</w:t>
            </w:r>
            <w:r>
              <w:t>.</w:t>
            </w:r>
          </w:p>
        </w:tc>
      </w:tr>
    </w:tbl>
    <w:p w:rsidR="0068755B" w:rsidRDefault="0068755B" w:rsidP="0068755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Water PNG Limited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 xml:space="preserve">01/07/2018-20/07/2019 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Acting General Ledger(GL) Accountant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320" w:type="dxa"/>
          </w:tcPr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Reconciliation of Balance sheet accounts.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Co-ordinate month end closure process,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Preparation of month end accruals and adjustments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Preparation of monthly management reports(balance sheet &amp; Profit &amp; loss)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Preparation of annual Financial reports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lastRenderedPageBreak/>
              <w:t>Collate annual audit file for external audit file and respond to audit requests &amp; queries</w:t>
            </w:r>
          </w:p>
          <w:p w:rsidR="0068755B" w:rsidRPr="00724929" w:rsidRDefault="0068755B" w:rsidP="00397E62">
            <w:pPr>
              <w:pStyle w:val="ListParagraph"/>
              <w:numPr>
                <w:ilvl w:val="0"/>
                <w:numId w:val="2"/>
              </w:numPr>
            </w:pPr>
            <w:r w:rsidRPr="00724929">
              <w:t>Monitor the performance of GL team</w:t>
            </w:r>
          </w:p>
          <w:p w:rsidR="0068755B" w:rsidRPr="00F77030" w:rsidRDefault="0068755B" w:rsidP="00397E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24929">
              <w:t>Any other duties as required by Manager Finance &amp; or CFO</w:t>
            </w:r>
          </w:p>
        </w:tc>
      </w:tr>
    </w:tbl>
    <w:p w:rsidR="0068755B" w:rsidRDefault="0068755B" w:rsidP="0068755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Water PNG Limited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01/01/2018 – 01/07/2018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Tax &amp; Budgets Officer</w:t>
            </w:r>
          </w:p>
        </w:tc>
      </w:tr>
      <w:tr w:rsidR="0068755B" w:rsidRPr="00F77030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320" w:type="dxa"/>
          </w:tcPr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Roles and responsibilities same as current position held(above)</w:t>
            </w:r>
          </w:p>
          <w:p w:rsidR="0068755B" w:rsidRPr="00F77030" w:rsidRDefault="0068755B" w:rsidP="00397E62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68755B" w:rsidRPr="00F77030" w:rsidRDefault="0068755B" w:rsidP="0068755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Water PNG Limited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18/08/2013– 31/12/2017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Graduate Accountant, subsequently fixed assets &amp; Inventory officer</w:t>
            </w:r>
          </w:p>
        </w:tc>
      </w:tr>
      <w:tr w:rsidR="0068755B" w:rsidRPr="00F77030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320" w:type="dxa"/>
          </w:tcPr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Monitor posting of inventory transactions in pronto accounting software from inventory receipts thru to stock issuance is jobs, adjustments, returns and month end stock takes for all Water PNG warehouses.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Physically supervise month end stock take at central warehouses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Reconciliation of inventory sub-ledger to inventory control account in general ledger(GL)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Maintain fixed assets register(FAR) for all Water PNG Business Centres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 xml:space="preserve">Month end reconciliation of FAR </w:t>
            </w:r>
            <w:proofErr w:type="gramStart"/>
            <w:r w:rsidRPr="00724929">
              <w:t>to</w:t>
            </w:r>
            <w:proofErr w:type="gramEnd"/>
            <w:r w:rsidRPr="00724929">
              <w:t xml:space="preserve"> relevant GL accounts in pronto accounting software.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Reconciliation of other balance sheet accounts as directed by Management accountant and or finance manager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>
              <w:t>Procurement of accountable forms and other items as directed.</w:t>
            </w:r>
          </w:p>
          <w:p w:rsidR="0068755B" w:rsidRPr="005537FD" w:rsidRDefault="0068755B" w:rsidP="0068755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24929">
              <w:t>Any other duties as directed by finance manager or management accountant.</w:t>
            </w:r>
          </w:p>
        </w:tc>
      </w:tr>
    </w:tbl>
    <w:p w:rsidR="0068755B" w:rsidRDefault="0068755B" w:rsidP="0068755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Lae Biscuit Company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01/03/2012 – 31/10/2012</w:t>
            </w:r>
          </w:p>
        </w:tc>
      </w:tr>
      <w:tr w:rsidR="0068755B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7320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Inventory Clerk</w:t>
            </w:r>
          </w:p>
        </w:tc>
      </w:tr>
      <w:tr w:rsidR="0068755B" w:rsidRPr="00F77030" w:rsidTr="00397E62">
        <w:tc>
          <w:tcPr>
            <w:tcW w:w="1696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320" w:type="dxa"/>
          </w:tcPr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 xml:space="preserve">Posting of raw material inventory receipts into </w:t>
            </w:r>
            <w:proofErr w:type="spellStart"/>
            <w:r w:rsidRPr="00724929">
              <w:t>accpac</w:t>
            </w:r>
            <w:proofErr w:type="spellEnd"/>
            <w:r w:rsidRPr="00724929">
              <w:t xml:space="preserve"> accounting software.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 xml:space="preserve">Posting of raw materials inventory issuance to production into </w:t>
            </w:r>
            <w:proofErr w:type="spellStart"/>
            <w:r w:rsidRPr="00724929">
              <w:t>accpac</w:t>
            </w:r>
            <w:proofErr w:type="spellEnd"/>
            <w:r w:rsidRPr="00724929">
              <w:t xml:space="preserve"> accounting software.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 w:rsidRPr="00724929">
              <w:t>Posting of other stock transactions as transfers, returns and adjustments for both finished goods and raw material inventory items.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3"/>
              </w:numPr>
            </w:pPr>
            <w:r>
              <w:t xml:space="preserve">Posting receipt of finished goods from production to warehouse in </w:t>
            </w:r>
            <w:proofErr w:type="spellStart"/>
            <w:r>
              <w:t>accpac</w:t>
            </w:r>
            <w:proofErr w:type="spellEnd"/>
            <w:r>
              <w:t xml:space="preserve"> accounting software.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3"/>
              </w:numPr>
            </w:pPr>
            <w:r>
              <w:t xml:space="preserve">Conduct month end stock takes and reconcile both finished goods and raw material inventory in </w:t>
            </w:r>
            <w:proofErr w:type="spellStart"/>
            <w:r>
              <w:t>accpac</w:t>
            </w:r>
            <w:proofErr w:type="spellEnd"/>
            <w:r>
              <w:t xml:space="preserve"> accounting software to actuals in stock.</w:t>
            </w:r>
          </w:p>
          <w:p w:rsidR="0068755B" w:rsidRPr="00724929" w:rsidRDefault="0068755B" w:rsidP="0068755B">
            <w:pPr>
              <w:pStyle w:val="ListParagraph"/>
              <w:numPr>
                <w:ilvl w:val="0"/>
                <w:numId w:val="3"/>
              </w:numPr>
            </w:pPr>
            <w:r>
              <w:t>Calculate direct material cost portion of cost of production for each production run.</w:t>
            </w:r>
          </w:p>
        </w:tc>
      </w:tr>
    </w:tbl>
    <w:p w:rsidR="0068755B" w:rsidRDefault="0068755B" w:rsidP="0068755B">
      <w:pPr>
        <w:rPr>
          <w:b/>
        </w:rPr>
      </w:pPr>
    </w:p>
    <w:p w:rsidR="0068755B" w:rsidRDefault="0068755B" w:rsidP="0068755B">
      <w:pPr>
        <w:rPr>
          <w:b/>
        </w:rPr>
      </w:pPr>
    </w:p>
    <w:p w:rsidR="0068755B" w:rsidRDefault="0068755B" w:rsidP="00687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Other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Mission Statement</w:t>
            </w:r>
          </w:p>
        </w:tc>
        <w:tc>
          <w:tcPr>
            <w:tcW w:w="6611" w:type="dxa"/>
          </w:tcPr>
          <w:p w:rsidR="0068755B" w:rsidRPr="00820F03" w:rsidRDefault="0068755B" w:rsidP="00397E62">
            <w:r>
              <w:t>To serve with honesty and innovation to the best of my ability in whatever capacity I am in.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Future ambition</w:t>
            </w:r>
          </w:p>
        </w:tc>
        <w:tc>
          <w:tcPr>
            <w:tcW w:w="6611" w:type="dxa"/>
          </w:tcPr>
          <w:p w:rsidR="0068755B" w:rsidRPr="00820F03" w:rsidRDefault="0068755B" w:rsidP="00397E62">
            <w:r>
              <w:t>To be a competent accountant and manager in the next 3-5 years.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Professional affiliation</w:t>
            </w:r>
          </w:p>
        </w:tc>
        <w:tc>
          <w:tcPr>
            <w:tcW w:w="6611" w:type="dxa"/>
          </w:tcPr>
          <w:p w:rsidR="0068755B" w:rsidRPr="00820F03" w:rsidRDefault="0068755B" w:rsidP="00397E62">
            <w:r>
              <w:t>Certified Practicing A</w:t>
            </w:r>
            <w:r w:rsidRPr="00820F03">
              <w:t>ccountants , CPA registration id # 5900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Hobbies/Interests</w:t>
            </w:r>
          </w:p>
        </w:tc>
        <w:tc>
          <w:tcPr>
            <w:tcW w:w="6611" w:type="dxa"/>
          </w:tcPr>
          <w:p w:rsidR="0068755B" w:rsidRDefault="0068755B" w:rsidP="00397E62">
            <w:r>
              <w:t>Reading, Rugby, and music.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Other professional capacities held</w:t>
            </w:r>
          </w:p>
        </w:tc>
        <w:tc>
          <w:tcPr>
            <w:tcW w:w="6611" w:type="dxa"/>
          </w:tcPr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Executive officer and member of Water PNG Board subcommittee on assets and investments(CFO’s delegate)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Member of Water PNG Tender opening &amp; evaluation Committee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 xml:space="preserve">Key Competencies/skills possessed </w:t>
            </w:r>
          </w:p>
        </w:tc>
        <w:tc>
          <w:tcPr>
            <w:tcW w:w="6611" w:type="dxa"/>
          </w:tcPr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Good working knowledge of Microsoft office suites (including word, excel, outlook), pronto accounting software and similar software.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Keen &amp; Fast Learner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Ability to see the big picture and work towards objectives with minimum supervision.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Good analytical skills especially of financial data and processes</w:t>
            </w: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Good oral and written communications skills including report writing.</w:t>
            </w:r>
          </w:p>
        </w:tc>
      </w:tr>
      <w:tr w:rsidR="0068755B" w:rsidTr="00397E62">
        <w:tc>
          <w:tcPr>
            <w:tcW w:w="2405" w:type="dxa"/>
          </w:tcPr>
          <w:p w:rsidR="0068755B" w:rsidRDefault="0068755B" w:rsidP="00397E62">
            <w:pPr>
              <w:rPr>
                <w:b/>
              </w:rPr>
            </w:pPr>
            <w:r>
              <w:rPr>
                <w:b/>
              </w:rPr>
              <w:t>Referees</w:t>
            </w:r>
          </w:p>
        </w:tc>
        <w:tc>
          <w:tcPr>
            <w:tcW w:w="6611" w:type="dxa"/>
          </w:tcPr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Mr Susanta Chanda</w:t>
            </w:r>
          </w:p>
          <w:p w:rsidR="0068755B" w:rsidRDefault="0068755B" w:rsidP="00397E62">
            <w:pPr>
              <w:pStyle w:val="ListParagraph"/>
            </w:pPr>
            <w:r>
              <w:t>Chief Financial Officer</w:t>
            </w:r>
          </w:p>
          <w:p w:rsidR="0068755B" w:rsidRDefault="0068755B" w:rsidP="00397E62">
            <w:pPr>
              <w:pStyle w:val="ListParagraph"/>
            </w:pPr>
            <w:r>
              <w:t>Water PNG Limited</w:t>
            </w:r>
          </w:p>
          <w:p w:rsidR="0068755B" w:rsidRDefault="0068755B" w:rsidP="00397E62">
            <w:pPr>
              <w:pStyle w:val="ListParagraph"/>
            </w:pPr>
            <w:r>
              <w:t xml:space="preserve">Email: </w:t>
            </w:r>
            <w:hyperlink r:id="rId8" w:history="1">
              <w:r w:rsidRPr="0071412A">
                <w:rPr>
                  <w:rStyle w:val="Hyperlink"/>
                </w:rPr>
                <w:t>schanda@waterpng.com.pg</w:t>
              </w:r>
            </w:hyperlink>
          </w:p>
          <w:p w:rsidR="0068755B" w:rsidRDefault="0068755B" w:rsidP="00397E62">
            <w:pPr>
              <w:pStyle w:val="ListParagraph"/>
            </w:pPr>
            <w:r>
              <w:t>Phone: 3031600</w:t>
            </w:r>
          </w:p>
          <w:p w:rsidR="0068755B" w:rsidRDefault="0068755B" w:rsidP="00397E62">
            <w:pPr>
              <w:pStyle w:val="ListParagraph"/>
            </w:pP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Mrs. Thelma Baim</w:t>
            </w:r>
          </w:p>
          <w:p w:rsidR="0068755B" w:rsidRDefault="0068755B" w:rsidP="00397E62">
            <w:pPr>
              <w:pStyle w:val="ListParagraph"/>
            </w:pPr>
            <w:r>
              <w:t>Manager Management Accounting</w:t>
            </w:r>
          </w:p>
          <w:p w:rsidR="0068755B" w:rsidRDefault="0068755B" w:rsidP="00397E62">
            <w:pPr>
              <w:pStyle w:val="ListParagraph"/>
            </w:pPr>
            <w:r>
              <w:t>Water PNG Limited</w:t>
            </w:r>
          </w:p>
          <w:p w:rsidR="0068755B" w:rsidRDefault="0068755B" w:rsidP="00397E62">
            <w:pPr>
              <w:pStyle w:val="ListParagraph"/>
            </w:pPr>
            <w:r>
              <w:t xml:space="preserve">Email; </w:t>
            </w:r>
            <w:hyperlink r:id="rId9" w:history="1">
              <w:r w:rsidRPr="0071412A">
                <w:rPr>
                  <w:rStyle w:val="Hyperlink"/>
                </w:rPr>
                <w:t>tbaim@waterpng.com.pg</w:t>
              </w:r>
            </w:hyperlink>
          </w:p>
          <w:p w:rsidR="0068755B" w:rsidRDefault="0068755B" w:rsidP="00397E62">
            <w:pPr>
              <w:pStyle w:val="ListParagraph"/>
            </w:pPr>
            <w:r>
              <w:t>Phone: 3031600</w:t>
            </w:r>
          </w:p>
          <w:p w:rsidR="0068755B" w:rsidRDefault="0068755B" w:rsidP="00397E62">
            <w:pPr>
              <w:pStyle w:val="ListParagraph"/>
            </w:pPr>
          </w:p>
          <w:p w:rsidR="0068755B" w:rsidRDefault="0068755B" w:rsidP="0068755B">
            <w:pPr>
              <w:pStyle w:val="ListParagraph"/>
              <w:numPr>
                <w:ilvl w:val="0"/>
                <w:numId w:val="4"/>
              </w:numPr>
            </w:pPr>
            <w:r>
              <w:t>Mr. Maiani Nailina</w:t>
            </w:r>
          </w:p>
          <w:p w:rsidR="0068755B" w:rsidRDefault="0068755B" w:rsidP="00397E62">
            <w:pPr>
              <w:pStyle w:val="ListParagraph"/>
            </w:pPr>
            <w:r>
              <w:t>General Ledger Accountant</w:t>
            </w:r>
          </w:p>
          <w:p w:rsidR="0068755B" w:rsidRDefault="0068755B" w:rsidP="00397E62">
            <w:pPr>
              <w:pStyle w:val="ListParagraph"/>
            </w:pPr>
            <w:r>
              <w:t>Water PNG Limited</w:t>
            </w:r>
          </w:p>
          <w:p w:rsidR="0068755B" w:rsidRDefault="0068755B" w:rsidP="00397E62">
            <w:pPr>
              <w:pStyle w:val="ListParagraph"/>
            </w:pPr>
            <w:r>
              <w:t xml:space="preserve">Email; </w:t>
            </w:r>
            <w:hyperlink r:id="rId10" w:history="1">
              <w:r w:rsidRPr="0071412A">
                <w:rPr>
                  <w:rStyle w:val="Hyperlink"/>
                </w:rPr>
                <w:t>mnailina@waterpng.com.pg</w:t>
              </w:r>
            </w:hyperlink>
          </w:p>
          <w:p w:rsidR="0068755B" w:rsidRDefault="0068755B" w:rsidP="00397E62">
            <w:pPr>
              <w:pStyle w:val="ListParagraph"/>
            </w:pPr>
            <w:r>
              <w:t>Phone: 3031600</w:t>
            </w:r>
          </w:p>
          <w:p w:rsidR="0068755B" w:rsidRDefault="0068755B" w:rsidP="00397E62"/>
          <w:p w:rsidR="0068755B" w:rsidRDefault="0068755B" w:rsidP="00397E62"/>
        </w:tc>
      </w:tr>
    </w:tbl>
    <w:p w:rsidR="0068755B" w:rsidRPr="00820F03" w:rsidRDefault="0068755B" w:rsidP="0068755B">
      <w:pPr>
        <w:rPr>
          <w:b/>
        </w:rPr>
      </w:pPr>
    </w:p>
    <w:p w:rsidR="0068755B" w:rsidRDefault="0068755B" w:rsidP="0068755B">
      <w:pPr>
        <w:rPr>
          <w:b/>
        </w:rPr>
      </w:pPr>
      <w:r>
        <w:rPr>
          <w:b/>
        </w:rPr>
        <w:t>*************************************** END***************************************</w:t>
      </w:r>
    </w:p>
    <w:p w:rsidR="00EB080F" w:rsidRDefault="00EB080F" w:rsidP="00EB080F">
      <w:pPr>
        <w:pStyle w:val="NoSpacing"/>
      </w:pPr>
    </w:p>
    <w:p w:rsidR="00EB080F" w:rsidRDefault="00EB080F" w:rsidP="00EB080F">
      <w:pPr>
        <w:pStyle w:val="NoSpacing"/>
      </w:pPr>
    </w:p>
    <w:p w:rsidR="00EB080F" w:rsidRPr="00EB080F" w:rsidRDefault="00EB080F" w:rsidP="00EB080F">
      <w:pPr>
        <w:pStyle w:val="NoSpacing"/>
      </w:pPr>
    </w:p>
    <w:sectPr w:rsidR="00EB080F" w:rsidRPr="00EB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E15"/>
    <w:multiLevelType w:val="hybridMultilevel"/>
    <w:tmpl w:val="0C6000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05CA5"/>
    <w:multiLevelType w:val="hybridMultilevel"/>
    <w:tmpl w:val="D3A4E8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47841"/>
    <w:multiLevelType w:val="hybridMultilevel"/>
    <w:tmpl w:val="AC3ABC0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073F5"/>
    <w:multiLevelType w:val="hybridMultilevel"/>
    <w:tmpl w:val="C840F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27B"/>
    <w:multiLevelType w:val="hybridMultilevel"/>
    <w:tmpl w:val="E202E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0F"/>
    <w:rsid w:val="00050332"/>
    <w:rsid w:val="006508E8"/>
    <w:rsid w:val="0068755B"/>
    <w:rsid w:val="00727109"/>
    <w:rsid w:val="00A31CB6"/>
    <w:rsid w:val="00EB080F"/>
    <w:rsid w:val="00F74A8C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1562-DB93-47B9-A013-380A2E2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8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08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7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755B"/>
    <w:pPr>
      <w:ind w:left="720"/>
      <w:contextualSpacing/>
    </w:pPr>
  </w:style>
  <w:style w:type="table" w:styleId="TableGrid">
    <w:name w:val="Table Grid"/>
    <w:basedOn w:val="TableNormal"/>
    <w:uiPriority w:val="39"/>
    <w:rsid w:val="0068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nda@waterpng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ara801@gmail.com/jtara@waterpng.com.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jtara801@gmail.com" TargetMode="External"/><Relationship Id="rId10" Type="http://schemas.openxmlformats.org/officeDocument/2006/relationships/hyperlink" Target="mailto:mnailina@waterpng.com.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aim@waterpng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Tara</dc:creator>
  <cp:keywords/>
  <dc:description/>
  <cp:lastModifiedBy>James Tara</cp:lastModifiedBy>
  <cp:revision>3</cp:revision>
  <dcterms:created xsi:type="dcterms:W3CDTF">2021-09-04T05:16:00Z</dcterms:created>
  <dcterms:modified xsi:type="dcterms:W3CDTF">2021-11-04T06:34:00Z</dcterms:modified>
</cp:coreProperties>
</file>